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62b365e04601" w:history="1">
              <w:r>
                <w:rPr>
                  <w:rStyle w:val="Hyperlink"/>
                </w:rPr>
                <w:t>2026-2032年全球与中国宠物美容设备市场现状调研及发展前景趋势分析报告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62b365e04601" w:history="1">
              <w:r>
                <w:rPr>
                  <w:rStyle w:val="Hyperlink"/>
                </w:rPr>
                <w:t>2026-2032年全球与中国宠物美容设备市场现状调研及发展前景趋势分析报告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c62b365e04601" w:history="1">
                <w:r>
                  <w:rPr>
                    <w:rStyle w:val="Hyperlink"/>
                  </w:rPr>
                  <w:t>https://www.20087.com/3/27/ChongWuMeiRongSheBeiQianJing.html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设备涵盖电推剪、洗澡机、烘干箱、吹水机及指甲打磨器等专业工具，服务于宠物店、医院及家庭用户，核心要求包括低噪音、防过热、防水设计及适配不同毛发类型。当前高端产品普遍采用无刷电机、陶瓷刀头及多档调速，强调减少宠物应激反应，并通过IPX4以上防护等级保障潮湿环境安全。品牌通过静音技术（&lt;60dB）与人体工学手柄提升美容师操作体验。然而，行业仍面临低价设备刀头易钝化损伤皮肤、烘干箱温控不准引发烫伤、以及家庭用户缺乏操作培训导致误用等问题。此外，设备清洁消毒标准缺失增加交叉感染风险。尽管如此，在宠物人性化与“颜值经济”驱动下，宠物美容设备正从专业工具向家庭健康护理延伸。</w:t>
      </w:r>
      <w:r>
        <w:rPr>
          <w:rFonts w:hint="eastAsia"/>
        </w:rPr>
        <w:br/>
      </w:r>
      <w:r>
        <w:rPr>
          <w:rFonts w:hint="eastAsia"/>
        </w:rPr>
        <w:t>　　未来，宠物美容设备将聚焦智能感知、健康监测与绿色设计方向突破。市场调研网指出，内置摄像头识别毛发打结区域，自动调整推剪力度；烘干过程同步监测皮肤温度，防止过热。在可持续层面，可拆卸滤网与抗菌涂层延长使用寿命。更深层的趋势在于“美容即健康检查”——设备记录皮肤红斑、脱毛等异常，推送兽医建议。长远看，宠物美容设备将从清洁工具升级为主动连接宠物福祉、预防性护理与负责任饲养的智能健康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c62b365e04601" w:history="1">
        <w:r>
          <w:rPr>
            <w:rStyle w:val="Hyperlink"/>
          </w:rPr>
          <w:t>2026-2032年全球与中国宠物美容设备市场现状调研及发展前景趋势分析报告</w:t>
        </w:r>
      </w:hyperlink>
      <w:r>
        <w:rPr>
          <w:rFonts w:hint="eastAsia"/>
        </w:rPr>
        <w:t>》，2025年宠物美容设备行业市场规模达 亿元，预计2032年市场规模将达 亿元，期间年均复合增长率（CAGR）达 %。报告系统梳理了宠物美容设备行业的市场规模、技术现状及产业链结构，结合详实数据分析了宠物美容设备行业需求、价格动态与竞争格局，科学预测了宠物美容设备发展趋势与市场前景，重点解读了行业内重点企业的战略布局与品牌影响力，同时对市场竞争与集中度进行了评估。此外，报告还细分了市场领域，揭示了宠物美容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按产品类型细分，全球宠物美容设备市场规模2021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澡盆</w:t>
      </w:r>
      <w:r>
        <w:rPr>
          <w:rFonts w:hint="eastAsia"/>
        </w:rPr>
        <w:br/>
      </w:r>
      <w:r>
        <w:rPr>
          <w:rFonts w:hint="eastAsia"/>
        </w:rPr>
        <w:t>　　　　1.3.3 吹风筒</w:t>
      </w:r>
      <w:r>
        <w:rPr>
          <w:rFonts w:hint="eastAsia"/>
        </w:rPr>
        <w:br/>
      </w:r>
      <w:r>
        <w:rPr>
          <w:rFonts w:hint="eastAsia"/>
        </w:rPr>
        <w:t>　　　　1.3.4 美容剪刀</w:t>
      </w:r>
      <w:r>
        <w:rPr>
          <w:rFonts w:hint="eastAsia"/>
        </w:rPr>
        <w:br/>
      </w:r>
      <w:r>
        <w:rPr>
          <w:rFonts w:hint="eastAsia"/>
        </w:rPr>
        <w:t>　　　　1.3.5 毛刷</w:t>
      </w:r>
      <w:r>
        <w:rPr>
          <w:rFonts w:hint="eastAsia"/>
        </w:rPr>
        <w:br/>
      </w:r>
      <w:r>
        <w:rPr>
          <w:rFonts w:hint="eastAsia"/>
        </w:rPr>
        <w:t>　　　　1.3.6 剃毛器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按应用细分，全球宠物美容设备市场规模2021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宠物店</w:t>
      </w:r>
      <w:r>
        <w:rPr>
          <w:rFonts w:hint="eastAsia"/>
        </w:rPr>
        <w:br/>
      </w:r>
      <w:r>
        <w:rPr>
          <w:rFonts w:hint="eastAsia"/>
        </w:rPr>
        <w:t>　　　　1.4.3 宠物医院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宠物美容设备行业发展总体概况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宠物美容设备行业发展主要特点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宠物美容设备行业发展影响因素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宠物美容设备有利因素</w:t>
      </w:r>
      <w:r>
        <w:rPr>
          <w:rFonts w:hint="eastAsia"/>
        </w:rPr>
        <w:br/>
      </w:r>
      <w:r>
        <w:rPr>
          <w:rFonts w:hint="eastAsia"/>
        </w:rPr>
        <w:t>　　　　1.5.3 .2 宠物美容设备不利因素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全球市场，近三年宠物美容设备主要企业占有率及排名（按销量）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宠物美容设备主要企业在国际市场占有率（按销量，2023-2026）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2025年宠物美容设备主要企业在国际市场排名（按销量）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全球市场主要企业宠物美容设备销量（2023-2026）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全球市场，近三年宠物美容设备主要企业占有率及排名（按收入）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宠物美容设备主要企业在国际市场占有率（按收入，2023-2026）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2025年宠物美容设备主要企业在国际市场排名（按收入）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全球市场主要企业宠物美容设备销售收入（2023-2026）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全球市场主要企业宠物美容设备销售价格（2023-2026）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中国市场，近三年宠物美容设备主要企业占有率及排名（按销量）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宠物美容设备主要企业在中国市场占有率（按销量，2023-2026）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2025年宠物美容设备主要企业在中国市场排名（按销量）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中国市场主要企业宠物美容设备销量（2023-2026）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中国市场，近三年宠物美容设备主要企业占有率及排名（按收入）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宠物美容设备主要企业在中国市场占有率（按收入，2023-2026）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2025年宠物美容设备主要企业在中国市场排名（按收入）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中国市场主要企业宠物美容设备销售收入（2023-2026）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全球主要厂商宠物美容设备总部及产地分布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全球主要厂商成立时间及宠物美容设备商业化日期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全球主要厂商宠物美容设备产品类型及应用</w:t>
      </w:r>
      <w:r>
        <w:rPr>
          <w:rFonts w:hint="eastAsia"/>
        </w:rPr>
        <w:br/>
      </w:r>
      <w:r>
        <w:rPr>
          <w:rFonts w:hint="eastAsia"/>
        </w:rPr>
        <w:t>　　2.9 宠物美容设备行业集中度、竞争程度分析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宠物美容设备行业集中度分析：2025年全球Top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全球宠物美容设备第一梯队、第二梯队和第三梯队生产商（品牌）及市场份额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全球宠物美容设备总体规模分析</w:t>
      </w:r>
      <w:r>
        <w:rPr>
          <w:rFonts w:hint="eastAsia"/>
        </w:rPr>
        <w:br/>
      </w:r>
      <w:r>
        <w:rPr>
          <w:rFonts w:hint="eastAsia"/>
        </w:rPr>
        <w:t>　　3.1 全球宠物美容设备供需现状及预测（2021-2032）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全球宠物美容设备产量、需求量及发展趋势（2021-2032）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全球主要地区宠物美容设备产量及发展趋势（2021-2032）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全球主要地区宠物美容设备产量（2021-2026）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全球主要地区宠物美容设备产量（2027-2032）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全球主要地区宠物美容设备产量市场份额（2021-2032）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中国宠物美容设备产量、市场需求量及发展趋势（2021-2032）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中国市场宠物美容设备进出口（2021-2032）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全球宠物美容设备销量及销售额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全球市场宠物美容设备销售额（2021-2032）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全球市场宠物美容设备销量（2021-2032）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全球市场宠物美容设备价格趋势（2021-2032）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全球宠物美容设备主要地区分析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全球主要地区宠物美容设备市场规模分析：2021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全球主要地区宠物美容设备销售收入及市场份额（2021-2026）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全球主要地区宠物美容设备销售收入预测（2027-2032）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全球主要地区宠物美容设备销量分析：2021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全球主要地区宠物美容设备销量及市场份额预测（2027-2032）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不同产品类型宠物美容设备分析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全球不同产品类型宠物美容设备销量（2021-2032）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全球不同产品类型宠物美容设备销量预测（2027-2032）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全球不同产品类型宠物美容设备收入（2021-2032）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全球不同产品类型宠物美容设备收入预测（2027-2032）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全球不同产品类型宠物美容设备价格走势（2021-2032）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中国不同产品类型宠物美容设备销量（2021-2032）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中国不同产品类型宠物美容设备销量预测（2027-2032）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中国不同产品类型宠物美容设备收入（2021-2032）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中国不同产品类型宠物美容设备收入预测（2027-2032）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不同应用宠物美容设备分析</w:t>
      </w:r>
      <w:r>
        <w:rPr>
          <w:rFonts w:hint="eastAsia"/>
        </w:rPr>
        <w:br/>
      </w:r>
      <w:r>
        <w:rPr>
          <w:rFonts w:hint="eastAsia"/>
        </w:rPr>
        <w:t>　　7.1 全球不同应用宠物美容设备销量（2021-2032）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全球不同应用宠物美容设备销量预测（2027-2032）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全球不同应用宠物美容设备收入（2021-2032）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全球不同应用宠物美容设备收入预测（2027-2032）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全球不同应用宠物美容设备价格走势（2021-2032）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中国不同应用宠物美容设备销量（2021-2032）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中国不同应用宠物美容设备销量预测（2027-2032）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中国不同应用宠物美容设备收入（2021-2032）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中国不同应用宠物美容设备收入预测（2027-2032）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宠物美容设备行业发展趋势</w:t>
      </w:r>
      <w:r>
        <w:rPr>
          <w:rFonts w:hint="eastAsia"/>
        </w:rPr>
        <w:br/>
      </w:r>
      <w:r>
        <w:rPr>
          <w:rFonts w:hint="eastAsia"/>
        </w:rPr>
        <w:t>　　8.2 宠物美容设备行业主要驱动因素</w:t>
      </w:r>
      <w:r>
        <w:rPr>
          <w:rFonts w:hint="eastAsia"/>
        </w:rPr>
        <w:br/>
      </w:r>
      <w:r>
        <w:rPr>
          <w:rFonts w:hint="eastAsia"/>
        </w:rPr>
        <w:t>　　8.3 宠物美容设备中国企业SWOT分析</w:t>
      </w:r>
      <w:r>
        <w:rPr>
          <w:rFonts w:hint="eastAsia"/>
        </w:rPr>
        <w:br/>
      </w:r>
      <w:r>
        <w:rPr>
          <w:rFonts w:hint="eastAsia"/>
        </w:rPr>
        <w:t>　　8.4 中国宠物美容设备行业政策环境分析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宠物美容设备行业产业链简介</w:t>
      </w:r>
      <w:r>
        <w:rPr>
          <w:rFonts w:hint="eastAsia"/>
        </w:rPr>
        <w:br/>
      </w:r>
      <w:r>
        <w:rPr>
          <w:rFonts w:hint="eastAsia"/>
        </w:rPr>
        <w:t>　　　　9.1.1 宠物美容设备行业供应链分析</w:t>
      </w:r>
      <w:r>
        <w:rPr>
          <w:rFonts w:hint="eastAsia"/>
        </w:rPr>
        <w:br/>
      </w:r>
      <w:r>
        <w:rPr>
          <w:rFonts w:hint="eastAsia"/>
        </w:rPr>
        <w:t>　　　　9.1.2 宠物美容设备主要原料及供应情况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宠物美容设备行业采购模式</w:t>
      </w:r>
      <w:r>
        <w:rPr>
          <w:rFonts w:hint="eastAsia"/>
        </w:rPr>
        <w:br/>
      </w:r>
      <w:r>
        <w:rPr>
          <w:rFonts w:hint="eastAsia"/>
        </w:rPr>
        <w:t>　　9.3 宠物美容设备行业生产模式</w:t>
      </w:r>
      <w:r>
        <w:rPr>
          <w:rFonts w:hint="eastAsia"/>
        </w:rPr>
        <w:br/>
      </w:r>
      <w:r>
        <w:rPr>
          <w:rFonts w:hint="eastAsia"/>
        </w:rPr>
        <w:t>　　9.4 宠物美容设备行业销售模式及销售渠道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按应用细分，全球宠物美容设备市场规模（CAGR）2021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宠物美容设备行业发展主要特点</w:t>
      </w:r>
      <w:r>
        <w:rPr>
          <w:rFonts w:hint="eastAsia"/>
        </w:rPr>
        <w:br/>
      </w:r>
      <w:r>
        <w:rPr>
          <w:rFonts w:hint="eastAsia"/>
        </w:rPr>
        <w:t>　　表 4： 宠物美容设备行业发展有利因素分析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宠物美容设备行业发展不利因素分析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进入宠物美容设备行业壁垒</w:t>
      </w:r>
      <w:r>
        <w:rPr>
          <w:rFonts w:hint="eastAsia"/>
        </w:rPr>
        <w:br/>
      </w:r>
      <w:r>
        <w:rPr>
          <w:rFonts w:hint="eastAsia"/>
        </w:rPr>
        <w:t>　　表 7： 宠物美容设备主要企业在国际市场占有率（按销量，2023-2026）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2025年宠物美容设备主要企业在国际市场排名（按销量）&amp;（千件）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全球市场主要企业宠物美容设备销量（2023-2026）&amp;（千件）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宠物美容设备主要企业在国际市场占有率（按收入，2023-2026）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2025年宠物美容设备主要企业在国际市场排名（按收入）&amp;（万元）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全球市场主要企业宠物美容设备销售收入（2023-2026）&amp;（万元）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全球市场主要企业宠物美容设备销售价格（2023-2026）&amp;（元/件）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宠物美容设备主要企业在中国市场占有率（按销量，2023-2026）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2025年宠物美容设备主要企业在中国市场排名（按销量）&amp;（千件）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中国市场主要企业宠物美容设备销量（2023-2026）&amp;（千件）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宠物美容设备主要企业在中国市场占有率（按收入，2023-2026）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2025年宠物美容设备主要企业在中国市场排名（按收入）&amp;（万元）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中国市场主要企业宠物美容设备销售收入（2023-2026）&amp;（万元）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全球主要厂商宠物美容设备总部及产地分布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全球主要厂商成立时间及宠物美容设备商业化日期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全球主要厂商宠物美容设备产品类型及应用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2025年全球宠物美容设备主要厂商市场地位（第一梯队、第二梯队和第三梯队）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全球宠物美容设备市场投资、并购等现状分析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全球主要地区宠物美容设备产量增速（CAGR）：（2021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全球主要地区宠物美容设备产量（2021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全球主要地区宠物美容设备产量（2021-2026）&amp;（千件）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全球主要地区宠物美容设备产量（2027-2032）&amp;（千件）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全球主要地区宠物美容设备产量市场份额（2021-2026）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全球主要地区宠物美容设备产量市场份额（2027-2032）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中国市场宠物美容设备产量、销量、进出口（2021-2026）&amp;（千件）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中国市场宠物美容设备产量、销量、进出口预测（2027-2032）&amp;（千件）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全球主要地区宠物美容设备销售收入增速：（2021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全球主要地区宠物美容设备销售收入（2021-2026）&amp;（万元）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全球主要地区宠物美容设备销售收入市场份额（2021-2026）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全球主要地区宠物美容设备收入（2027-2032）&amp;（万元）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全球主要地区宠物美容设备收入市场份额（2027-2032）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全球主要地区宠物美容设备销量（千件）：2021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全球主要地区宠物美容设备销量（2027-2032）&amp;（千件）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全球主要地区宠物美容设备销量份额（2027-2032）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全球不同产品类型宠物美容设备销量（2021-2026）&amp;（千件）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全球市场不同产品类型宠物美容设备销量市场份额预测（2027-2032）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全球不同产品类型宠物美容设备收入（2021-2026）&amp;（万元）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全球不同产品类型宠物美容设备收入市场份额（2021-2026）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全球不同产品类型宠物美容设备收入预测（2027-2032）&amp;（万元）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全球不同产品类型宠物美容设备收入市场份额预测（2027-2032）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中国不同产品类型宠物美容设备销量（2021-2026）&amp;（千件）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中国不同产品类型宠物美容设备销量市场份额（2021-2026）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全球市场不同产品类型宠物美容设备销量市场份额预测（2027-2032）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中国不同产品类型宠物美容设备收入（2021-2026）&amp;（万元）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中国不同产品类型宠物美容设备收入市场份额（2021-2026）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中国不同产品类型宠物美容设备收入预测（2027-2032）&amp;（万元）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中国不同产品类型宠物美容设备收入市场份额预测（2027-2032）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全球不同应用宠物美容设备销量（2021-2026）&amp;（千件）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全球不同应用宠物美容设备销量市场份额（2021-2026）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全球不同应用宠物美容设备销量预测（2027-2032）&amp;（千件）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全球市场不同应用宠物美容设备销量市场份额预测（2027-2032）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全球不同应用宠物美容设备收入（2021-2026）&amp;（万元）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全球不同应用宠物美容设备收入市场份额（2021-2026）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全球不同应用宠物美容设备收入预测（2027-2032）&amp;（万元）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全球不同应用宠物美容设备收入市场份额预测（2027-2032）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中国不同应用宠物美容设备销量（2021-2026）&amp;（千件）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中国不同应用宠物美容设备销量市场份额（2021-2026）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中国不同应用宠物美容设备销量预测（2027-2032）&amp;（千件）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中国市场不同应用宠物美容设备销量市场份额预测（2027-2032）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中国不同应用宠物美容设备收入（2021-2026）&amp;（万元）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中国不同应用宠物美容设备收入市场份额（2021-2026）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中国不同应用宠物美容设备收入预测（2027-2032）&amp;（万元）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中国不同应用宠物美容设备收入市场份额预测（2027-2032）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宠物美容设备行业发展趋势</w:t>
      </w:r>
      <w:r>
        <w:rPr>
          <w:rFonts w:hint="eastAsia"/>
        </w:rPr>
        <w:br/>
      </w:r>
      <w:r>
        <w:rPr>
          <w:rFonts w:hint="eastAsia"/>
        </w:rPr>
        <w:t>　　表 171： 宠物美容设备行业主要驱动因素</w:t>
      </w:r>
      <w:r>
        <w:rPr>
          <w:rFonts w:hint="eastAsia"/>
        </w:rPr>
        <w:br/>
      </w:r>
      <w:r>
        <w:rPr>
          <w:rFonts w:hint="eastAsia"/>
        </w:rPr>
        <w:t>　　表 172： 宠物美容设备行业供应链分析</w:t>
      </w:r>
      <w:r>
        <w:rPr>
          <w:rFonts w:hint="eastAsia"/>
        </w:rPr>
        <w:br/>
      </w:r>
      <w:r>
        <w:rPr>
          <w:rFonts w:hint="eastAsia"/>
        </w:rPr>
        <w:t>　　表 173： 宠物美容设备上游原料供应商</w:t>
      </w:r>
      <w:r>
        <w:rPr>
          <w:rFonts w:hint="eastAsia"/>
        </w:rPr>
        <w:br/>
      </w:r>
      <w:r>
        <w:rPr>
          <w:rFonts w:hint="eastAsia"/>
        </w:rPr>
        <w:t>　　表 174： 宠物美容设备主要地区不同应用客户分析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宠物美容设备典型经销商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全球不同产品类型宠物美容设备销售额2021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澡盆产品图片</w:t>
      </w:r>
      <w:r>
        <w:rPr>
          <w:rFonts w:hint="eastAsia"/>
        </w:rPr>
        <w:br/>
      </w:r>
      <w:r>
        <w:rPr>
          <w:rFonts w:hint="eastAsia"/>
        </w:rPr>
        <w:t>　　图 5： 吹风筒产品图片</w:t>
      </w:r>
      <w:r>
        <w:rPr>
          <w:rFonts w:hint="eastAsia"/>
        </w:rPr>
        <w:br/>
      </w:r>
      <w:r>
        <w:rPr>
          <w:rFonts w:hint="eastAsia"/>
        </w:rPr>
        <w:t>　　图 6： 美容剪刀产品图片</w:t>
      </w:r>
      <w:r>
        <w:rPr>
          <w:rFonts w:hint="eastAsia"/>
        </w:rPr>
        <w:br/>
      </w:r>
      <w:r>
        <w:rPr>
          <w:rFonts w:hint="eastAsia"/>
        </w:rPr>
        <w:t>　　图 7： 毛刷产品图片</w:t>
      </w:r>
      <w:r>
        <w:rPr>
          <w:rFonts w:hint="eastAsia"/>
        </w:rPr>
        <w:br/>
      </w:r>
      <w:r>
        <w:rPr>
          <w:rFonts w:hint="eastAsia"/>
        </w:rPr>
        <w:t>　　图 8： 剃毛器产品图片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全球不同应用宠物美容设备市场份额2025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宠物店</w:t>
      </w:r>
      <w:r>
        <w:rPr>
          <w:rFonts w:hint="eastAsia"/>
        </w:rPr>
        <w:br/>
      </w:r>
      <w:r>
        <w:rPr>
          <w:rFonts w:hint="eastAsia"/>
        </w:rPr>
        <w:t>　　图 13： 宠物医院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2025年全球前五大生产商宠物美容设备市场份额</w:t>
      </w:r>
      <w:r>
        <w:rPr>
          <w:rFonts w:hint="eastAsia"/>
        </w:rPr>
        <w:br/>
      </w:r>
      <w:r>
        <w:rPr>
          <w:rFonts w:hint="eastAsia"/>
        </w:rPr>
        <w:t>　　图 16： 2025年全球宠物美容设备第一梯队、第二梯队和第三梯队厂商及市场份额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全球宠物美容设备产能、产量、产能利用率及发展趋势（2021-2032）&amp;（千件）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全球宠物美容设备产量、需求量及发展趋势（2021-2032）&amp;（千件）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全球主要地区宠物美容设备产量市场份额（2021-2032）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中国宠物美容设备产能、产量、产能利用率及发展趋势（2021-2032）&amp;（千件）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中国宠物美容设备产量、市场需求量及发展趋势（2021-2032）&amp;（千件）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全球宠物美容设备市场销售额及增长率：（2021-2032）&amp;（万元）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全球市场宠物美容设备市场规模：2021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全球市场宠物美容设备价格趋势（2021-2032）&amp;（元/件）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全球主要地区宠物美容设备销售收入（2021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全球主要地区宠物美容设备销售收入市场份额（2021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北美市场宠物美容设备收入及增长率（2021-2032）&amp;（万元）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欧洲市场宠物美容设备收入及增长率（2021-2032）&amp;（万元）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中国市场宠物美容设备收入及增长率（2021-2032）&amp;（万元）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日本市场宠物美容设备收入及增长率（2021-2032）&amp;（万元）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东南亚市场宠物美容设备收入及增长率（2021-2032）&amp;（万元）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印度市场宠物美容设备收入及增长率（2021-2032）&amp;（万元）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南美市场宠物美容设备收入及增长率（2021-2032）&amp;（万元）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中东市场宠物美容设备销量及增长率（2021-2032）&amp;（千件）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中东市场宠物美容设备收入及增长率（2021-2032）&amp;（万元）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全球不同产品类型宠物美容设备价格走势（2021-2032）&amp;（元/件）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全球不同应用宠物美容设备价格走势（2021-2032）&amp;（元/件）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宠物美容设备中国企业SWOT分析</w:t>
      </w:r>
      <w:r>
        <w:rPr>
          <w:rFonts w:hint="eastAsia"/>
        </w:rPr>
        <w:br/>
      </w:r>
      <w:r>
        <w:rPr>
          <w:rFonts w:hint="eastAsia"/>
        </w:rPr>
        <w:t>　　图 47： 宠物美容设备产业链</w:t>
      </w:r>
      <w:r>
        <w:rPr>
          <w:rFonts w:hint="eastAsia"/>
        </w:rPr>
        <w:br/>
      </w:r>
      <w:r>
        <w:rPr>
          <w:rFonts w:hint="eastAsia"/>
        </w:rPr>
        <w:t>　　图 48： 宠物美容设备行业采购模式分析</w:t>
      </w:r>
      <w:r>
        <w:rPr>
          <w:rFonts w:hint="eastAsia"/>
        </w:rPr>
        <w:br/>
      </w:r>
      <w:r>
        <w:rPr>
          <w:rFonts w:hint="eastAsia"/>
        </w:rPr>
        <w:t>　　图 49： 宠物美容设备行业生产模式</w:t>
      </w:r>
      <w:r>
        <w:rPr>
          <w:rFonts w:hint="eastAsia"/>
        </w:rPr>
        <w:br/>
      </w:r>
      <w:r>
        <w:rPr>
          <w:rFonts w:hint="eastAsia"/>
        </w:rPr>
        <w:t>　　图 50： 宠物美容设备行业销售模式分析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62b365e04601" w:history="1">
        <w:r>
          <w:rPr>
            <w:rStyle w:val="Hyperlink"/>
          </w:rPr>
          <w:t>2026-2032年全球与中国宠物美容设备市场现状调研及发展前景趋势分析报告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c62b365e04601" w:history="1">
        <w:r>
          <w:rPr>
            <w:rStyle w:val="Hyperlink"/>
          </w:rPr>
          <w:t>https://www.20087.com/3/27/ChongWuMeiRongSheBeiQianJing.html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热点：宠物美容师培训、宠物美容设备一套要多少钱、全国前十宠物美容学校、宠物美容设备用品有哪些东西、宠物用品、宠物美容设备厂家、宠物美容包括哪些项目、宠物店美容设备、宠物美容店加盟费用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e3d73ed124cb5" w:history="1">
      <w:r>
        <w:rPr>
          <w:rStyle w:val="Hyperlink"/>
        </w:rPr>
        <w:t>2026-2032年全球与中国宠物美容设备市场现状调研及发展前景趋势分析报告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ongWuMeiRongSheBeiQianJing.html" TargetMode="External" Id="Racac62b365e0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ongWuMeiRongSheBeiQianJing.html" TargetMode="External" Id="Rbc0e3d73ed12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2026-02-04T01:22:46Z</dcterms:created>
  <dcterms:modified xsi:type="dcterms:W3CDTF">2026-02-04T02:22:46Z</dcterms:modified>
  <dc:subject>2026-2032年全球与中国宠物美容设备市场现状调研及发展前景趋势分析报告</dc:subject>
  <dc:title>2026-2032年全球与中国宠物美容设备市场现状调研及发展前景趋势分析报告</dc:title>
  <cp:keywords>2026-2032年全球与中国宠物美容设备市场现状调研及发展前景趋势分析报告</cp:keywords>
  <dc:description>2026-2032年全球与中国宠物美容设备市场现状调研及发展前景趋势分析报告</dc:description>
</cp:coreProperties>
</file>