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affaf00b04ed3" w:history="1">
              <w:r>
                <w:rPr>
                  <w:rStyle w:val="Hyperlink"/>
                </w:rPr>
                <w:t>2022-2028年全球与中国尿动力学导管行业发展研究及前景趋势分析报告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affaf00b04ed3" w:history="1">
              <w:r>
                <w:rPr>
                  <w:rStyle w:val="Hyperlink"/>
                </w:rPr>
                <w:t>2022-2028年全球与中国尿动力学导管行业发展研究及前景趋势分析报告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affaf00b04ed3" w:history="1">
                <w:r>
                  <w:rPr>
                    <w:rStyle w:val="Hyperlink"/>
                  </w:rPr>
                  <w:t>https://www.20087.com/3/87/NiaoDongLiXueDaoGuanHangYeQuShi.html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动力学导管是一种用于评估泌尿系统功能的医疗器械，因其能够提供准确的压力流量数据，在泌尿科诊断和治疗领域发挥着重要作用。近年来，随着医疗技术和市场需求的增长，尿动力学导管的设计和性能不断优化。目前，出现了多种类型的尿动力学导管产品，不仅在测量精度和数据传输上有所提升，还在使用便捷性和患者舒适度方面实现了突破。例如，一些高端尿动力学导管采用了先进的传感器技术和优化的导管设计，提高了导管的测量准确性和可靠性。此外，随着智能制造技术的应用，一些尿动力学导管还具备了更高的加工精度，降低了生产成本。同时，随着对设备安全性和可靠性的重视，一些尿动力学导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尿动力学导管的发展将更加注重高效与个性化。一方面，通过引入新材料和先进制造技术，提高尿动力学导管的性能和效率，满足更高要求的应用场景；另一方面，增强产品的个性化设计，如开发具有更高测量精度和更佳使用体验的尿动力学导管，以适应泌尿科诊断和治疗领域的需求。此外，结合精准医疗理念和技术革新，提供定制化的泌尿系统评估解决方案，满足不同患者和市场的特定需求。然而，如何在保证产品品质的同时控制成本，以及如何应对不同应用场景下的特殊需求，是尿动力学导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affaf00b04ed3" w:history="1">
        <w:r>
          <w:rPr>
            <w:rStyle w:val="Hyperlink"/>
          </w:rPr>
          <w:t>2022-2028年全球与中国尿动力学导管行业发展研究及前景趋势分析报告</w:t>
        </w:r>
      </w:hyperlink>
      <w:r>
        <w:rPr>
          <w:rFonts w:hint="eastAsia"/>
        </w:rPr>
        <w:t>》在多年尿动力学导管行业研究的基础上，结合全球及中国尿动力学导管行业市场的发展现状，通过资深研究团队对尿动力学导管市场资料进行整理，并依托国家权威数据资源和长期市场监测的数据库，对尿动力学导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caffaf00b04ed3" w:history="1">
        <w:r>
          <w:rPr>
            <w:rStyle w:val="Hyperlink"/>
          </w:rPr>
          <w:t>2022-2028年全球与中国尿动力学导管行业发展研究及前景趋势分析报告</w:t>
        </w:r>
      </w:hyperlink>
      <w:r>
        <w:rPr>
          <w:rFonts w:hint="eastAsia"/>
        </w:rPr>
        <w:t>》可以帮助投资者准确把握尿动力学导管行业的市场现状，为投资者进行投资作出尿动力学导管行业前景预判，挖掘尿动力学导管行业投资价值，同时提出尿动力学导管行业投资策略、营销策略等方面的建议。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尿动力学导管市场概述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按照不同产品类型，尿动力学导管主要可以分为如下几个类别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不同产品类型尿动力学导管增长趋势2017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天然橡胶</w:t>
      </w:r>
      <w:r>
        <w:rPr>
          <w:rFonts w:hint="eastAsia"/>
        </w:rPr>
        <w:br/>
      </w:r>
      <w:r>
        <w:rPr>
          <w:rFonts w:hint="eastAsia"/>
        </w:rPr>
        <w:t>　　　　1.2.3 硅橡胶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1.3 从不同应用，尿动力学导管主要包括如下几个方面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1.4 尿动力学导管行业背景、发展历史、现状及趋势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尿动力学导管行业目前现状分析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尿动力学导管发展趋势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全球与中国尿动力学导管总体规模分析</w:t>
      </w:r>
      <w:r>
        <w:rPr>
          <w:rFonts w:hint="eastAsia"/>
        </w:rPr>
        <w:br/>
      </w:r>
      <w:r>
        <w:rPr>
          <w:rFonts w:hint="eastAsia"/>
        </w:rPr>
        <w:t>　　2.1 全球尿动力学导管供需现状及预测（2017-2021年）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全球尿动力学导管产能、产量、产能利用率及发展趋势（2017-2021年）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全球尿动力学导管产量、需求量及发展趋势（2017-2021年）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全球主要地区尿动力学导管产量及发展趋势（2017-2021年）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中国尿动力学导管供需现状及预测（2017-2021年）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中国尿动力学导管产能、产量、产能利用率及发展趋势（2017-2021年）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中国尿动力学导管产量、市场需求量及发展趋势（2017-2021年）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全球尿动力学导管销量及销售额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全球市场尿动力学导管销售额（2017-2021年）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全球市场尿动力学导管价格趋势（2017-2021年）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全球市场主要厂商尿动力学导管产能、产量及市场份额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全球市场主要厂商尿动力学导管销售收入（2017-2021年）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2022年全球主要生产商尿动力学导管收入排名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全球市场主要厂商尿动力学导管销售价格（2017-2021年）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中国市场主要厂商尿动力学导管销售收入（2017-2021年）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2022年中国主要生产商尿动力学导管收入排名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中国市场主要厂商尿动力学导管销售价格（2017-2021年）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全球主要厂商尿动力学导管产地分布及商业化日期</w:t>
      </w:r>
      <w:r>
        <w:rPr>
          <w:rFonts w:hint="eastAsia"/>
        </w:rPr>
        <w:br/>
      </w:r>
      <w:r>
        <w:rPr>
          <w:rFonts w:hint="eastAsia"/>
        </w:rPr>
        <w:t>　　3.5 尿动力学导管行业集中度、竞争程度分析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尿动力学导管行业集中度分析：全球Top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全球尿动力学导管第一梯队、第二梯队和第三梯队生产商（品牌）及市场份额（2021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全球尿动力学导管主要地区分析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全球主要地区尿动力学导管市场规模分析：2017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全球主要地区尿动力学导管销售收入及市场份额（2017-2021年）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全球主要地区尿动力学导管销售收入预测（2017-2021年）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全球主要地区尿动力学导管销量分析：2017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全球主要地区尿动力学导管销量及市场份额（2017-2021年）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全球主要地区尿动力学导管销量及市场份额预测（2017-2021年）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印度市场尿动力学导管消费量、增长率及发展预测（2017-2021年）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全球尿动力学导管主要生产商分析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重点企业（1）尿动力学导管销量、收入、价格及毛利率（2017-2021年）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重点企业（2）尿动力学导管销量、收入、价格及毛利率（2017-2021年）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重点企业（3）尿动力学导管销量、收入、价格及毛利率（2017-2021年）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重点企业（4）尿动力学导管销量、收入、价格及毛利率（2017-2021年）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重点企业（5）尿动力学导管销量、收入、价格及毛利率（2017-2021年）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不同产品类型尿动力学导管产品分析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全球不同产品类型尿动力学导管销量及市场份额（2017-2021年）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全球不同产品类型尿动力学导管销量预测（2017-2021年）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全球不同产品类型尿动力学导管收入（2017-2021年）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全球不同产品类型尿动力学导管收入及市场份额（2017-2021年）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全球不同产品类型尿动力学导管收入预测（2017-2021年）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全球不同产品类型尿动力学导管价格走势（2017-2021年）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中国不同产品类型尿动力学导管销量及市场份额（2017-2021年）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中国不同产品类型尿动力学导管销量预测（2017-2021年）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中国不同产品类型尿动力学导管收入（2017-2021年）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中国不同产品类型尿动力学导管收入及市场份额（2017-2021年）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中国不同产品类型尿动力学导管收入预测（2017-2021年）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不同应用尿动力学导管分析</w:t>
      </w:r>
      <w:r>
        <w:rPr>
          <w:rFonts w:hint="eastAsia"/>
        </w:rPr>
        <w:br/>
      </w:r>
      <w:r>
        <w:rPr>
          <w:rFonts w:hint="eastAsia"/>
        </w:rPr>
        <w:t>　　7.1 全球不同应用尿动力学导管销量（2017-2021年）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全球不同应用尿动力学导管销量及市场份额（2017-2021年）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全球不同应用尿动力学导管销量预测（2017-2021年）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全球不同应用尿动力学导管收入（2017-2021年）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全球不同应用尿动力学导管收入及市场份额（2017-2021年）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全球不同应用尿动力学导管收入预测（2017-2021年）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全球不同应用尿动力学导管价格走势（2017-2021年）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中国不同应用尿动力学导管销量（2017-2021年）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中国不同应用尿动力学导管销量及市场份额（2017-2021年）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中国不同应用尿动力学导管销量预测（2017-2021年）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中国不同应用尿动力学导管收入（2017-2021年）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中国不同应用尿动力学导管收入及市场份额（2017-2021年）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中国不同应用尿动力学导管收入预测（2017-2021年）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尿动力学导管产业链分析</w:t>
      </w:r>
      <w:r>
        <w:rPr>
          <w:rFonts w:hint="eastAsia"/>
        </w:rPr>
        <w:br/>
      </w:r>
      <w:r>
        <w:rPr>
          <w:rFonts w:hint="eastAsia"/>
        </w:rPr>
        <w:t>　　8.2 尿动力学导管产业上游供应分析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尿动力学导管下游典型客户</w:t>
      </w:r>
      <w:r>
        <w:rPr>
          <w:rFonts w:hint="eastAsia"/>
        </w:rPr>
        <w:br/>
      </w:r>
      <w:r>
        <w:rPr>
          <w:rFonts w:hint="eastAsia"/>
        </w:rPr>
        <w:t>　　8.4 尿动力学导管销售渠道分析及建议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中国市场尿动力学导管产量、销量、进出口分析及未来趋势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中国市场尿动力学导管产量、销量、进出口分析及未来趋势（2017-2021年）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中国市场尿动力学导管进出口贸易趋势</w:t>
      </w:r>
      <w:r>
        <w:rPr>
          <w:rFonts w:hint="eastAsia"/>
        </w:rPr>
        <w:br/>
      </w:r>
      <w:r>
        <w:rPr>
          <w:rFonts w:hint="eastAsia"/>
        </w:rPr>
        <w:t>　　9.3 中国市场尿动力学导管主要进口来源</w:t>
      </w:r>
      <w:r>
        <w:rPr>
          <w:rFonts w:hint="eastAsia"/>
        </w:rPr>
        <w:br/>
      </w:r>
      <w:r>
        <w:rPr>
          <w:rFonts w:hint="eastAsia"/>
        </w:rPr>
        <w:t>　　9.4 中国市场尿动力学导管主要出口目的地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中国市场尿动力学导管主要地区分布</w:t>
      </w:r>
      <w:r>
        <w:rPr>
          <w:rFonts w:hint="eastAsia"/>
        </w:rPr>
        <w:br/>
      </w:r>
      <w:r>
        <w:rPr>
          <w:rFonts w:hint="eastAsia"/>
        </w:rPr>
        <w:t>　　10.1 中国尿动力学导管生产地区分布</w:t>
      </w:r>
      <w:r>
        <w:rPr>
          <w:rFonts w:hint="eastAsia"/>
        </w:rPr>
        <w:br/>
      </w:r>
      <w:r>
        <w:rPr>
          <w:rFonts w:hint="eastAsia"/>
        </w:rPr>
        <w:t>　　10.2 中国尿动力学导管消费地区分布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尿动力学导管行业主要的增长驱动因素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尿动力学导管行业发展的有利因素及发展机遇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尿动力学导管行业发展面临的阻碍因素及挑战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尿动力学导管行业政策分析</w:t>
      </w:r>
      <w:r>
        <w:rPr>
          <w:rFonts w:hint="eastAsia"/>
        </w:rPr>
        <w:br/>
      </w:r>
      <w:r>
        <w:rPr>
          <w:rFonts w:hint="eastAsia"/>
        </w:rPr>
        <w:t>　　11.5 尿动力学导管中国企业SWOT分析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不同产品类型尿动力学导管增长趋势2017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尿动力学导管行业目前发展现状</w:t>
      </w:r>
      <w:r>
        <w:rPr>
          <w:rFonts w:hint="eastAsia"/>
        </w:rPr>
        <w:br/>
      </w:r>
      <w:r>
        <w:rPr>
          <w:rFonts w:hint="eastAsia"/>
        </w:rPr>
        <w:t>　　表4 尿动力学导管发展趋势</w:t>
      </w:r>
      <w:r>
        <w:rPr>
          <w:rFonts w:hint="eastAsia"/>
        </w:rPr>
        <w:br/>
      </w:r>
      <w:r>
        <w:rPr>
          <w:rFonts w:hint="eastAsia"/>
        </w:rPr>
        <w:t>　　表5 全球主要地区尿动力学导管销量（万条）：2017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表7 全球主要地区尿动力学导管销量市场份额（2017-2021年）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表9 全球市场主要厂商尿动力学导管产能及销量（2021-2022年）&amp;（万条）</w:t>
      </w:r>
      <w:r>
        <w:rPr>
          <w:rFonts w:hint="eastAsia"/>
        </w:rPr>
        <w:br/>
      </w:r>
      <w:r>
        <w:rPr>
          <w:rFonts w:hint="eastAsia"/>
        </w:rPr>
        <w:t>　　表10 全球市场主要厂商尿动力学导管销量（2017-2021年）&amp;（万条）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表11 全球市场主要厂商尿动力学导管销量市场份额（2017-2021年）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全球市场主要厂商尿动力学导管销售收入（2017-2021年）&amp;（百万美元）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全球市场主要厂商尿动力学导管销售收入市场份额（2017-2021年）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2022年全球主要生产商尿动力学导管收入排名（百万美元）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全球市场主要厂商尿动力学导管销售价格（2017-2021年）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表17 中国市场主要厂商尿动力学导管销量市场份额（2017-2021年）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中国市场主要厂商尿动力学导管销售收入（2017-2021年）&amp;（百万美元）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中国市场主要厂商尿动力学导管销售收入市场份额（2017-2021年）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2022年中国主要生产商尿动力学导管收入排名（百万美元）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中国市场主要厂商尿动力学导管销售价格（2017-2021年）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全球主要厂商尿动力学导管产地分布及商业化日期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全球主要地区尿动力学导管销售收入（百万美元）：2017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全球主要地区尿动力学导管销售收入（2017-2021年）&amp;（百万美元）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全球主要地区尿动力学导管销售收入市场份额（2017-2021年）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全球主要地区尿动力学导管收入（2017-2021年）&amp;（百万美元）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全球主要地区尿动力学导管销量（万条）：2017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表30 全球主要地区尿动力学导管销量市场份额（2017-2021年）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表32 全球主要地区尿动力学导管销量份额（2017-2021年）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重点企业（1）尿动力学导管销量（万条）、产值（百万美元）、价格及毛利率（2017-2021年）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重点企业（2）尿动力学导管销量（万条）、产值（百万美元）、价格及毛利率（2017-2021年）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重点企业（3）尿动力学导管销量（万条）、产值（百万美元）、价格及毛利率（2017-2021年）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重点企业（4）尿动力学导管销量（万条）、产值（百万美元）、价格及毛利率（2017-2021年）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重点企业（5）尿动力学导管生产基地、销售区域、竞争对手及市场地位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重点企业（5）尿动力学导管产品规格、参数及市场应用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重点企业（5）尿动力学导管销量（万条）、产值（百万美元）、价格及毛利率（2017-2021年）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表59 全球不同产品类型尿动力学导管销量市场份额（2017-2021年）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全球不同产品类型尿动力学导管销量预测（2017-2021年）&amp;（万条）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表61 全球不同产品类型尿动力学导管销量市场份额预测（2017-2021年）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全球不同产品类型尿动力学导管收入（百万美元）&amp;（2017-2021年）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全球不同产品类型尿动力学导管收入预测（百万美元）&amp;（2017-2021年）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全球不同类型尿动力学导管收入市场份额预测（2017-2021年）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全球不同产品类型尿动力学导管价格走势（2017-2021年）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表68 中国不同产品类型尿动力学导管销量市场份额（2017-2021年）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中国不同产品类型尿动力学导管销量预测（2017-2021年）&amp;（万条）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表70 中国不同产品类型尿动力学导管销量市场份额预测（2017-2021年）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中国不同产品类型尿动力学导管收入（2017-2021年）&amp;（百万美元）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中国不同产品类型尿动力学导管收入预测（2017-2021年）&amp;（百万美元）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中国不同产品类型尿动力学导管收入市场份额预测（2017-2021年）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表76 全球不同不同应用尿动力学导管销量市场份额（2017-2021年）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全球不同不同应用尿动力学导管销量预测（2017-2021年）&amp;（万条）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表78 全球市场不同不同应用尿动力学导管销量市场份额预测（2017-2021年）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全球不同不同应用尿动力学导管收入（2017-2021年）&amp;（百万美元）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全球不同不同应用尿动力学导管收入预测（2017-2021年）&amp;（百万美元）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全球不同不同应用尿动力学导管收入市场份额预测（2017-2021年）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全球不同不同应用尿动力学导管价格走势（2017-2021年）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中国不同不同应用尿动力学导管销量（2017-2021年）&amp;（万条）</w:t>
      </w:r>
      <w:r>
        <w:rPr>
          <w:rFonts w:hint="eastAsia"/>
        </w:rPr>
        <w:br/>
      </w:r>
      <w:r>
        <w:rPr>
          <w:rFonts w:hint="eastAsia"/>
        </w:rPr>
        <w:t>　　表85 中国不同不同应用尿动力学导管销量市场份额（2017-2021年）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中国不同不同应用尿动力学导管销量预测（2017-2021年）&amp;（万条）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表87 中国不同不同应用尿动力学导管销量市场份额预测（2017-2021年）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中国不同不同应用尿动力学导管收入（2017-2021年）&amp;（百万美元）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中国不同不同应用尿动力学导管收入预测（2017-2021年）&amp;（百万美元）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中国不同不同应用尿动力学导管收入市场份额预测（2017-2021年）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尿动力学导管上游原料供应商及联系方式列表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尿动力学导管典型客户列表</w:t>
      </w:r>
      <w:r>
        <w:rPr>
          <w:rFonts w:hint="eastAsia"/>
        </w:rPr>
        <w:br/>
      </w:r>
      <w:r>
        <w:rPr>
          <w:rFonts w:hint="eastAsia"/>
        </w:rPr>
        <w:t>　　表94 尿动力学导管主要销售模式及销售渠道趋势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中国市场尿动力学导管产量、销量、进出口（2017-2021年）&amp;（万条）</w:t>
      </w:r>
      <w:r>
        <w:rPr>
          <w:rFonts w:hint="eastAsia"/>
        </w:rPr>
        <w:br/>
      </w:r>
      <w:r>
        <w:rPr>
          <w:rFonts w:hint="eastAsia"/>
        </w:rPr>
        <w:t>　　表96 中国市场尿动力学导管产量、销量、进出口预测（2017-2021年）&amp;（万条）</w:t>
      </w:r>
      <w:r>
        <w:rPr>
          <w:rFonts w:hint="eastAsia"/>
        </w:rPr>
        <w:br/>
      </w:r>
      <w:r>
        <w:rPr>
          <w:rFonts w:hint="eastAsia"/>
        </w:rPr>
        <w:t>　　表97 中国市场尿动力学导管进出口贸易趋势</w:t>
      </w:r>
      <w:r>
        <w:rPr>
          <w:rFonts w:hint="eastAsia"/>
        </w:rPr>
        <w:br/>
      </w:r>
      <w:r>
        <w:rPr>
          <w:rFonts w:hint="eastAsia"/>
        </w:rPr>
        <w:t>　　表98 中国市场尿动力学导管主要进口来源</w:t>
      </w:r>
      <w:r>
        <w:rPr>
          <w:rFonts w:hint="eastAsia"/>
        </w:rPr>
        <w:br/>
      </w:r>
      <w:r>
        <w:rPr>
          <w:rFonts w:hint="eastAsia"/>
        </w:rPr>
        <w:t>　　表99 中国市场尿动力学导管主要出口目的地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中国尿动力学导管生产地区分布</w:t>
      </w:r>
      <w:r>
        <w:rPr>
          <w:rFonts w:hint="eastAsia"/>
        </w:rPr>
        <w:br/>
      </w:r>
      <w:r>
        <w:rPr>
          <w:rFonts w:hint="eastAsia"/>
        </w:rPr>
        <w:t>　　表102 中国尿动力学导管消费地区分布</w:t>
      </w:r>
      <w:r>
        <w:rPr>
          <w:rFonts w:hint="eastAsia"/>
        </w:rPr>
        <w:br/>
      </w:r>
      <w:r>
        <w:rPr>
          <w:rFonts w:hint="eastAsia"/>
        </w:rPr>
        <w:t>　　表103 尿动力学导管行业主要的增长驱动因素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表104 尿动力学导管行业发展的有利因素及发展机遇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尿动力学导管行业发展面临的阻碍因素及挑战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尿动力学导管行业政策分析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尿动力学导管产品图片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全球不同产品类型尿动力学导管产量市场份额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天然橡胶产品图片</w:t>
      </w:r>
      <w:r>
        <w:rPr>
          <w:rFonts w:hint="eastAsia"/>
        </w:rPr>
        <w:br/>
      </w:r>
      <w:r>
        <w:rPr>
          <w:rFonts w:hint="eastAsia"/>
        </w:rPr>
        <w:t>　　图4 硅橡胶产品图片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全球不同应用尿动力学导管消费量市场份额2021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医疗中心产品图片</w:t>
      </w:r>
      <w:r>
        <w:rPr>
          <w:rFonts w:hint="eastAsia"/>
        </w:rPr>
        <w:br/>
      </w:r>
      <w:r>
        <w:rPr>
          <w:rFonts w:hint="eastAsia"/>
        </w:rPr>
        <w:t>　　图9 全球尿动力学导管产能、销量、产能利用率及发展趋势（2017-2021年）&amp;（万条）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图10 全球尿动力学导管销量、需求量及发展趋势（2017-2021年）&amp;（万条）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图11 全球主要地区尿动力学导管销量市场份额（2017-2021年）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中国尿动力学导管产能、销量、产能利用率及发展趋势（2017-2021年）&amp;（万条）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图13 中国尿动力学导管销量、市场需求量及发展趋势（2017-2021年）&amp;（万条）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图14 全球尿动力学导管市场销售额及增长率：（2017-2021年）&amp;（百万美元）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全球市场尿动力学导管市场规模：2017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全球市场尿动力学导管销量及增长率（2017-2021年）&amp;（万条）</w:t>
      </w:r>
      <w:r>
        <w:rPr>
          <w:rFonts w:hint="eastAsia"/>
        </w:rPr>
        <w:br/>
      </w:r>
      <w:r>
        <w:rPr>
          <w:rFonts w:hint="eastAsia"/>
        </w:rPr>
        <w:t>　　图17 全球市场尿动力学导管价格趋势（2017-2021年）&amp;（万条）</w:t>
      </w:r>
      <w:r>
        <w:rPr>
          <w:rFonts w:hint="eastAsia"/>
        </w:rPr>
        <w:br/>
      </w:r>
      <w:r>
        <w:rPr>
          <w:rFonts w:hint="eastAsia"/>
        </w:rPr>
        <w:t>　　图18 2022年全球市场主要厂商尿动力学导管销量市场份额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2022年全球市场主要厂商尿动力学导管收入市场份额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2022年中国市场主要厂商尿动力学导管收入市场份额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2022年全球前五及前十大生产商尿动力学导管市场份额</w:t>
      </w:r>
      <w:r>
        <w:rPr>
          <w:rFonts w:hint="eastAsia"/>
        </w:rPr>
        <w:br/>
      </w:r>
      <w:r>
        <w:rPr>
          <w:rFonts w:hint="eastAsia"/>
        </w:rPr>
        <w:t>　　图23 全球尿动力学导管第一梯队、第二梯队和第三梯队生产商（品牌）及市场份额（2021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全球主要地区尿动力学导管销售收入市场份额（2017-2021年）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全球主要地区尿动力学导管销售收入市场份额（2021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全球主要地区尿动力学导管收入市场份额（2017-2021年）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全球主要地区尿动力学导管销量市场份额（2021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北美市场尿动力学导管销量及增长率（2017-2021年）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图29 北美市场尿动力学导管收入及增长率（2017-2021年）&amp;（百万美元）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欧洲市场尿动力学导管销量及增长率（2017-2021年）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图31 欧洲市场尿动力学导管收入及增长率（2017-2021年）&amp;（百万美元）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日本市场尿动力学导管销量及增长率（2017-2021年）&amp;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图33 日本市场尿动力学导管收入及增长率（2017-2021年）&amp;（百万美元）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东南亚市场尿动力学导管销量及增长率（2017-2021年）&amp;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图35 东南亚市场尿动力学导管收入及增长率（2017-2021年）&amp;（百万美元）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印度市场尿动力学导管销量及增长率（2017-2021年） &amp;（万条）</w:t>
      </w:r>
      <w:r>
        <w:rPr>
          <w:rFonts w:hint="eastAsia"/>
        </w:rPr>
        <w:br/>
      </w:r>
      <w:r>
        <w:rPr>
          <w:rFonts w:hint="eastAsia"/>
        </w:rPr>
        <w:t>　　图37 印度市场尿动力学导管收入及增长率（2017-2021年）&amp;（百万美元）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中国市场尿动力学导管销量及增长率（2017-2021年）&amp; （万条）</w:t>
      </w:r>
      <w:r>
        <w:rPr>
          <w:rFonts w:hint="eastAsia"/>
        </w:rPr>
        <w:br/>
      </w:r>
      <w:r>
        <w:rPr>
          <w:rFonts w:hint="eastAsia"/>
        </w:rPr>
        <w:t>　　图39 中国市场尿动力学导管收入及增长率（2017-2021年）&amp;（百万美元）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尿动力学导管中国企业SWOT分析</w:t>
      </w:r>
      <w:r>
        <w:rPr>
          <w:rFonts w:hint="eastAsia"/>
        </w:rPr>
        <w:br/>
      </w:r>
      <w:r>
        <w:rPr>
          <w:rFonts w:hint="eastAsia"/>
        </w:rPr>
        <w:t>　　图41 尿动力学导管产业链图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affaf00b04ed3" w:history="1">
        <w:r>
          <w:rPr>
            <w:rStyle w:val="Hyperlink"/>
          </w:rPr>
          <w:t>2022-2028年全球与中国尿动力学导管行业发展研究及前景趋势分析报告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affaf00b04ed3" w:history="1">
        <w:r>
          <w:rPr>
            <w:rStyle w:val="Hyperlink"/>
          </w:rPr>
          <w:t>https://www.20087.com/3/87/NiaoDongLiXueDaoGuanHangYeQuShi.html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1be7000c45a6" w:history="1">
      <w:r>
        <w:rPr>
          <w:rStyle w:val="Hyperlink"/>
        </w:rPr>
        <w:t>2022-2028年全球与中国尿动力学导管行业发展研究及前景趋势分析报告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NiaoDongLiXueDaoGuanHangYeQuShi.html" TargetMode="External" Id="Rc7caffaf00b0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NiaoDongLiXueDaoGuanHangYeQuShi.html" TargetMode="External" Id="R49b11be7000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2022-03-14T07:48:00Z</dcterms:created>
  <dcterms:modified xsi:type="dcterms:W3CDTF">2022-03-14T08:48:00Z</dcterms:modified>
  <dc:subject>2022-2028年全球与中国尿动力学导管行业发展研究及前景趋势分析报告</dc:subject>
  <dc:title>2022-2028年全球与中国尿动力学导管行业发展研究及前景趋势分析报告</dc:title>
  <cp:keywords>2022-2028年全球与中国尿动力学导管行业发展研究及前景趋势分析报告</cp:keywords>
  <dc:description>2022-2028年全球与中国尿动力学导管行业发展研究及前景趋势分析报告</dc:description>
</cp:coreProperties>
</file>