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cc7fe0c3640a8" w:history="1">
              <w:r>
                <w:rPr>
                  <w:rStyle w:val="Hyperlink"/>
                </w:rPr>
                <w:t>2026-2032年全球与中国康复机器人系统行业发展调研及前景趋势分析报告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cc7fe0c3640a8" w:history="1">
              <w:r>
                <w:rPr>
                  <w:rStyle w:val="Hyperlink"/>
                </w:rPr>
                <w:t>2026-2032年全球与中国康复机器人系统行业发展调研及前景趋势分析报告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cc7fe0c3640a8" w:history="1">
                <w:r>
                  <w:rPr>
                    <w:rStyle w:val="Hyperlink"/>
                  </w:rPr>
                  <w:t>https://www.20087.com/3/17/KangFuJiQiRenXiTongShiChangQianJing.html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机器人系统是融合机械工程、生物力学、传感技术与临床医学的综合性医疗设备，用于辅助中风、脊髓损伤、骨科术后等神经肌肉功能障碍患者的运动功能恢复训练。康复机器人系统涵盖上肢康复机器人、下肢外骨骼、步态训练平台与手部功能训练装置等多种形态，通过电机驱动与力反馈控制，提供重复性、高强度且可量化的运动干预。设备普遍集成多轴力传感器、运动捕捉系统与生理信号监测模块，实时采集患者运动意图、肌肉活动与关节角度数据，实现主动-辅助或阻力训练模式的动态切换。控制算法基于患者功能评估结果进行个性化参数设定，支持渐进式难度调节。临床应用中，康复机器人可减轻治疗师劳动强度，提升训练标准化程度，并通过数据记录与可视化反馈增强患者参与度。部分系统已进入医院康复科与专业治疗中心，成为传统物理治疗的补充手段。</w:t>
      </w:r>
      <w:r>
        <w:rPr>
          <w:rFonts w:hint="eastAsia"/>
        </w:rPr>
        <w:br/>
      </w:r>
      <w:r>
        <w:rPr>
          <w:rFonts w:hint="eastAsia"/>
        </w:rPr>
        <w:t>　　未来，康复机器人系统将向脑机接口融合、家庭化部署与多模态协同训练方向发展。市场调研网指出，非侵入式脑电或肌电信号解码技术的成熟，将实现更精准的运动意图识别，推动意念驱动型康复设备的实用化。轻量化材料与柔性驱动技术的应用，将降低设备重量与穿戴不适感，支持长期居家使用。远程医疗平台的结合使专业治疗师可在线监控训练过程、调整方案并提供指导，扩大优质康复资源的覆盖范围。在训练模式上，虚拟现实（VR）与增强现实（AR）技术将创造沉浸式互动场景，提升训练趣味性与神经可塑性刺激效果。多关节协同控制算法将实现全身运动整合训练，模拟真实生活动作。此外，个性化康复路径规划系统将基于大数据分析与机器学习模型，动态优化训练强度与频率。监管审批路径的明确与医保支付机制的探索，也将促进该类系统从科研验证向规模化临床应用转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2cc7fe0c3640a8" w:history="1">
        <w:r>
          <w:rPr>
            <w:rStyle w:val="Hyperlink"/>
          </w:rPr>
          <w:t>2026-2032年全球与中国康复机器人系统行业发展调研及前景趋势分析报告</w:t>
        </w:r>
      </w:hyperlink>
      <w:r>
        <w:rPr>
          <w:rFonts w:hint="eastAsia"/>
        </w:rPr>
        <w:t>》，2025年康复机器人系统行业市场规模达 亿元，预计2032年市场规模将达 亿元，期间年均复合增长率（CAGR）达 %。报告基于统计局、相关行业协会及科研机构的详实数据，系统分析了康复机器人系统市场的规模现状、需求特征及价格走势。报告客观评估了康复机器人系统行业技术水平及未来发展方向，对市场前景做出科学预测，并重点分析了康复机器人系统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按产品类型细分，全球康复机器人系统市场规模2021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下肢外骨骼康复系统</w:t>
      </w:r>
      <w:r>
        <w:rPr>
          <w:rFonts w:hint="eastAsia"/>
        </w:rPr>
        <w:br/>
      </w:r>
      <w:r>
        <w:rPr>
          <w:rFonts w:hint="eastAsia"/>
        </w:rPr>
        <w:t>　　　　1.3.3 上肢康复机器人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产品分类，按技术路线</w:t>
      </w:r>
      <w:r>
        <w:rPr>
          <w:rFonts w:hint="eastAsia"/>
        </w:rPr>
        <w:br/>
      </w:r>
      <w:r>
        <w:rPr>
          <w:rFonts w:hint="eastAsia"/>
        </w:rPr>
        <w:t>　　　　1.4.1 按技术路线细分，全球康复机器人系统市场规模2021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穿戴式动力外骨骼</w:t>
      </w:r>
      <w:r>
        <w:rPr>
          <w:rFonts w:hint="eastAsia"/>
        </w:rPr>
        <w:br/>
      </w:r>
      <w:r>
        <w:rPr>
          <w:rFonts w:hint="eastAsia"/>
        </w:rPr>
        <w:t>　　　　1.4.3 末端执行器式机器人</w:t>
      </w:r>
      <w:r>
        <w:rPr>
          <w:rFonts w:hint="eastAsia"/>
        </w:rPr>
        <w:br/>
      </w:r>
      <w:r>
        <w:rPr>
          <w:rFonts w:hint="eastAsia"/>
        </w:rPr>
        <w:t>　　　　1.4.4 软体康复机器人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产品分类，按最大负载能力</w:t>
      </w:r>
      <w:r>
        <w:rPr>
          <w:rFonts w:hint="eastAsia"/>
        </w:rPr>
        <w:br/>
      </w:r>
      <w:r>
        <w:rPr>
          <w:rFonts w:hint="eastAsia"/>
        </w:rPr>
        <w:t>　　　　1.5.1 按最大负载能力细分，全球康复机器人系统市场规模2021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轻负载康复机器人（≤50kg）</w:t>
      </w:r>
      <w:r>
        <w:rPr>
          <w:rFonts w:hint="eastAsia"/>
        </w:rPr>
        <w:br/>
      </w:r>
      <w:r>
        <w:rPr>
          <w:rFonts w:hint="eastAsia"/>
        </w:rPr>
        <w:t>　　　　1.5.3 中负载康复机器人（51-100kg）</w:t>
      </w:r>
      <w:r>
        <w:rPr>
          <w:rFonts w:hint="eastAsia"/>
        </w:rPr>
        <w:br/>
      </w:r>
      <w:r>
        <w:rPr>
          <w:rFonts w:hint="eastAsia"/>
        </w:rPr>
        <w:t>　　　　1.5.4 重负载康复机器人（101-150kg）</w:t>
      </w:r>
      <w:r>
        <w:rPr>
          <w:rFonts w:hint="eastAsia"/>
        </w:rPr>
        <w:br/>
      </w:r>
      <w:r>
        <w:rPr>
          <w:rFonts w:hint="eastAsia"/>
        </w:rPr>
        <w:t>　　　　1.5.5 超负载康复机器人（&gt;150kg）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按应用细分，全球康复机器人系统市场规模2021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神经康复</w:t>
      </w:r>
      <w:r>
        <w:rPr>
          <w:rFonts w:hint="eastAsia"/>
        </w:rPr>
        <w:br/>
      </w:r>
      <w:r>
        <w:rPr>
          <w:rFonts w:hint="eastAsia"/>
        </w:rPr>
        <w:t>　　　　1.6.3 骨科康复</w:t>
      </w:r>
      <w:r>
        <w:rPr>
          <w:rFonts w:hint="eastAsia"/>
        </w:rPr>
        <w:br/>
      </w:r>
      <w:r>
        <w:rPr>
          <w:rFonts w:hint="eastAsia"/>
        </w:rPr>
        <w:t>　　　　1.6.4 老年康复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康复机器人系统行业发展总体概况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康复机器人系统行业发展主要特点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康复机器人系统行业发展影响因素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康复机器人系统有利因素</w:t>
      </w:r>
      <w:r>
        <w:rPr>
          <w:rFonts w:hint="eastAsia"/>
        </w:rPr>
        <w:br/>
      </w:r>
      <w:r>
        <w:rPr>
          <w:rFonts w:hint="eastAsia"/>
        </w:rPr>
        <w:t>　　　　1.7.3 .2 康复机器人系统不利因素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全球市场，近三年康复机器人系统主要企业占有率及排名（按销量）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康复机器人系统主要企业在国际市场占有率（按销量，2023-2026）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2025年康复机器人系统主要企业在国际市场排名（按销量）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全球市场主要企业康复机器人系统销量（2023-2026）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全球市场，近三年康复机器人系统主要企业占有率及排名（按收入）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康复机器人系统主要企业在国际市场占有率（按收入，2023-2026）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2025年康复机器人系统主要企业在国际市场排名（按收入）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全球市场主要企业康复机器人系统销售收入（2023-2026）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全球市场主要企业康复机器人系统销售价格（2023-2026）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中国市场，近三年康复机器人系统主要企业占有率及排名（按销量）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康复机器人系统主要企业在中国市场占有率（按销量，2023-2026）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2025年康复机器人系统主要企业在中国市场排名（按销量）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中国市场主要企业康复机器人系统销量（2023-2026）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中国市场，近三年康复机器人系统主要企业占有率及排名（按收入）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康复机器人系统主要企业在中国市场占有率（按收入，2023-2026）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2025年康复机器人系统主要企业在中国市场排名（按收入）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中国市场主要企业康复机器人系统销售收入（2023-2026）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全球主要厂商康复机器人系统总部及产地分布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全球主要厂商成立时间及康复机器人系统商业化日期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全球主要厂商康复机器人系统产品类型及应用</w:t>
      </w:r>
      <w:r>
        <w:rPr>
          <w:rFonts w:hint="eastAsia"/>
        </w:rPr>
        <w:br/>
      </w:r>
      <w:r>
        <w:rPr>
          <w:rFonts w:hint="eastAsia"/>
        </w:rPr>
        <w:t>　　2.9 康复机器人系统行业集中度、竞争程度分析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康复机器人系统行业集中度分析：2025年全球Top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全球康复机器人系统第一梯队、第二梯队和第三梯队生产商（品牌）及市场份额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全球康复机器人系统总体规模分析</w:t>
      </w:r>
      <w:r>
        <w:rPr>
          <w:rFonts w:hint="eastAsia"/>
        </w:rPr>
        <w:br/>
      </w:r>
      <w:r>
        <w:rPr>
          <w:rFonts w:hint="eastAsia"/>
        </w:rPr>
        <w:t>　　3.1 全球康复机器人系统供需现状及预测（2021-2032）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全球康复机器人系统产能、产量、产能利用率及发展趋势（2021-2032）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全球康复机器人系统产量、需求量及发展趋势（2021-2032）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全球主要地区康复机器人系统产量及发展趋势（2021-2032）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全球主要地区康复机器人系统产量（2021-2026）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全球主要地区康复机器人系统产量（2027-2032）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全球主要地区康复机器人系统产量市场份额（2021-2032）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中国康复机器人系统供需现状及预测（2021-2032）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中国康复机器人系统产能、产量、产能利用率及发展趋势（2021-2032）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中国康复机器人系统产量、市场需求量及发展趋势（2021-2032）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中国市场康复机器人系统进出口（2021-2032）</w:t>
      </w:r>
      <w:r>
        <w:rPr>
          <w:rFonts w:hint="eastAsia"/>
        </w:rPr>
        <w:br/>
      </w:r>
      <w:r>
        <w:rPr>
          <w:rFonts w:hint="eastAsia"/>
        </w:rPr>
        <w:t>　　3.4 全球康复机器人系统销量及销售额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全球市场康复机器人系统销售额（2021-2032）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全球市场康复机器人系统销量（2021-2032）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全球市场康复机器人系统价格趋势（2021-2032）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全球康复机器人系统主要地区分析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全球主要地区康复机器人系统市场规模分析：2021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全球主要地区康复机器人系统销售收入及市场份额（2021-2026）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全球主要地区康复机器人系统销售收入预测（2027-2032）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全球主要地区康复机器人系统销量分析：2021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全球主要地区康复机器人系统销量及市场份额（2021-2026）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全球主要地区康复机器人系统销量及市场份额预测（2027-2032）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北美市场康复机器人系统销量、收入及增长率（2021-2032）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欧洲市场康复机器人系统销量、收入及增长率（2021-2032）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中国市场康复机器人系统销量、收入及增长率（2021-2032）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日本市场康复机器人系统销量、收入及增长率（2021-2032）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东南亚市场康复机器人系统销量、收入及增长率（2021-2032）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印度市场康复机器人系统销量、收入及增长率（2021-2032）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南美市场康复机器人系统销量、收入及增长率（2021-2032）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中东市场康复机器人系统销量、收入及增长率（2021-2032）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重点企业（1）基本信息、康复机器人系统生产基地、销售区域、竞争对手及市场地位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康复机器人系统销量、收入、价格及毛利率（2021-2026）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重点企业（2）基本信息、康复机器人系统生产基地、销售区域、竞争对手及市场地位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康复机器人系统销量、收入、价格及毛利率（2021-2026）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重点企业（3）基本信息、康复机器人系统生产基地、销售区域、竞争对手及市场地位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康复机器人系统销量、收入、价格及毛利率（2021-2026）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重点企业（4）基本信息、康复机器人系统生产基地、销售区域、竞争对手及市场地位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康复机器人系统销量、收入、价格及毛利率（2021-2026）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重点企业（5）基本信息、康复机器人系统生产基地、销售区域、竞争对手及市场地位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康复机器人系统销量、收入、价格及毛利率（2021-2026）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重点企业（6）基本信息、康复机器人系统生产基地、销售区域、竞争对手及市场地位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康复机器人系统销量、收入、价格及毛利率（2021-2026）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重点企业（7）基本信息、康复机器人系统生产基地、销售区域、竞争对手及市场地位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康复机器人系统销量、收入、价格及毛利率（2021-2026）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重点企业（8）基本信息、康复机器人系统生产基地、销售区域、竞争对手及市场地位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康复机器人系统销量、收入、价格及毛利率（2021-2026）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重点企业（9）基本信息、康复机器人系统生产基地、销售区域、竞争对手及市场地位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康复机器人系统销量、收入、价格及毛利率（2021-2026）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重点企业（10）基本信息、康复机器人系统生产基地、销售区域、竞争对手及市场地位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康复机器人系统销量、收入、价格及毛利率（2021-2026）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重点企业（11）基本信息、康复机器人系统生产基地、销售区域、竞争对手及市场地位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康复机器人系统销量、收入、价格及毛利率（2021-2026）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重点企业（12）基本信息、康复机器人系统生产基地、销售区域、竞争对手及市场地位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康复机器人系统销量、收入、价格及毛利率（2021-2026）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重点企业（13）基本信息、康复机器人系统生产基地、销售区域、竞争对手及市场地位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康复机器人系统销量、收入、价格及毛利率（2021-2026）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重点企业（14）基本信息、康复机器人系统生产基地、销售区域、竞争对手及市场地位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康复机器人系统销量、收入、价格及毛利率（2021-2026）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重点企业（15）基本信息、康复机器人系统生产基地、销售区域、竞争对手及市场地位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康复机器人系统销量、收入、价格及毛利率（2021-2026）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重点企业（16）基本信息、康复机器人系统生产基地、销售区域、竞争对手及市场地位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康复机器人系统销量、收入、价格及毛利率（2021-2026）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重点企业（17）基本信息、康复机器人系统生产基地、销售区域、竞争对手及市场地位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康复机器人系统销量、收入、价格及毛利率（2021-2026）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重点企业（18）基本信息、康复机器人系统生产基地、销售区域、竞争对手及市场地位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康复机器人系统销量、收入、价格及毛利率（2021-2026）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重点企业（19）基本信息、康复机器人系统生产基地、销售区域、竞争对手及市场地位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康复机器人系统销量、收入、价格及毛利率（2021-2026）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不同产品类型康复机器人系统分析</w:t>
      </w:r>
      <w:r>
        <w:rPr>
          <w:rFonts w:hint="eastAsia"/>
        </w:rPr>
        <w:br/>
      </w:r>
      <w:r>
        <w:rPr>
          <w:rFonts w:hint="eastAsia"/>
        </w:rPr>
        <w:t>　　6.1 全球不同产品类型康复机器人系统销量（2021-2032）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全球不同产品类型康复机器人系统销量及市场份额（2021-2026）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全球不同产品类型康复机器人系统销量预测（2027-2032）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全球不同产品类型康复机器人系统收入（2021-2032）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全球不同产品类型康复机器人系统收入及市场份额（2021-2026）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全球不同产品类型康复机器人系统收入预测（2027-2032）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全球不同产品类型康复机器人系统价格走势（2021-2032）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中国不同产品类型康复机器人系统销量（2021-2032）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中国不同产品类型康复机器人系统销量及市场份额（2021-2026）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中国不同产品类型康复机器人系统销量预测（2027-2032）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中国不同产品类型康复机器人系统收入（2021-2032）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中国不同产品类型康复机器人系统收入及市场份额（2021-2026）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中国不同产品类型康复机器人系统收入预测（2027-2032）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不同应用康复机器人系统分析</w:t>
      </w:r>
      <w:r>
        <w:rPr>
          <w:rFonts w:hint="eastAsia"/>
        </w:rPr>
        <w:br/>
      </w:r>
      <w:r>
        <w:rPr>
          <w:rFonts w:hint="eastAsia"/>
        </w:rPr>
        <w:t>　　7.1 全球不同应用康复机器人系统销量（2021-2032）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全球不同应用康复机器人系统销量及市场份额（2021-2026）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全球不同应用康复机器人系统销量预测（2027-2032）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全球不同应用康复机器人系统收入（2021-2032）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全球不同应用康复机器人系统收入及市场份额（2021-2026）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全球不同应用康复机器人系统收入预测（2027-2032）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全球不同应用康复机器人系统价格走势（2021-2032）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中国不同应用康复机器人系统销量（2021-2032）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中国不同应用康复机器人系统销量及市场份额（2021-2026）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中国不同应用康复机器人系统销量预测（2027-2032）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中国不同应用康复机器人系统收入（2021-2032）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中国不同应用康复机器人系统收入及市场份额（2021-2026）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中国不同应用康复机器人系统收入预测（2027-2032）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康复机器人系统行业发展趋势</w:t>
      </w:r>
      <w:r>
        <w:rPr>
          <w:rFonts w:hint="eastAsia"/>
        </w:rPr>
        <w:br/>
      </w:r>
      <w:r>
        <w:rPr>
          <w:rFonts w:hint="eastAsia"/>
        </w:rPr>
        <w:t>　　8.2 康复机器人系统行业主要驱动因素</w:t>
      </w:r>
      <w:r>
        <w:rPr>
          <w:rFonts w:hint="eastAsia"/>
        </w:rPr>
        <w:br/>
      </w:r>
      <w:r>
        <w:rPr>
          <w:rFonts w:hint="eastAsia"/>
        </w:rPr>
        <w:t>　　8.3 康复机器人系统中国企业SWOT分析</w:t>
      </w:r>
      <w:r>
        <w:rPr>
          <w:rFonts w:hint="eastAsia"/>
        </w:rPr>
        <w:br/>
      </w:r>
      <w:r>
        <w:rPr>
          <w:rFonts w:hint="eastAsia"/>
        </w:rPr>
        <w:t>　　8.4 中国康复机器人系统行业政策环境分析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康复机器人系统行业产业链简介</w:t>
      </w:r>
      <w:r>
        <w:rPr>
          <w:rFonts w:hint="eastAsia"/>
        </w:rPr>
        <w:br/>
      </w:r>
      <w:r>
        <w:rPr>
          <w:rFonts w:hint="eastAsia"/>
        </w:rPr>
        <w:t>　　　　9.1.1 康复机器人系统行业供应链分析</w:t>
      </w:r>
      <w:r>
        <w:rPr>
          <w:rFonts w:hint="eastAsia"/>
        </w:rPr>
        <w:br/>
      </w:r>
      <w:r>
        <w:rPr>
          <w:rFonts w:hint="eastAsia"/>
        </w:rPr>
        <w:t>　　　　9.1.2 康复机器人系统主要原料及供应情况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康复机器人系统行业采购模式</w:t>
      </w:r>
      <w:r>
        <w:rPr>
          <w:rFonts w:hint="eastAsia"/>
        </w:rPr>
        <w:br/>
      </w:r>
      <w:r>
        <w:rPr>
          <w:rFonts w:hint="eastAsia"/>
        </w:rPr>
        <w:t>　　9.3 康复机器人系统行业生产模式</w:t>
      </w:r>
      <w:r>
        <w:rPr>
          <w:rFonts w:hint="eastAsia"/>
        </w:rPr>
        <w:br/>
      </w:r>
      <w:r>
        <w:rPr>
          <w:rFonts w:hint="eastAsia"/>
        </w:rPr>
        <w:t>　　9.4 康复机器人系统行业销售模式及销售渠道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按产品类型细分，全球康复机器人系统市场规模2021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按技术路线细分，全球康复机器人系统市场规模2021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按最大负载能力细分，全球康复机器人系统市场规模2021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按应用细分，全球康复机器人系统市场规模（CAGR）2021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康复机器人系统行业发展主要特点</w:t>
      </w:r>
      <w:r>
        <w:rPr>
          <w:rFonts w:hint="eastAsia"/>
        </w:rPr>
        <w:br/>
      </w:r>
      <w:r>
        <w:rPr>
          <w:rFonts w:hint="eastAsia"/>
        </w:rPr>
        <w:t>　　表 6： 康复机器人系统行业发展有利因素分析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康复机器人系统行业发展不利因素分析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进入康复机器人系统行业壁垒</w:t>
      </w:r>
      <w:r>
        <w:rPr>
          <w:rFonts w:hint="eastAsia"/>
        </w:rPr>
        <w:br/>
      </w:r>
      <w:r>
        <w:rPr>
          <w:rFonts w:hint="eastAsia"/>
        </w:rPr>
        <w:t>　　表 9： 康复机器人系统主要企业在国际市场占有率（按销量，2023-2026）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2025年康复机器人系统主要企业在国际市场排名（按销量）&amp;（千套）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全球市场主要企业康复机器人系统销量（2023-2026）&amp;（千套）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康复机器人系统主要企业在国际市场占有率（按收入，2023-2026）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2025年康复机器人系统主要企业在国际市场排名（按收入）&amp;（万元）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全球市场主要企业康复机器人系统销售收入（2023-2026）&amp;（万元）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全球市场主要企业康复机器人系统销售价格（2023-2026）&amp;（元/套）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康复机器人系统主要企业在中国市场占有率（按销量，2023-2026）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2025年康复机器人系统主要企业在中国市场排名（按销量）&amp;（千套）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中国市场主要企业康复机器人系统销量（2023-2026）&amp;（千套）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康复机器人系统主要企业在中国市场占有率（按收入，2023-2026）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2025年康复机器人系统主要企业在中国市场排名（按收入）&amp;（万元）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中国市场主要企业康复机器人系统销售收入（2023-2026）&amp;（万元）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全球主要厂商康复机器人系统总部及产地分布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全球主要厂商成立时间及康复机器人系统商业化日期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全球主要厂商康复机器人系统产品类型及应用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2025年全球康复机器人系统主要厂商市场地位（第一梯队、第二梯队和第三梯队）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全球康复机器人系统市场投资、并购等现状分析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全球主要地区康复机器人系统产量增速（CAGR）：（2021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全球主要地区康复机器人系统产量（2021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全球主要地区康复机器人系统产量（2021-2026）&amp;（千套）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全球主要地区康复机器人系统产量（2027-2032）&amp;（千套）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全球主要地区康复机器人系统产量市场份额（2021-2026）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全球主要地区康复机器人系统产量市场份额（2027-2032）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中国市场康复机器人系统产量、销量、进出口（2021-2026）&amp;（千套）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中国市场康复机器人系统产量、销量、进出口预测（2027-2032）&amp;（千套）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全球主要地区康复机器人系统销售收入增速：（2021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全球主要地区康复机器人系统销售收入（2021-2026）&amp;（万元）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全球主要地区康复机器人系统销售收入市场份额（2021-2026）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全球主要地区康复机器人系统收入（2027-2032）&amp;（万元）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全球主要地区康复机器人系统收入市场份额（2027-2032）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全球主要地区康复机器人系统销量（千套）：2021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全球主要地区康复机器人系统销量（2021-2026）&amp;（千套）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全球主要地区康复机器人系统销量市场份额（2021-2026）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全球主要地区康复机器人系统销量（2027-2032）&amp;（千套）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全球主要地区康复机器人系统销量份额（2027-2032）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康复机器人系统生产基地、销售区域、竞争对手及市场地位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康复机器人系统销量（千套）、收入（万元）、价格（元/套）及毛利率（2021-2026）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康复机器人系统生产基地、销售区域、竞争对手及市场地位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康复机器人系统销量（千套）、收入（万元）、价格（元/套）及毛利率（2021-2026）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康复机器人系统生产基地、销售区域、竞争对手及市场地位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康复机器人系统销量（千套）、收入（万元）、价格（元/套）及毛利率（2021-2026）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康复机器人系统生产基地、销售区域、竞争对手及市场地位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康复机器人系统销量（千套）、收入（万元）、价格（元/套）及毛利率（2021-2026）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康复机器人系统生产基地、销售区域、竞争对手及市场地位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康复机器人系统销量（千套）、收入（万元）、价格（元/套）及毛利率（2021-2026）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康复机器人系统生产基地、销售区域、竞争对手及市场地位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康复机器人系统销量（千套）、收入（万元）、价格（元/套）及毛利率（2021-2026）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康复机器人系统生产基地、销售区域、竞争对手及市场地位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康复机器人系统销量（千套）、收入（万元）、价格（元/套）及毛利率（2021-2026）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康复机器人系统生产基地、销售区域、竞争对手及市场地位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康复机器人系统销量（千套）、收入（万元）、价格（元/套）及毛利率（2021-2026）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康复机器人系统生产基地、销售区域、竞争对手及市场地位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康复机器人系统销量（千套）、收入（万元）、价格（元/套）及毛利率（2021-2026）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康复机器人系统生产基地、销售区域、竞争对手及市场地位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康复机器人系统销量（千套）、收入（万元）、价格（元/套）及毛利率（2021-2026）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康复机器人系统生产基地、销售区域、竞争对手及市场地位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康复机器人系统销量（千套）、收入（万元）、价格（元/套）及毛利率（2021-2026）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康复机器人系统生产基地、销售区域、竞争对手及市场地位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康复机器人系统销量（千套）、收入（万元）、价格（元/套）及毛利率（2021-2026）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康复机器人系统生产基地、销售区域、竞争对手及市场地位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康复机器人系统销量（千套）、收入（万元）、价格（元/套）及毛利率（2021-2026）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康复机器人系统生产基地、销售区域、竞争对手及市场地位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康复机器人系统销量（千套）、收入（万元）、价格（元/套）及毛利率（2021-2026）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康复机器人系统生产基地、销售区域、竞争对手及市场地位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康复机器人系统销量（千套）、收入（万元）、价格（元/套）及毛利率（2021-2026）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康复机器人系统生产基地、销售区域、竞争对手及市场地位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康复机器人系统销量（千套）、收入（万元）、价格（元/套）及毛利率（2021-2026）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康复机器人系统生产基地、销售区域、竞争对手及市场地位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康复机器人系统销量（千套）、收入（万元）、价格（元/套）及毛利率（2021-2026）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康复机器人系统生产基地、销售区域、竞争对手及市场地位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康复机器人系统销量（千套）、收入（万元）、价格（元/套）及毛利率（2021-2026）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康复机器人系统生产基地、销售区域、竞争对手及市场地位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康复机器人系统销量（千套）、收入（万元）、价格（元/套）及毛利率（2021-2026）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全球不同产品类型康复机器人系统销量（2021-2026）&amp;（千套）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141： 全球不同产品类型康复机器人系统销量市场份额（2021-2026）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全球不同产品类型康复机器人系统销量预测（2027-2032）&amp;（千套）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全球市场不同产品类型康复机器人系统销量市场份额预测（2027-2032）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全球不同产品类型康复机器人系统收入（2021-2026）&amp;（万元）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全球不同产品类型康复机器人系统收入市场份额（2021-2026）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全球不同产品类型康复机器人系统收入预测（2027-2032）&amp;（万元）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全球不同产品类型康复机器人系统收入市场份额预测（2027-2032）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中国不同产品类型康复机器人系统销量（2021-2026）&amp;（千套）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149： 中国不同产品类型康复机器人系统销量市场份额（2021-2026）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中国不同产品类型康复机器人系统销量预测（2027-2032）&amp;（千套）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全球市场不同产品类型康复机器人系统销量市场份额预测（2027-2032）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中国不同产品类型康复机器人系统收入（2021-2026）&amp;（万元）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中国不同产品类型康复机器人系统收入市场份额（2021-2026）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中国不同产品类型康复机器人系统收入预测（2027-2032）&amp;（万元）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中国不同产品类型康复机器人系统收入市场份额预测（2027-2032）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全球不同应用康复机器人系统销量（2021-2026）&amp;（千套）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157： 全球不同应用康复机器人系统销量市场份额（2021-2026）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全球不同应用康复机器人系统销量预测（2027-2032）&amp;（千套）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159： 全球市场不同应用康复机器人系统销量市场份额预测（2027-2032）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全球不同应用康复机器人系统收入（2021-2026）&amp;（万元）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全球不同应用康复机器人系统收入市场份额（2021-2026）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全球不同应用康复机器人系统收入预测（2027-2032）&amp;（万元）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全球不同应用康复机器人系统收入市场份额预测（2027-2032）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中国不同应用康复机器人系统销量（2021-2026）&amp;（千套）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165： 中国不同应用康复机器人系统销量市场份额（2021-2026）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中国不同应用康复机器人系统销量预测（2027-2032）&amp;（千套）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167： 中国市场不同应用康复机器人系统销量市场份额预测（2027-2032）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中国不同应用康复机器人系统收入（2021-2026）&amp;（万元）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中国不同应用康复机器人系统收入市场份额（2021-2026）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中国不同应用康复机器人系统收入预测（2027-2032）&amp;（万元）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中国不同应用康复机器人系统收入市场份额预测（2027-2032）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康复机器人系统行业发展趋势</w:t>
      </w:r>
      <w:r>
        <w:rPr>
          <w:rFonts w:hint="eastAsia"/>
        </w:rPr>
        <w:br/>
      </w:r>
      <w:r>
        <w:rPr>
          <w:rFonts w:hint="eastAsia"/>
        </w:rPr>
        <w:t>　　表 173： 康复机器人系统行业主要驱动因素</w:t>
      </w:r>
      <w:r>
        <w:rPr>
          <w:rFonts w:hint="eastAsia"/>
        </w:rPr>
        <w:br/>
      </w:r>
      <w:r>
        <w:rPr>
          <w:rFonts w:hint="eastAsia"/>
        </w:rPr>
        <w:t>　　表 174： 康复机器人系统行业供应链分析</w:t>
      </w:r>
      <w:r>
        <w:rPr>
          <w:rFonts w:hint="eastAsia"/>
        </w:rPr>
        <w:br/>
      </w:r>
      <w:r>
        <w:rPr>
          <w:rFonts w:hint="eastAsia"/>
        </w:rPr>
        <w:t>　　表 175： 康复机器人系统上游原料供应商</w:t>
      </w:r>
      <w:r>
        <w:rPr>
          <w:rFonts w:hint="eastAsia"/>
        </w:rPr>
        <w:br/>
      </w:r>
      <w:r>
        <w:rPr>
          <w:rFonts w:hint="eastAsia"/>
        </w:rPr>
        <w:t>　　表 176： 康复机器人系统主要地区不同应用客户分析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康复机器人系统典型经销商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康复机器人系统产品图片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全球不同产品类型康复机器人系统销售额2021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全球不同产品类型康复机器人系统市场份额2025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下肢外骨骼康复系统产品图片</w:t>
      </w:r>
      <w:r>
        <w:rPr>
          <w:rFonts w:hint="eastAsia"/>
        </w:rPr>
        <w:br/>
      </w:r>
      <w:r>
        <w:rPr>
          <w:rFonts w:hint="eastAsia"/>
        </w:rPr>
        <w:t>　　图 5： 上肢康复机器人产品图片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全球不同技术路线康复机器人系统销售额2021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全球不同技术路线康复机器人系统市场份额2025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穿戴式动力外骨骼产品图片</w:t>
      </w:r>
      <w:r>
        <w:rPr>
          <w:rFonts w:hint="eastAsia"/>
        </w:rPr>
        <w:br/>
      </w:r>
      <w:r>
        <w:rPr>
          <w:rFonts w:hint="eastAsia"/>
        </w:rPr>
        <w:t>　　图 10： 末端执行器式机器人产品图片</w:t>
      </w:r>
      <w:r>
        <w:rPr>
          <w:rFonts w:hint="eastAsia"/>
        </w:rPr>
        <w:br/>
      </w:r>
      <w:r>
        <w:rPr>
          <w:rFonts w:hint="eastAsia"/>
        </w:rPr>
        <w:t>　　图 11： 软体康复机器人产品图片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全球不同最大负载能力康复机器人系统销售额2021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全球不同最大负载能力康复机器人系统市场份额2025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轻负载康复机器人（≤50kg）产品图片</w:t>
      </w:r>
      <w:r>
        <w:rPr>
          <w:rFonts w:hint="eastAsia"/>
        </w:rPr>
        <w:br/>
      </w:r>
      <w:r>
        <w:rPr>
          <w:rFonts w:hint="eastAsia"/>
        </w:rPr>
        <w:t>　　图 16： 中负载康复机器人（51-100kg）产品图片</w:t>
      </w:r>
      <w:r>
        <w:rPr>
          <w:rFonts w:hint="eastAsia"/>
        </w:rPr>
        <w:br/>
      </w:r>
      <w:r>
        <w:rPr>
          <w:rFonts w:hint="eastAsia"/>
        </w:rPr>
        <w:t>　　图 17： 重负载康复机器人（101-150kg）产品图片</w:t>
      </w:r>
      <w:r>
        <w:rPr>
          <w:rFonts w:hint="eastAsia"/>
        </w:rPr>
        <w:br/>
      </w:r>
      <w:r>
        <w:rPr>
          <w:rFonts w:hint="eastAsia"/>
        </w:rPr>
        <w:t>　　图 18： 超负载康复机器人（&gt;150kg）产品图片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全球不同应用康复机器人系统市场份额2025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神经康复</w:t>
      </w:r>
      <w:r>
        <w:rPr>
          <w:rFonts w:hint="eastAsia"/>
        </w:rPr>
        <w:br/>
      </w:r>
      <w:r>
        <w:rPr>
          <w:rFonts w:hint="eastAsia"/>
        </w:rPr>
        <w:t>　　图 22： 骨科康复</w:t>
      </w:r>
      <w:r>
        <w:rPr>
          <w:rFonts w:hint="eastAsia"/>
        </w:rPr>
        <w:br/>
      </w:r>
      <w:r>
        <w:rPr>
          <w:rFonts w:hint="eastAsia"/>
        </w:rPr>
        <w:t>　　图 23： 老年康复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2025年全球前五大生产商康复机器人系统市场份额</w:t>
      </w:r>
      <w:r>
        <w:rPr>
          <w:rFonts w:hint="eastAsia"/>
        </w:rPr>
        <w:br/>
      </w:r>
      <w:r>
        <w:rPr>
          <w:rFonts w:hint="eastAsia"/>
        </w:rPr>
        <w:t>　　图 26： 2025年全球康复机器人系统第一梯队、第二梯队和第三梯队厂商及市场份额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全球康复机器人系统产能、产量、产能利用率及发展趋势（2021-2032）&amp;（千套）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全球康复机器人系统产量、需求量及发展趋势（2021-2032）&amp;（千套）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全球主要地区康复机器人系统产量市场份额（2021-2032）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中国康复机器人系统产能、产量、产能利用率及发展趋势（2021-2032）&amp;（千套）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中国康复机器人系统产量、市场需求量及发展趋势（2021-2032）&amp;（千套）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全球康复机器人系统市场销售额及增长率：（2021-2032）&amp;（万元）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全球市场康复机器人系统市场规模：2021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全球市场康复机器人系统销量及增长率（2021-2032）&amp;（千套）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全球市场康复机器人系统价格趋势（2021-2032）&amp;（元/套）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36： 全球主要地区康复机器人系统销售收入（2021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全球主要地区康复机器人系统销售收入市场份额（2021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北美市场康复机器人系统销量及增长率（2021-2032）&amp;（千套）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北美市场康复机器人系统收入及增长率（2021-2032）&amp;（万元）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欧洲市场康复机器人系统销量及增长率（2021-2032）&amp;（千套）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欧洲市场康复机器人系统收入及增长率（2021-2032）&amp;（万元）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中国市场康复机器人系统销量及增长率（2021-2032）&amp;（千套）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中国市场康复机器人系统收入及增长率（2021-2032）&amp;（万元）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日本市场康复机器人系统销量及增长率（2021-2032）&amp;（千套）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45： 日本市场康复机器人系统收入及增长率（2021-2032）&amp;（万元）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东南亚市场康复机器人系统销量及增长率（2021-2032）&amp;（千套）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47： 东南亚市场康复机器人系统收入及增长率（2021-2032）&amp;（万元）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印度市场康复机器人系统销量及增长率（2021-2032）&amp;（千套）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49： 印度市场康复机器人系统收入及增长率（2021-2032）&amp;（万元）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南美市场康复机器人系统销量及增长率（2021-2032）&amp;（千套）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51： 南美市场康复机器人系统收入及增长率（2021-2032）&amp;（万元）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中东市场康复机器人系统销量及增长率（2021-2032）&amp;（千套）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53： 中东市场康复机器人系统收入及增长率（2021-2032）&amp;（万元）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全球不同产品类型康复机器人系统价格走势（2021-2032）&amp;（元/套）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55： 全球不同应用康复机器人系统价格走势（2021-2032）&amp;（元/套）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56： 康复机器人系统中国企业SWOT分析</w:t>
      </w:r>
      <w:r>
        <w:rPr>
          <w:rFonts w:hint="eastAsia"/>
        </w:rPr>
        <w:br/>
      </w:r>
      <w:r>
        <w:rPr>
          <w:rFonts w:hint="eastAsia"/>
        </w:rPr>
        <w:t>　　图 57： 康复机器人系统产业链</w:t>
      </w:r>
      <w:r>
        <w:rPr>
          <w:rFonts w:hint="eastAsia"/>
        </w:rPr>
        <w:br/>
      </w:r>
      <w:r>
        <w:rPr>
          <w:rFonts w:hint="eastAsia"/>
        </w:rPr>
        <w:t>　　图 58： 康复机器人系统行业采购模式分析</w:t>
      </w:r>
      <w:r>
        <w:rPr>
          <w:rFonts w:hint="eastAsia"/>
        </w:rPr>
        <w:br/>
      </w:r>
      <w:r>
        <w:rPr>
          <w:rFonts w:hint="eastAsia"/>
        </w:rPr>
        <w:t>　　图 59： 康复机器人系统行业生产模式</w:t>
      </w:r>
      <w:r>
        <w:rPr>
          <w:rFonts w:hint="eastAsia"/>
        </w:rPr>
        <w:br/>
      </w:r>
      <w:r>
        <w:rPr>
          <w:rFonts w:hint="eastAsia"/>
        </w:rPr>
        <w:t>　　图 60： 康复机器人系统行业销售模式分析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cc7fe0c3640a8" w:history="1">
        <w:r>
          <w:rPr>
            <w:rStyle w:val="Hyperlink"/>
          </w:rPr>
          <w:t>2026-2032年全球与中国康复机器人系统行业发展调研及前景趋势分析报告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cc7fe0c3640a8" w:history="1">
        <w:r>
          <w:rPr>
            <w:rStyle w:val="Hyperlink"/>
          </w:rPr>
          <w:t>https://www.20087.com/3/17/KangFuJiQiRenXiTongShiChangQianJing.html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热点：康复机器人系统设计、康复机器人的工作原理、康复机器人作用、康复治疗机器人、康复机器人多少钱一台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2065444d24a30" w:history="1">
      <w:r>
        <w:rPr>
          <w:rStyle w:val="Hyperlink"/>
        </w:rPr>
        <w:t>2026-2032年全球与中国康复机器人系统行业发展调研及前景趋势分析报告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KangFuJiQiRenXiTongShiChangQianJing.html" TargetMode="External" Id="R732cc7fe0c36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KangFuJiQiRenXiTongShiChangQianJing.html" TargetMode="External" Id="Ra222065444d2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2026-05-16T05:48:26Z</dcterms:created>
  <dcterms:modified xsi:type="dcterms:W3CDTF">2026-05-16T06:48:26Z</dcterms:modified>
  <dc:subject>2026-2032年全球与中国康复机器人系统行业发展调研及前景趋势分析报告</dc:subject>
  <dc:title>2026-2032年全球与中国康复机器人系统行业发展调研及前景趋势分析报告</dc:title>
  <cp:keywords>2026-2032年全球与中国康复机器人系统行业发展调研及前景趋势分析报告</cp:keywords>
  <dc:description>2026-2032年全球与中国康复机器人系统行业发展调研及前景趋势分析报告</dc:description>
</cp:coreProperties>
</file>