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a526cc9dd4c36" w:history="1">
              <w:r>
                <w:rPr>
                  <w:rStyle w:val="Hyperlink"/>
                </w:rPr>
                <w:t>2026-2032年中国康复训练器行业现状与前景趋势分析报告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a526cc9dd4c36" w:history="1">
              <w:r>
                <w:rPr>
                  <w:rStyle w:val="Hyperlink"/>
                </w:rPr>
                <w:t>2026-2032年中国康复训练器行业现状与前景趋势分析报告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a526cc9dd4c36" w:history="1">
                <w:r>
                  <w:rPr>
                    <w:rStyle w:val="Hyperlink"/>
                  </w:rPr>
                  <w:t>https://www.20087.com/3/97/KangFuXunLianQiHangYeQianJingFenXi.html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训练器是物理治疗与功能恢复的核心器械，涵盖上肢/下肢关节活动器、步态训练平台、平衡训练仪及神经肌肉电刺激设备，广泛应用于医院康复科、养老机构及家庭场景。主流产品强调安全性、可调阻力、生物力学适配性及数据记录功能，部分高端设备已集成虚拟现实（VR）提升训练依从性。在老龄化加速与术后康复需求上升背景下，家用小型化、智能化康复设备市场快速成长。然而，专业指导缺失易致家庭用户操作不当；同时，医保覆盖有限制约中低端产品普及。</w:t>
      </w:r>
      <w:r>
        <w:rPr>
          <w:rFonts w:hint="eastAsia"/>
        </w:rPr>
        <w:br/>
      </w:r>
      <w:r>
        <w:rPr>
          <w:rFonts w:hint="eastAsia"/>
        </w:rPr>
        <w:t>　　未来，康复训练器将朝着远程康复整合、自适应控制与社区普惠三大方向突破。5G+可穿戴传感器可实现治疗师远程实时指导与动作纠偏。AI算法根据用户肌力变化动态调整训练强度与模式。在服务模式上，“设备租赁+康复师订阅”正降低使用门槛。此外，社区健康小屋配置基础训练器将延伸康复服务触达。长远看，康复训练器将从孤立器械升级为连接医疗资源、居家健康与主动老龄化的智能康复生态系统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a526cc9dd4c36" w:history="1">
        <w:r>
          <w:rPr>
            <w:rStyle w:val="Hyperlink"/>
          </w:rPr>
          <w:t>2026-2032年中国康复训练器行业现状与前景趋势分析报告</w:t>
        </w:r>
      </w:hyperlink>
      <w:r>
        <w:rPr>
          <w:rFonts w:hint="eastAsia"/>
        </w:rPr>
        <w:t>》系统分析了康复训练器行业的市场规模、供需关系及产业链结构，详细梳理了康复训练器细分市场的品牌竞争态势与价格变化，重点剖析了行业内主要企业的经营状况，揭示了康复训练器市场集中度与竞争格局。报告结合康复训练器技术现状及未来发展方向，对行业前景进行了科学预测，明确了康复训练器发展趋势、潜在机遇与风险。通过SWOT分析，为康复训练器企业、投资者及政府部门提供了权威、客观的行业洞察与决策支持，助力把握康复训练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康复训练器行业概述</w:t>
      </w:r>
      <w:r>
        <w:rPr>
          <w:rFonts w:hint="eastAsia"/>
        </w:rPr>
        <w:br/>
      </w:r>
      <w:r>
        <w:rPr>
          <w:rFonts w:hint="eastAsia"/>
        </w:rPr>
        <w:t>　　第一节 康复训练器定义与分类</w:t>
      </w:r>
      <w:r>
        <w:rPr>
          <w:rFonts w:hint="eastAsia"/>
        </w:rPr>
        <w:br/>
      </w:r>
      <w:r>
        <w:rPr>
          <w:rFonts w:hint="eastAsia"/>
        </w:rPr>
        <w:t>　　第二节 康复训练器应用领域</w:t>
      </w:r>
      <w:r>
        <w:rPr>
          <w:rFonts w:hint="eastAsia"/>
        </w:rPr>
        <w:br/>
      </w:r>
      <w:r>
        <w:rPr>
          <w:rFonts w:hint="eastAsia"/>
        </w:rPr>
        <w:t>　　第三节 康复训练器行业经济指标分析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康复训练器产业链及经营模式分析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三、康复训练器销售模式及销售渠道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全球康复训练器市场发展综述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2020-2025年全球康复训练器市场规模与趋势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主要国家与地区康复训练器市场分析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2026-2032年全球康复训练器行业发展趋势与前景预测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中国康复训练器行业市场分析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2025-2026年康复训练器产能与投资动态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一、国内康复训练器产能及利用情况</w:t>
      </w:r>
      <w:r>
        <w:rPr>
          <w:rFonts w:hint="eastAsia"/>
        </w:rPr>
        <w:br/>
      </w:r>
      <w:r>
        <w:rPr>
          <w:rFonts w:hint="eastAsia"/>
        </w:rPr>
        <w:t>　　　　二、康复训练器产能扩张与投资动态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2026-2032年康复训练器行业产量统计与趋势预测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一、2020-2025年康复训练器行业产量数据统计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1、2020-2025年康复训练器产量及增长趋势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2、2020-2025年康复训练器细分产品产量及份额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二、影响康复训练器产量的关键因素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三、2026-2032年康复训练器产量预测</w:t>
      </w:r>
      <w:r>
        <w:rPr>
          <w:rFonts w:hint="eastAsia"/>
        </w:rPr>
        <w:br/>
      </w:r>
      <w:r>
        <w:rPr>
          <w:rFonts w:hint="eastAsia"/>
        </w:rPr>
        <w:t>　　第三节 2026-2032年康复训练器市场需求与销售分析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一、2025-2026年康复训练器行业需求现状</w:t>
      </w:r>
      <w:r>
        <w:rPr>
          <w:rFonts w:hint="eastAsia"/>
        </w:rPr>
        <w:br/>
      </w:r>
      <w:r>
        <w:rPr>
          <w:rFonts w:hint="eastAsia"/>
        </w:rPr>
        <w:t>　　　　二、康复训练器客户群体与需求特点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三、2020-2025年康复训练器行业销售规模分析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四、2026-2032年康复训练器市场增长潜力与规模预测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中国康复训练器细分市场与下游应用领域分析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康复训练器细分市场分析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一、2025-2026年康复训练器主要细分产品市场现状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康复训练器下游应用与客户群体分析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一、2025-2026年康复训练器各应用领域市场现状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2025-2026年康复训练器行业技术发展现状及趋势分析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一、2020-2025年康复训练器市场价格走势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康复训练器定价策略与方法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2026-2032年康复训练器价格竞争态势与趋势预测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2025-2026年重点区域康复训练器市场发展概况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二、2020-2025年康复训练器市场需求规模情况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三、2026-2032年康复训练器行业发展潜力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二、2020-2025年康复训练器市场需求规模情况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三、2026-2032年康复训练器行业发展潜力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二、2020-2025年康复训练器市场需求规模情况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三、2026-2032年康复训练器行业发展潜力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二、2020-2025年康复训练器市场需求规模情况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三、2026-2032年康复训练器行业发展潜力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二、2020-2025年康复训练器市场需求规模情况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三、2026-2032年康复训练器行业发展潜力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康复训练器行业进口情况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一、2020-2025年康复训练器进口规模及增长情况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二、康复训练器主要进口来源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康复训练器行业出口情况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一、2020-2025年康复训练器出口规模及增长情况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二、康复训练器主要出口目的地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2020-2025年中国康复训练器行业总体发展与财务状况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2020-2025年中国康复训练器行业规模情况</w:t>
      </w:r>
      <w:r>
        <w:rPr>
          <w:rFonts w:hint="eastAsia"/>
        </w:rPr>
        <w:br/>
      </w:r>
      <w:r>
        <w:rPr>
          <w:rFonts w:hint="eastAsia"/>
        </w:rPr>
        <w:t>　　　　一、康复训练器行业企业数量规模</w:t>
      </w:r>
      <w:r>
        <w:rPr>
          <w:rFonts w:hint="eastAsia"/>
        </w:rPr>
        <w:br/>
      </w:r>
      <w:r>
        <w:rPr>
          <w:rFonts w:hint="eastAsia"/>
        </w:rPr>
        <w:t>　　　　二、康复训练器行业从业人员规模</w:t>
      </w:r>
      <w:r>
        <w:rPr>
          <w:rFonts w:hint="eastAsia"/>
        </w:rPr>
        <w:br/>
      </w:r>
      <w:r>
        <w:rPr>
          <w:rFonts w:hint="eastAsia"/>
        </w:rPr>
        <w:t>　　　　三、康复训练器行业市场敏感性分析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2020-2025年中国康复训练器行业财务能力分析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一、康复训练器行业盈利能力</w:t>
      </w:r>
      <w:r>
        <w:rPr>
          <w:rFonts w:hint="eastAsia"/>
        </w:rPr>
        <w:br/>
      </w:r>
      <w:r>
        <w:rPr>
          <w:rFonts w:hint="eastAsia"/>
        </w:rPr>
        <w:t>　　　　二、康复训练器行业偿债能力</w:t>
      </w:r>
      <w:r>
        <w:rPr>
          <w:rFonts w:hint="eastAsia"/>
        </w:rPr>
        <w:br/>
      </w:r>
      <w:r>
        <w:rPr>
          <w:rFonts w:hint="eastAsia"/>
        </w:rPr>
        <w:t>　　　　三、康复训练器行业营运能力</w:t>
      </w:r>
      <w:r>
        <w:rPr>
          <w:rFonts w:hint="eastAsia"/>
        </w:rPr>
        <w:br/>
      </w:r>
      <w:r>
        <w:rPr>
          <w:rFonts w:hint="eastAsia"/>
        </w:rPr>
        <w:t>　　　　四、康复训练器行业发展能力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康复训练器行业竞争格局总览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2025-2026年康复训练器行业竞争力分析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2020-2025年康复训练器行业企业并购活动分析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2025-2026年康复训练器行业会展与招投标活动分析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一、康复训练器行业会展活动及其市场影响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2026年中国康复训练器企业发展企业发展策略与建议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康复训练器销售模式与渠道策略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康复训练器品牌与市场推广策略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康复训练器研发投入与技术创新能力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康复训练器合作联盟与资源整合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中国康复训练器行业风险与对策</w:t>
      </w:r>
      <w:r>
        <w:rPr>
          <w:rFonts w:hint="eastAsia"/>
        </w:rPr>
        <w:br/>
      </w:r>
      <w:r>
        <w:rPr>
          <w:rFonts w:hint="eastAsia"/>
        </w:rPr>
        <w:t>　　第一节 康复训练器行业SWOT分析</w:t>
      </w:r>
      <w:r>
        <w:rPr>
          <w:rFonts w:hint="eastAsia"/>
        </w:rPr>
        <w:br/>
      </w:r>
      <w:r>
        <w:rPr>
          <w:rFonts w:hint="eastAsia"/>
        </w:rPr>
        <w:t>　　　　一、康复训练器行业优势</w:t>
      </w:r>
      <w:r>
        <w:rPr>
          <w:rFonts w:hint="eastAsia"/>
        </w:rPr>
        <w:br/>
      </w:r>
      <w:r>
        <w:rPr>
          <w:rFonts w:hint="eastAsia"/>
        </w:rPr>
        <w:t>　　　　二、康复训练器行业劣势</w:t>
      </w:r>
      <w:r>
        <w:rPr>
          <w:rFonts w:hint="eastAsia"/>
        </w:rPr>
        <w:br/>
      </w:r>
      <w:r>
        <w:rPr>
          <w:rFonts w:hint="eastAsia"/>
        </w:rPr>
        <w:t>　　　　三、康复训练器市场机会</w:t>
      </w:r>
      <w:r>
        <w:rPr>
          <w:rFonts w:hint="eastAsia"/>
        </w:rPr>
        <w:br/>
      </w:r>
      <w:r>
        <w:rPr>
          <w:rFonts w:hint="eastAsia"/>
        </w:rPr>
        <w:t>　　　　四、康复训练器市场威胁</w:t>
      </w:r>
      <w:r>
        <w:rPr>
          <w:rFonts w:hint="eastAsia"/>
        </w:rPr>
        <w:br/>
      </w:r>
      <w:r>
        <w:rPr>
          <w:rFonts w:hint="eastAsia"/>
        </w:rPr>
        <w:t>　　第二节 康复训练器行业风险及对策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2026-2032年中国康复训练器行业前景与发展趋势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2025-2026年康复训练器行业发展环境分析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一、康复训练器行业主管部门与监管体制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二、康复训练器行业主要法律法规及政策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三、康复训练器行业标准与质量监管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2026-2032年康复训练器行业发展趋势与方向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2026-2032年康复训练器行业发展潜力与机遇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中:智:林:－康复训练器行业发展建议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2020-2025年中国康复训练器市场规模及增长情况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2026-2032年中国康复训练器行业产量预测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2026-2032年中国康复训练器行业市场需求预测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2020-2025年中国康复训练器行业利润及增长情况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2020-2025年中国康复训练器行业进口量及增速统计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2020-2025年中国康复训练器行业出口量及增速统计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2026年康复训练器市场前景分析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2026-2032年中国康复训练器市场需求预测</w:t>
      </w:r>
      <w:r>
        <w:rPr>
          <w:rFonts w:hint="eastAsia"/>
        </w:rPr>
        <w:br/>
      </w:r>
      <w:r>
        <w:rPr>
          <w:rFonts w:hint="eastAsia"/>
        </w:rPr>
        <w:t>　　图表 2026年康复训练器发展趋势预测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a526cc9dd4c36" w:history="1">
        <w:r>
          <w:rPr>
            <w:rStyle w:val="Hyperlink"/>
          </w:rPr>
          <w:t>2026-2032年中国康复训练器行业现状与前景趋势分析报告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a526cc9dd4c36" w:history="1">
        <w:r>
          <w:rPr>
            <w:rStyle w:val="Hyperlink"/>
          </w:rPr>
          <w:t>https://www.20087.com/3/97/KangFuXunLianQiHangYeQianJingFenXi.html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热点：多功能康复训练器、康复训练器械、手臂康复训练器材、上下肢主被动康复训练器、肢体康复训练设备、手指康复训练器、康复器械名称图片大全、motomedviva2康复训练器、行走助力器 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48b26d17b47a8" w:history="1">
      <w:r>
        <w:rPr>
          <w:rStyle w:val="Hyperlink"/>
        </w:rPr>
        <w:t>2026-2032年中国康复训练器行业现状与前景趋势分析报告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angFuXunLianQiHangYeQianJingFenXi.html" TargetMode="External" Id="R058a526cc9dd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angFuXunLianQiHangYeQianJingFenXi.html" TargetMode="External" Id="R5ec48b26d17b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2025-12-09T08:03:24Z</dcterms:created>
  <dcterms:modified xsi:type="dcterms:W3CDTF">2025-12-09T09:03:24Z</dcterms:modified>
  <dc:subject>2026-2032年中国康复训练器行业现状与前景趋势分析报告</dc:subject>
  <dc:title>2026-2032年中国康复训练器行业现状与前景趋势分析报告</dc:title>
  <cp:keywords>2026-2032年中国康复训练器行业现状与前景趋势分析报告</cp:keywords>
  <dc:description>2026-2032年中国康复训练器行业现状与前景趋势分析报告</dc:description>
</cp:coreProperties>
</file>