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b9ed1be134e78" w:history="1">
              <w:r>
                <w:rPr>
                  <w:rStyle w:val="Hyperlink"/>
                </w:rPr>
                <w:t>2025-2031年全球与中国感冒药市场调研及发展前景分析报告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b9ed1be134e78" w:history="1">
              <w:r>
                <w:rPr>
                  <w:rStyle w:val="Hyperlink"/>
                </w:rPr>
                <w:t>2025-2031年全球与中国感冒药市场调研及发展前景分析报告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b9ed1be134e78" w:history="1">
                <w:r>
                  <w:rPr>
                    <w:rStyle w:val="Hyperlink"/>
                  </w:rPr>
                  <w:t>https://www.20087.com/3/07/GanMaoYaoFaZhanQianJing.html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冒药是一类用于缓解和治疗感冒症状的药物，广泛应用于家庭用药和个人护理领域。其主要功能是通过减轻发热、咳嗽、流鼻涕等症状，帮助患者恢复健康。由于其在日常保健中的重要作用，感冒药在全球药品市场中占据了重要地位。近年来，随着药物研发技术和生产工艺的进步，感冒药的种类和配方不断创新，特别是在高纯度提取和长效制剂方面取得了长足进步。此外，制药企业也在不断提升产品的安全性和用户体验。</w:t>
      </w:r>
      <w:r>
        <w:rPr>
          <w:rFonts w:hint="eastAsia"/>
        </w:rPr>
        <w:br/>
      </w:r>
      <w:r>
        <w:rPr>
          <w:rFonts w:hint="eastAsia"/>
        </w:rPr>
        <w:t>　　未来，感冒药的发展将集中在个性化和绿色化上。一方面，通过引入大数据分析和人工智能技术，实现对患者症状和偏好的精准分析，提供更加个性化的药物选择和服务；另一方面，推动绿色生产工艺的应用，采用天然植物提取物和环保型添加剂，减少生产过程中的环境污染和资源浪费。此外，随着智能制造技术的进步，推动自动化生产线和数字化管理系统，提高生产效率和产品质量，将成为行业发展的重要方向。未来，结合区块链技术，确保药品供应链的透明性和安全性，也将成为感冒药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b9ed1be134e78" w:history="1">
        <w:r>
          <w:rPr>
            <w:rStyle w:val="Hyperlink"/>
          </w:rPr>
          <w:t>2025-2031年全球与中国感冒药市场调研及发展前景分析报告</w:t>
        </w:r>
      </w:hyperlink>
      <w:r>
        <w:rPr>
          <w:rFonts w:hint="eastAsia"/>
        </w:rPr>
        <w:t>》系统梳理了感冒药行业产业链结构，分析感冒药行业市场规模、需求特征及价格动态，客观呈现感冒药行业发展现状。报告研究了感冒药技术发展现状及未来方向，结合市场趋势科学预测增长空间，并解析感冒药重点企业的竞争格局与品牌表现。通过对感冒药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感冒药市场概述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按照不同产品类型，感冒药主要可以分为如下几个类别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全球不同产品类型感冒药销售额增长趋势2019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从不同应用，感冒药主要包括如下几个方面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全球不同应用感冒药销售额增长趋势2019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感冒药行业背景、发展历史、现状及趋势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感冒药行业目前现状分析</w:t>
      </w:r>
      <w:r>
        <w:rPr>
          <w:rFonts w:hint="eastAsia"/>
        </w:rPr>
        <w:br/>
      </w:r>
      <w:r>
        <w:rPr>
          <w:rFonts w:hint="eastAsia"/>
        </w:rPr>
        <w:t>　　　　1.4.2 感冒药发展趋势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全球感冒药总体规模分析</w:t>
      </w:r>
      <w:r>
        <w:rPr>
          <w:rFonts w:hint="eastAsia"/>
        </w:rPr>
        <w:br/>
      </w:r>
      <w:r>
        <w:rPr>
          <w:rFonts w:hint="eastAsia"/>
        </w:rPr>
        <w:t>　　2.1 全球感冒药供需现状及预测（2019-2031）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全球感冒药产能、产量、产能利用率及发展趋势（2019-2031）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全球感冒药产量、需求量及发展趋势（2019-2031）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全球主要地区感冒药产量及发展趋势（2019-2031）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全球主要地区感冒药产量（2019-2024）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全球主要地区感冒药产量（2025-2031）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全球主要地区感冒药产量市场份额（2019-2031）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中国感冒药供需现状及预测（2019-2031）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中国感冒药产能、产量、产能利用率及发展趋势（2019-2031）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中国感冒药产量、市场需求量及发展趋势（2019-2031）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全球感冒药销量及销售额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全球市场感冒药销售额（2019-2031）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全球市场感冒药销量（2019-2031）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全球市场感冒药价格趋势（2019-2031）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全球市场主要厂家感冒药产能市场份额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全球市场主要厂家感冒药销量（2019-2024）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全球市场主要厂家感冒药销量（2019-2024）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全球市场主要厂家感冒药销售收入（2019-2024）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全球市场主要厂家感冒药销售价格（2019-2024）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2024年全球主要厂家感冒药收入排名</w:t>
      </w:r>
      <w:r>
        <w:rPr>
          <w:rFonts w:hint="eastAsia"/>
        </w:rPr>
        <w:br/>
      </w:r>
      <w:r>
        <w:rPr>
          <w:rFonts w:hint="eastAsia"/>
        </w:rPr>
        <w:t>　　3.3 中国市场主要厂家感冒药销量（2019-2024）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中国市场主要厂家感冒药销量（2019-2024）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中国市场主要厂家感冒药销售收入（2019-2024）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2024年中国主要厂家感冒药收入排名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中国市场主要厂家感冒药销售价格（2019-2024）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全球主要厂家感冒药总部及产地分布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全球主要厂家成立时间及感冒药商业化日期</w:t>
      </w:r>
      <w:r>
        <w:rPr>
          <w:rFonts w:hint="eastAsia"/>
        </w:rPr>
        <w:br/>
      </w:r>
      <w:r>
        <w:rPr>
          <w:rFonts w:hint="eastAsia"/>
        </w:rPr>
        <w:t>　　3.6 全球主要厂家感冒药产品类型及应用</w:t>
      </w:r>
      <w:r>
        <w:rPr>
          <w:rFonts w:hint="eastAsia"/>
        </w:rPr>
        <w:br/>
      </w:r>
      <w:r>
        <w:rPr>
          <w:rFonts w:hint="eastAsia"/>
        </w:rPr>
        <w:t>　　3.7 感冒药行业集中度、竞争程度分析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感冒药行业集中度分析：2024年全球Top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全球感冒药第一梯队、第二梯队和第三梯队厂家（品牌）及市场份额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全球感冒药主要地区分析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全球主要地区感冒药市场规模分析：2019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全球主要地区感冒药销售收入及市场份额（2019-2024年）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全球主要地区感冒药销售收入预测（2025-2031年）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全球主要地区感冒药销量分析：2019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全球主要地区感冒药销量及市场份额（2019-2024年）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全球主要地区感冒药销量及市场份额预测（2025-2031）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北美市场感冒药销量、收入及增长率（2019-2031）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欧洲市场感冒药销量、收入及增长率（2019-2031）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中国市场感冒药销量、收入及增长率（2019-2031）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日本市场感冒药销量、收入及增长率（2019-2031）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韩国市场感冒药销量、收入及增长率（2019-2031）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全球感冒药主要厂家分析</w:t>
      </w:r>
      <w:r>
        <w:rPr>
          <w:rFonts w:hint="eastAsia"/>
        </w:rPr>
        <w:br/>
      </w:r>
      <w:r>
        <w:rPr>
          <w:rFonts w:hint="eastAsia"/>
        </w:rPr>
        <w:t>　　5.1 感冒药厂家（一）</w:t>
      </w:r>
      <w:r>
        <w:rPr>
          <w:rFonts w:hint="eastAsia"/>
        </w:rPr>
        <w:br/>
      </w:r>
      <w:r>
        <w:rPr>
          <w:rFonts w:hint="eastAsia"/>
        </w:rPr>
        <w:t>　　　　5.1.1 感冒药厂家（一）基本信息、感冒药生产基地、销售区域、竞争对手及市场地位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感冒药厂家（一） 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感冒药厂家（一） 感冒药销量、收入、价格及毛利率（2019-2024）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感冒药厂家（一）公司简介及主要业务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感冒药厂家（一）企业最新动态</w:t>
      </w:r>
      <w:r>
        <w:rPr>
          <w:rFonts w:hint="eastAsia"/>
        </w:rPr>
        <w:br/>
      </w:r>
      <w:r>
        <w:rPr>
          <w:rFonts w:hint="eastAsia"/>
        </w:rPr>
        <w:t>　　5.2 感冒药厂家（二）</w:t>
      </w:r>
      <w:r>
        <w:rPr>
          <w:rFonts w:hint="eastAsia"/>
        </w:rPr>
        <w:br/>
      </w:r>
      <w:r>
        <w:rPr>
          <w:rFonts w:hint="eastAsia"/>
        </w:rPr>
        <w:t>　　　　5.2.1 感冒药厂家（二）基本信息、感冒药生产基地、销售区域、竞争对手及市场地位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感冒药厂家（二） 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感冒药厂家（二） 感冒药销量、收入、价格及毛利率（2019-2024）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感冒药厂家（二）公司简介及主要业务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感冒药厂家（二）企业最新动态</w:t>
      </w:r>
      <w:r>
        <w:rPr>
          <w:rFonts w:hint="eastAsia"/>
        </w:rPr>
        <w:br/>
      </w:r>
      <w:r>
        <w:rPr>
          <w:rFonts w:hint="eastAsia"/>
        </w:rPr>
        <w:t>　　5.3 感冒药厂家（三）</w:t>
      </w:r>
      <w:r>
        <w:rPr>
          <w:rFonts w:hint="eastAsia"/>
        </w:rPr>
        <w:br/>
      </w:r>
      <w:r>
        <w:rPr>
          <w:rFonts w:hint="eastAsia"/>
        </w:rPr>
        <w:t>　　　　5.3.1 感冒药厂家（三）基本信息、感冒药生产基地、销售区域、竞争对手及市场地位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感冒药厂家（三） 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感冒药厂家（三） 感冒药销量、收入、价格及毛利率（2019-2024）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感冒药厂家（三）公司简介及主要业务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感冒药厂家（三）企业最新动态</w:t>
      </w:r>
      <w:r>
        <w:rPr>
          <w:rFonts w:hint="eastAsia"/>
        </w:rPr>
        <w:br/>
      </w:r>
      <w:r>
        <w:rPr>
          <w:rFonts w:hint="eastAsia"/>
        </w:rPr>
        <w:t>　　5.4 感冒药厂家（四）</w:t>
      </w:r>
      <w:r>
        <w:rPr>
          <w:rFonts w:hint="eastAsia"/>
        </w:rPr>
        <w:br/>
      </w:r>
      <w:r>
        <w:rPr>
          <w:rFonts w:hint="eastAsia"/>
        </w:rPr>
        <w:t>　　　　5.4.1 感冒药厂家（四）基本信息、感冒药生产基地、销售区域、竞争对手及市场地位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感冒药厂家（四） 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感冒药厂家（四） 感冒药销量、收入、价格及毛利率（2019-2024）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感冒药厂家（四）公司简介及主要业务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感冒药厂家（四）企业最新动态</w:t>
      </w:r>
      <w:r>
        <w:rPr>
          <w:rFonts w:hint="eastAsia"/>
        </w:rPr>
        <w:br/>
      </w:r>
      <w:r>
        <w:rPr>
          <w:rFonts w:hint="eastAsia"/>
        </w:rPr>
        <w:t>　　5.5 感冒药厂家（五）</w:t>
      </w:r>
      <w:r>
        <w:rPr>
          <w:rFonts w:hint="eastAsia"/>
        </w:rPr>
        <w:br/>
      </w:r>
      <w:r>
        <w:rPr>
          <w:rFonts w:hint="eastAsia"/>
        </w:rPr>
        <w:t>　　　　5.5.1 感冒药厂家（五）基本信息、感冒药生产基地、销售区域、竞争对手及市场地位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感冒药厂家（五） 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感冒药厂家（五） 感冒药销量、收入、价格及毛利率（2019-2024）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感冒药厂家（五）公司简介及主要业务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感冒药厂家（五）企业最新动态</w:t>
      </w:r>
      <w:r>
        <w:rPr>
          <w:rFonts w:hint="eastAsia"/>
        </w:rPr>
        <w:br/>
      </w:r>
      <w:r>
        <w:rPr>
          <w:rFonts w:hint="eastAsia"/>
        </w:rPr>
        <w:t>　　5.6 感冒药厂家（六）</w:t>
      </w:r>
      <w:r>
        <w:rPr>
          <w:rFonts w:hint="eastAsia"/>
        </w:rPr>
        <w:br/>
      </w:r>
      <w:r>
        <w:rPr>
          <w:rFonts w:hint="eastAsia"/>
        </w:rPr>
        <w:t>　　　　5.6.1 感冒药厂家（六）基本信息、感冒药生产基地、销售区域、竞争对手及市场地位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感冒药厂家（六） 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感冒药厂家（六） 感冒药销量、收入、价格及毛利率（2019-2024）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感冒药厂家（六）公司简介及主要业务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感冒药厂家（六）企业最新动态</w:t>
      </w:r>
      <w:r>
        <w:rPr>
          <w:rFonts w:hint="eastAsia"/>
        </w:rPr>
        <w:br/>
      </w:r>
      <w:r>
        <w:rPr>
          <w:rFonts w:hint="eastAsia"/>
        </w:rPr>
        <w:t>　　5.7 感冒药厂家（七）</w:t>
      </w:r>
      <w:r>
        <w:rPr>
          <w:rFonts w:hint="eastAsia"/>
        </w:rPr>
        <w:br/>
      </w:r>
      <w:r>
        <w:rPr>
          <w:rFonts w:hint="eastAsia"/>
        </w:rPr>
        <w:t>　　　　5.7.1 感冒药厂家（七）基本信息、感冒药生产基地、销售区域、竞争对手及市场地位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感冒药厂家（七） 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感冒药厂家（七） 感冒药销量、收入、价格及毛利率（2019-2024）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感冒药厂家（七）公司简介及主要业务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感冒药厂家（七）企业最新动态</w:t>
      </w:r>
      <w:r>
        <w:rPr>
          <w:rFonts w:hint="eastAsia"/>
        </w:rPr>
        <w:br/>
      </w:r>
      <w:r>
        <w:rPr>
          <w:rFonts w:hint="eastAsia"/>
        </w:rPr>
        <w:t>　　5.8 感冒药厂家（八）</w:t>
      </w:r>
      <w:r>
        <w:rPr>
          <w:rFonts w:hint="eastAsia"/>
        </w:rPr>
        <w:br/>
      </w:r>
      <w:r>
        <w:rPr>
          <w:rFonts w:hint="eastAsia"/>
        </w:rPr>
        <w:t>　　　　5.8.1 感冒药厂家（八）基本信息、感冒药生产基地、销售区域、竞争对手及市场地位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感冒药厂家（八） 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感冒药厂家（八） 感冒药销量、收入、价格及毛利率（2019-2024）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感冒药厂家（八）公司简介及主要业务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感冒药厂家（八）企业最新动态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不同产品类型感冒药分析</w:t>
      </w:r>
      <w:r>
        <w:rPr>
          <w:rFonts w:hint="eastAsia"/>
        </w:rPr>
        <w:br/>
      </w:r>
      <w:r>
        <w:rPr>
          <w:rFonts w:hint="eastAsia"/>
        </w:rPr>
        <w:t>　　6.1 全球不同产品类型感冒药销量（2019-2031）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全球不同产品类型感冒药销量及市场份额（2019-2024）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全球不同产品类型感冒药销量预测（2025-2031）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全球不同产品类型感冒药收入（2019-2031）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全球不同产品类型感冒药收入及市场份额（2019-2024）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全球不同产品类型感冒药收入预测（2025-2031）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全球不同产品类型感冒药价格走势（2019-2031）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不同应用感冒药分析</w:t>
      </w:r>
      <w:r>
        <w:rPr>
          <w:rFonts w:hint="eastAsia"/>
        </w:rPr>
        <w:br/>
      </w:r>
      <w:r>
        <w:rPr>
          <w:rFonts w:hint="eastAsia"/>
        </w:rPr>
        <w:t>　　7.1 全球不同应用感冒药销量（2019-2031）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全球不同应用感冒药销量及市场份额（2019-2024）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全球不同应用感冒药销量预测（2025-2031）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全球不同应用感冒药收入（2019-2031）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全球不同应用感冒药收入及市场份额（2019-2024）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全球不同应用感冒药收入预测（2025-2031）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全球不同应用感冒药价格走势（2019-2031）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感冒药产业链分析</w:t>
      </w:r>
      <w:r>
        <w:rPr>
          <w:rFonts w:hint="eastAsia"/>
        </w:rPr>
        <w:br/>
      </w:r>
      <w:r>
        <w:rPr>
          <w:rFonts w:hint="eastAsia"/>
        </w:rPr>
        <w:t>　　8.2 感冒药产业上游供应分析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感冒药下游典型客户</w:t>
      </w:r>
      <w:r>
        <w:rPr>
          <w:rFonts w:hint="eastAsia"/>
        </w:rPr>
        <w:br/>
      </w:r>
      <w:r>
        <w:rPr>
          <w:rFonts w:hint="eastAsia"/>
        </w:rPr>
        <w:t>　　8.4 感冒药销售渠道分析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感冒药行业发展机遇及主要驱动因素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感冒药行业发展面临的风险</w:t>
      </w:r>
      <w:r>
        <w:rPr>
          <w:rFonts w:hint="eastAsia"/>
        </w:rPr>
        <w:br/>
      </w:r>
      <w:r>
        <w:rPr>
          <w:rFonts w:hint="eastAsia"/>
        </w:rPr>
        <w:t>　　9.3 感冒药行业政策分析</w:t>
      </w:r>
      <w:r>
        <w:rPr>
          <w:rFonts w:hint="eastAsia"/>
        </w:rPr>
        <w:br/>
      </w:r>
      <w:r>
        <w:rPr>
          <w:rFonts w:hint="eastAsia"/>
        </w:rPr>
        <w:t>　　9.4 感冒药中国企业SWOT分析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感冒药产品图片</w:t>
      </w:r>
      <w:r>
        <w:rPr>
          <w:rFonts w:hint="eastAsia"/>
        </w:rPr>
        <w:br/>
      </w:r>
      <w:r>
        <w:rPr>
          <w:rFonts w:hint="eastAsia"/>
        </w:rPr>
        <w:t>　　图 全球不同产品类型感冒药销售额2019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全球不同产品类型感冒药市场份额2024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全球不同应用感冒药销售额2019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全球不同应用感冒药市场份额2024 &amp; 2031</w:t>
      </w:r>
      <w:r>
        <w:rPr>
          <w:rFonts w:hint="eastAsia"/>
        </w:rPr>
        <w:br/>
      </w:r>
      <w:r>
        <w:rPr>
          <w:rFonts w:hint="eastAsia"/>
        </w:rPr>
        <w:t>　　图 全球感冒药产能、产量、产能利用率及发展趋势（2019-2031）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全球感冒药产量、需求量及发展趋势（2019-2031）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全球主要地区感冒药产量市场份额（2019-2031）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中国感冒药产能、产量、产能利用率及发展趋势（2019-2031）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中国感冒药产量、市场需求量及发展趋势（2019-2031）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全球感冒药市场销售额及增长率:（2019-2031）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全球市场感冒药市场规模：2019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全球市场感冒药销量及增长率（2019-2031）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全球市场感冒药价格趋势（2019-2031）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2024年全球市场主要厂家感冒药销量市场份额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2024年全球市场主要厂家感冒药收入市场份额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2024年中国市场主要厂家感冒药销量市场份额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2024年中国市场主要厂家感冒药收入市场份额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2024年全球前五大厂家感冒药市场份额</w:t>
      </w:r>
      <w:r>
        <w:rPr>
          <w:rFonts w:hint="eastAsia"/>
        </w:rPr>
        <w:br/>
      </w:r>
      <w:r>
        <w:rPr>
          <w:rFonts w:hint="eastAsia"/>
        </w:rPr>
        <w:t>　　图 2024年全球感冒药第一梯队、第二梯队和第三梯队厂家（品牌）及市场份额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全球主要地区感冒药销售收入（2019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全球主要地区感冒药销售收入市场份额（2019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北美市场感冒药销量及增长率（2019-2031）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北美市场感冒药收入及增长率（2019-2031）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欧洲市场感冒药销量及增长率（2019-2031）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欧洲市场感冒药收入及增长率（2019-2031）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中国市场感冒药销量及增长率（2019-2031）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中国市场感冒药收入及增长率（2019-2031）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日本市场感冒药销量及增长率（2019-2031）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日本市场感冒药收入及增长率（2019-2031）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韩国市场感冒药销量及增长率（2019-2031）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韩国市场感冒药收入及增长率（2019-2031）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全球不同产品类型感冒药价格走势（2019-2031）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全球不同应用感冒药价格走势（2019-2031）</w:t>
      </w:r>
      <w:r>
        <w:rPr>
          <w:rFonts w:hint="eastAsia"/>
        </w:rPr>
        <w:br/>
      </w:r>
      <w:r>
        <w:rPr>
          <w:rFonts w:hint="eastAsia"/>
        </w:rPr>
        <w:t>　　图 感冒药产业链</w:t>
      </w:r>
      <w:r>
        <w:rPr>
          <w:rFonts w:hint="eastAsia"/>
        </w:rPr>
        <w:br/>
      </w:r>
      <w:r>
        <w:rPr>
          <w:rFonts w:hint="eastAsia"/>
        </w:rPr>
        <w:t>　　图 感冒药中国企业SWOT分析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全球不同产品类型感冒药销售额增长（CAGR）趋势2019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感冒药行业目前发展现状</w:t>
      </w:r>
      <w:r>
        <w:rPr>
          <w:rFonts w:hint="eastAsia"/>
        </w:rPr>
        <w:br/>
      </w:r>
      <w:r>
        <w:rPr>
          <w:rFonts w:hint="eastAsia"/>
        </w:rPr>
        <w:t>　　表 感冒药发展趋势</w:t>
      </w:r>
      <w:r>
        <w:rPr>
          <w:rFonts w:hint="eastAsia"/>
        </w:rPr>
        <w:br/>
      </w:r>
      <w:r>
        <w:rPr>
          <w:rFonts w:hint="eastAsia"/>
        </w:rPr>
        <w:t>　　表 全球主要地区感冒药产量增速（CAGR）：2019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全球主要地区感冒药产量（2019-2024）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全球主要地区感冒药产量（2025-2031）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全球主要地区感冒药产量市场份额（2019-2024）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全球主要地区感冒药产量市场份额（2025-2031）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全球市场主要厂家感冒药产能（2021-2022）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全球市场主要厂家感冒药销量（2019-2024）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全球市场主要厂家感冒药销量市场份额（2019-2024）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全球市场主要厂家感冒药销售收入（2019-2024）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全球市场主要厂家感冒药销售收入市场份额（2019-2024）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全球市场主要厂家感冒药销售价格（2019-2024）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2024年全球主要厂家感冒药收入排名</w:t>
      </w:r>
      <w:r>
        <w:rPr>
          <w:rFonts w:hint="eastAsia"/>
        </w:rPr>
        <w:br/>
      </w:r>
      <w:r>
        <w:rPr>
          <w:rFonts w:hint="eastAsia"/>
        </w:rPr>
        <w:t>　　表 中国市场主要厂家感冒药销量（2019-2024）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中国市场主要厂家感冒药销量市场份额（2019-2024）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中国市场主要厂家感冒药销售收入（2019-2024）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中国市场主要厂家感冒药销售收入市场份额（2019-2024）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2024年中国主要厂家感冒药收入排名</w:t>
      </w:r>
      <w:r>
        <w:rPr>
          <w:rFonts w:hint="eastAsia"/>
        </w:rPr>
        <w:br/>
      </w:r>
      <w:r>
        <w:rPr>
          <w:rFonts w:hint="eastAsia"/>
        </w:rPr>
        <w:t>　　表 中国市场主要厂家感冒药销售价格（2019-2024）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全球主要厂家感冒药总部及产地分布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全球主要厂家成立时间及感冒药商业化日期</w:t>
      </w:r>
      <w:r>
        <w:rPr>
          <w:rFonts w:hint="eastAsia"/>
        </w:rPr>
        <w:br/>
      </w:r>
      <w:r>
        <w:rPr>
          <w:rFonts w:hint="eastAsia"/>
        </w:rPr>
        <w:t>　　表 全球主要厂家感冒药产品类型及应用</w:t>
      </w:r>
      <w:r>
        <w:rPr>
          <w:rFonts w:hint="eastAsia"/>
        </w:rPr>
        <w:br/>
      </w:r>
      <w:r>
        <w:rPr>
          <w:rFonts w:hint="eastAsia"/>
        </w:rPr>
        <w:t>　　表 2024年全球感冒药主要厂家市场地位（第一梯队、第二梯队和第三梯队）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全球感冒药市场投资、并购等现状分析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全球主要地区感冒药销售收入增速：（2019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全球主要地区感冒药销售收入（2019-2024）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全球主要地区感冒药销售收入市场份额（2019-2024）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全球主要地区感冒药收入（2025-2031）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全球主要地区感冒药收入市场份额（2025-2031）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全球主要地区感冒药销量：2019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全球主要地区感冒药销量（2019-2024）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全球主要地区感冒药销量市场份额（2019-2024）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全球主要地区感冒药销量（2025-2031）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全球主要地区感冒药销量份额（2025-2031）</w:t>
      </w:r>
      <w:r>
        <w:rPr>
          <w:rFonts w:hint="eastAsia"/>
        </w:rPr>
        <w:br/>
      </w:r>
      <w:r>
        <w:rPr>
          <w:rFonts w:hint="eastAsia"/>
        </w:rPr>
        <w:t>　　表 感冒药厂家（一） 感冒药生产基地、销售区域、竞争对手及市场地位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感冒药厂家（一） 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感冒药厂家（一） 感冒药销量、收入、价格（美元/件）及毛利率（2019-2024）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感冒药厂家（一）公司简介及主要业务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感冒药厂家（一）企业最新动态</w:t>
      </w:r>
      <w:r>
        <w:rPr>
          <w:rFonts w:hint="eastAsia"/>
        </w:rPr>
        <w:br/>
      </w:r>
      <w:r>
        <w:rPr>
          <w:rFonts w:hint="eastAsia"/>
        </w:rPr>
        <w:t>　　表 感冒药厂家（二） 感冒药生产基地、销售区域、竞争对手及市场地位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感冒药厂家（二） 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感冒药厂家（二） 感冒药销量、收入、价格（美元/件）及毛利率（2019-2024）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感冒药厂家（二）公司简介及主要业务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感冒药厂家（二）企业最新动态</w:t>
      </w:r>
      <w:r>
        <w:rPr>
          <w:rFonts w:hint="eastAsia"/>
        </w:rPr>
        <w:br/>
      </w:r>
      <w:r>
        <w:rPr>
          <w:rFonts w:hint="eastAsia"/>
        </w:rPr>
        <w:t>　　表 感冒药厂家（三） 感冒药生产基地、销售区域、竞争对手及市场地位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感冒药厂家（三） 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感冒药厂家（三） 感冒药销量、收入、价格（美元/件）及毛利率（2019-2024）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感冒药厂家（三）公司简介及主要业务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感冒药厂家（三）公司最新动态</w:t>
      </w:r>
      <w:r>
        <w:rPr>
          <w:rFonts w:hint="eastAsia"/>
        </w:rPr>
        <w:br/>
      </w:r>
      <w:r>
        <w:rPr>
          <w:rFonts w:hint="eastAsia"/>
        </w:rPr>
        <w:t>　　表 感冒药厂家（四） 感冒药生产基地、销售区域、竞争对手及市场地位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感冒药厂家（四） 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感冒药厂家（四） 感冒药销量、收入、价格（美元/件）及毛利率（2019-2024）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感冒药厂家（四）公司简介及主要业务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感冒药厂家（四）企业最新动态</w:t>
      </w:r>
      <w:r>
        <w:rPr>
          <w:rFonts w:hint="eastAsia"/>
        </w:rPr>
        <w:br/>
      </w:r>
      <w:r>
        <w:rPr>
          <w:rFonts w:hint="eastAsia"/>
        </w:rPr>
        <w:t>　　表 感冒药厂家（五） 感冒药生产基地、销售区域、竞争对手及市场地位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感冒药厂家（五） 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感冒药厂家（五） 感冒药销量、收入、价格（美元/件）及毛利率（2019-2024）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感冒药厂家（五）公司简介及主要业务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感冒药厂家（五）企业最新动态</w:t>
      </w:r>
      <w:r>
        <w:rPr>
          <w:rFonts w:hint="eastAsia"/>
        </w:rPr>
        <w:br/>
      </w:r>
      <w:r>
        <w:rPr>
          <w:rFonts w:hint="eastAsia"/>
        </w:rPr>
        <w:t>　　表 感冒药厂家（六） 感冒药生产基地、销售区域、竞争对手及市场地位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感冒药厂家（六） 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感冒药厂家（六） 感冒药销量、收入、价格（美元/件）及毛利率（2019-2024）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感冒药厂家（六）公司简介及主要业务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感冒药厂家（六）企业最新动态</w:t>
      </w:r>
      <w:r>
        <w:rPr>
          <w:rFonts w:hint="eastAsia"/>
        </w:rPr>
        <w:br/>
      </w:r>
      <w:r>
        <w:rPr>
          <w:rFonts w:hint="eastAsia"/>
        </w:rPr>
        <w:t>　　表 感冒药厂家（七） 感冒药生产基地、销售区域、竞争对手及市场地位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感冒药厂家（七） 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感冒药厂家（七） 感冒药销量、收入、价格（美元/件）及毛利率（2019-2024）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感冒药厂家（七）公司简介及主要业务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感冒药厂家（七）企业最新动态</w:t>
      </w:r>
      <w:r>
        <w:rPr>
          <w:rFonts w:hint="eastAsia"/>
        </w:rPr>
        <w:br/>
      </w:r>
      <w:r>
        <w:rPr>
          <w:rFonts w:hint="eastAsia"/>
        </w:rPr>
        <w:t>　　表 感冒药厂家（八） 感冒药生产基地、销售区域、竞争对手及市场地位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感冒药厂家（八） 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感冒药厂家（八） 感冒药销量、收入、价格（美元/件）及毛利率（2019-2024）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感冒药厂家（八）公司简介及主要业务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感冒药厂家（八）企业最新动态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全球不同产品类型感冒药销量（2019-2024）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全球不同产品类型感冒药销量市场份额（2019-2024）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全球不同产品类型感冒药销量预测（2025-2031）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全球不同产品类型感冒药销量市场份额预测（2025-2031）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全球不同产品类型感冒药收入（2019-2024）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全球不同产品类型感冒药收入市场份额（2019-2024）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全球不同产品类型感冒药收入预测（2025-2031）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全球不同类型感冒药收入市场份额预测（2025-2031）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全球不同应用感冒药销量（2019-2024年）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全球不同应用感冒药销量市场份额（2019-2024）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全球不同应用感冒药销量预测（2025-2031）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全球不同应用感冒药销量市场份额预测（2025-2031）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全球不同应用感冒药收入（2019-2024年）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全球不同应用感冒药收入市场份额（2019-2024）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全球不同应用感冒药收入预测（2025-2031）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全球不同应用感冒药收入市场份额预测（2025-2031）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感冒药上游原料供应商及联系方式列表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感冒药典型客户列表</w:t>
      </w:r>
      <w:r>
        <w:rPr>
          <w:rFonts w:hint="eastAsia"/>
        </w:rPr>
        <w:br/>
      </w:r>
      <w:r>
        <w:rPr>
          <w:rFonts w:hint="eastAsia"/>
        </w:rPr>
        <w:t>　　表 感冒药主要销售模式及销售渠道</w:t>
      </w:r>
      <w:r>
        <w:rPr>
          <w:rFonts w:hint="eastAsia"/>
        </w:rPr>
        <w:br/>
      </w:r>
      <w:r>
        <w:rPr>
          <w:rFonts w:hint="eastAsia"/>
        </w:rPr>
        <w:t>　　表 感冒药行业发展机遇及主要驱动因素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感冒药行业发展面临的风险</w:t>
      </w:r>
      <w:r>
        <w:rPr>
          <w:rFonts w:hint="eastAsia"/>
        </w:rPr>
        <w:br/>
      </w:r>
      <w:r>
        <w:rPr>
          <w:rFonts w:hint="eastAsia"/>
        </w:rPr>
        <w:t>　　表 感冒药行业政策分析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b9ed1be134e78" w:history="1">
        <w:r>
          <w:rPr>
            <w:rStyle w:val="Hyperlink"/>
          </w:rPr>
          <w:t>2025-2031年全球与中国感冒药市场调研及发展前景分析报告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b9ed1be134e78" w:history="1">
        <w:r>
          <w:rPr>
            <w:rStyle w:val="Hyperlink"/>
          </w:rPr>
          <w:t>https://www.20087.com/3/07/GanMaoYaoFaZhanQianJing.html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热点：常用感冒药有哪些、感冒药哪种效果比较好、感冒药最佳排行榜、感冒药隔几个小时吃一次、家里常备感冒药排行、感冒药图片、治感冒最快的特效药、感冒药哪种好、儿童感冒常用药清单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79981d86c41d8" w:history="1">
      <w:r>
        <w:rPr>
          <w:rStyle w:val="Hyperlink"/>
        </w:rPr>
        <w:t>2025-2031年全球与中国感冒药市场调研及发展前景分析报告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GanMaoYaoFaZhanQianJing.html" TargetMode="External" Id="R474b9ed1be13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GanMaoYaoFaZhanQianJing.html" TargetMode="External" Id="Rb7d79981d86c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2025-01-30T04:47:57Z</dcterms:created>
  <dcterms:modified xsi:type="dcterms:W3CDTF">2025-01-30T05:47:57Z</dcterms:modified>
  <dc:subject>2025-2031年全球与中国感冒药市场调研及发展前景分析报告</dc:subject>
  <dc:title>2025-2031年全球与中国感冒药市场调研及发展前景分析报告</dc:title>
  <cp:keywords>2025-2031年全球与中国感冒药市场调研及发展前景分析报告</cp:keywords>
  <dc:description>2025-2031年全球与中国感冒药市场调研及发展前景分析报告</dc:description>
</cp:coreProperties>
</file>