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9f1144aea4bcd" w:history="1">
              <w:r>
                <w:rPr>
                  <w:rStyle w:val="Hyperlink"/>
                </w:rPr>
                <w:t>2026-2032年中国抗溶性泡沫灭火剂行业发展研究与前景趋势报告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9f1144aea4bcd" w:history="1">
              <w:r>
                <w:rPr>
                  <w:rStyle w:val="Hyperlink"/>
                </w:rPr>
                <w:t>2026-2032年中国抗溶性泡沫灭火剂行业发展研究与前景趋势报告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9f1144aea4bcd" w:history="1">
                <w:r>
                  <w:rPr>
                    <w:rStyle w:val="Hyperlink"/>
                  </w:rPr>
                  <w:t>https://www.20087.com/3/77/KangRongXingPaoMoMieHuoJiShiChangQianJing.html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溶性泡沫灭火剂是扑救水溶性可燃液体火灾（如醇、酮、酯类）的关键消防介质，已在化工、制药、涂料及燃料储存场所建立强制配置地位。该灭火剂通过在泡沫液中引入聚合物成膜剂（如黄原胶、聚糖衍生物），在燃烧液面形成稳定凝胶膜，阻止水溶性溶剂破坏泡沫结构，从而实现有效覆盖与冷却。产品需通过UL、EN 1568等国际标准认证，强调灭火效率、抗烧性及环境安全性。近年来，行业正逐步淘汰含PFOS/PFOA成分，转向氟-free或短链氟碳配方以降低生态毒性。</w:t>
      </w:r>
      <w:r>
        <w:rPr>
          <w:rFonts w:hint="eastAsia"/>
        </w:rPr>
        <w:br/>
      </w:r>
      <w:r>
        <w:rPr>
          <w:rFonts w:hint="eastAsia"/>
        </w:rPr>
        <w:t>　　未来，抗溶性泡沫灭火剂将聚焦于全氟替代、生物降解性与多灾种兼容性。市场调研网指出，表面活性剂体系（如硅氧烷基、植物源两亲分子）有望在保持灭火性能的同时实现快速自然降解。在智慧消防系统集成下，灭火剂储罐可能配备余量监测与自动补给联动装置。此外，针对锂电池火灾等新兴风险，复合型抗溶泡沫正探索兼具降温、隔氧与电解液抑制功能。长远看，该灭火剂将从单一化学药剂升级为环境友好、智能响应的综合火灾抑制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79f1144aea4bcd" w:history="1">
        <w:r>
          <w:rPr>
            <w:rStyle w:val="Hyperlink"/>
          </w:rPr>
          <w:t>2026-2032年中国抗溶性泡沫灭火剂行业发展研究与前景趋势报告</w:t>
        </w:r>
      </w:hyperlink>
      <w:r>
        <w:rPr>
          <w:rFonts w:hint="eastAsia"/>
        </w:rPr>
        <w:t>》，2025年抗溶性泡沫灭火剂行业市场规模达 亿元，预计2032年市场规模将达 亿元，期间年均复合增长率（CAGR）达 %。报告基于统计局、相关行业协会及科研机构的详实数据，系统分析抗溶性泡沫灭火剂市场现状与发展趋势，涵盖抗溶性泡沫灭火剂市场规模、供需状况、价格走势及技术发展方向，并对抗溶性泡沫灭火剂重点企业的经营情况进行解读。通过评估抗溶性泡沫灭火剂行业投资风险与机遇，为相关决策者提供市场前景预测与投资建议，帮助把握抗溶性泡沫灭火剂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抗溶性泡沫灭火剂行业概述</w:t>
      </w:r>
      <w:r>
        <w:rPr>
          <w:rFonts w:hint="eastAsia"/>
        </w:rPr>
        <w:br/>
      </w:r>
      <w:r>
        <w:rPr>
          <w:rFonts w:hint="eastAsia"/>
        </w:rPr>
        <w:t>　　第一节 抗溶性泡沫灭火剂定义与分类</w:t>
      </w:r>
      <w:r>
        <w:rPr>
          <w:rFonts w:hint="eastAsia"/>
        </w:rPr>
        <w:br/>
      </w:r>
      <w:r>
        <w:rPr>
          <w:rFonts w:hint="eastAsia"/>
        </w:rPr>
        <w:t>　　第二节 抗溶性泡沫灭火剂应用领域</w:t>
      </w:r>
      <w:r>
        <w:rPr>
          <w:rFonts w:hint="eastAsia"/>
        </w:rPr>
        <w:br/>
      </w:r>
      <w:r>
        <w:rPr>
          <w:rFonts w:hint="eastAsia"/>
        </w:rPr>
        <w:t>　　第三节 抗溶性泡沫灭火剂行业经济指标分析</w:t>
      </w:r>
      <w:r>
        <w:rPr>
          <w:rFonts w:hint="eastAsia"/>
        </w:rPr>
        <w:br/>
      </w:r>
      <w:r>
        <w:rPr>
          <w:rFonts w:hint="eastAsia"/>
        </w:rPr>
        <w:t>　　　　一、抗溶性泡沫灭火剂行业赢利性评估</w:t>
      </w:r>
      <w:r>
        <w:rPr>
          <w:rFonts w:hint="eastAsia"/>
        </w:rPr>
        <w:br/>
      </w:r>
      <w:r>
        <w:rPr>
          <w:rFonts w:hint="eastAsia"/>
        </w:rPr>
        <w:t>　　　　二、抗溶性泡沫灭火剂行业成长速度分析</w:t>
      </w:r>
      <w:r>
        <w:rPr>
          <w:rFonts w:hint="eastAsia"/>
        </w:rPr>
        <w:br/>
      </w:r>
      <w:r>
        <w:rPr>
          <w:rFonts w:hint="eastAsia"/>
        </w:rPr>
        <w:t>　　　　三、抗溶性泡沫灭火剂附加值提升空间探讨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四、抗溶性泡沫灭火剂行业进入壁垒分析</w:t>
      </w:r>
      <w:r>
        <w:rPr>
          <w:rFonts w:hint="eastAsia"/>
        </w:rPr>
        <w:br/>
      </w:r>
      <w:r>
        <w:rPr>
          <w:rFonts w:hint="eastAsia"/>
        </w:rPr>
        <w:t>　　　　五、抗溶性泡沫灭火剂行业风险性评估</w:t>
      </w:r>
      <w:r>
        <w:rPr>
          <w:rFonts w:hint="eastAsia"/>
        </w:rPr>
        <w:br/>
      </w:r>
      <w:r>
        <w:rPr>
          <w:rFonts w:hint="eastAsia"/>
        </w:rPr>
        <w:t>　　　　六、抗溶性泡沫灭火剂行业周期性分析</w:t>
      </w:r>
      <w:r>
        <w:rPr>
          <w:rFonts w:hint="eastAsia"/>
        </w:rPr>
        <w:br/>
      </w:r>
      <w:r>
        <w:rPr>
          <w:rFonts w:hint="eastAsia"/>
        </w:rPr>
        <w:t>　　　　七、抗溶性泡沫灭火剂行业竞争程度指标</w:t>
      </w:r>
      <w:r>
        <w:rPr>
          <w:rFonts w:hint="eastAsia"/>
        </w:rPr>
        <w:br/>
      </w:r>
      <w:r>
        <w:rPr>
          <w:rFonts w:hint="eastAsia"/>
        </w:rPr>
        <w:t>　　　　八、抗溶性泡沫灭火剂行业成熟度综合分析</w:t>
      </w:r>
      <w:r>
        <w:rPr>
          <w:rFonts w:hint="eastAsia"/>
        </w:rPr>
        <w:br/>
      </w:r>
      <w:r>
        <w:rPr>
          <w:rFonts w:hint="eastAsia"/>
        </w:rPr>
        <w:t>　　第四节 抗溶性泡沫灭火剂产业链及经营模式分析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三、抗溶性泡沫灭火剂销售模式与渠道策略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全球抗溶性泡沫灭火剂市场发展分析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2025-2026年全球抗溶性泡沫灭火剂行业发展分析</w:t>
      </w:r>
      <w:r>
        <w:rPr>
          <w:rFonts w:hint="eastAsia"/>
        </w:rPr>
        <w:br/>
      </w:r>
      <w:r>
        <w:rPr>
          <w:rFonts w:hint="eastAsia"/>
        </w:rPr>
        <w:t>　　　　一、全球抗溶性泡沫灭火剂行业市场规模与趋势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二、全球抗溶性泡沫灭火剂行业发展特点</w:t>
      </w:r>
      <w:r>
        <w:rPr>
          <w:rFonts w:hint="eastAsia"/>
        </w:rPr>
        <w:br/>
      </w:r>
      <w:r>
        <w:rPr>
          <w:rFonts w:hint="eastAsia"/>
        </w:rPr>
        <w:t>　　　　三、全球抗溶性泡沫灭火剂行业竞争格局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主要国家与地区抗溶性泡沫灭火剂市场分析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2026-2032年全球抗溶性泡沫灭火剂行业发展趋势与前景预测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一、抗溶性泡沫灭火剂行业发展趋势</w:t>
      </w:r>
      <w:r>
        <w:rPr>
          <w:rFonts w:hint="eastAsia"/>
        </w:rPr>
        <w:br/>
      </w:r>
      <w:r>
        <w:rPr>
          <w:rFonts w:hint="eastAsia"/>
        </w:rPr>
        <w:t>　　　　二、抗溶性泡沫灭火剂行业发展潜力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中国抗溶性泡沫灭火剂行业市场分析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2025-2026年抗溶性泡沫灭火剂产能与投资动态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一、国内抗溶性泡沫灭火剂产能现状与利用效率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二、抗溶性泡沫灭火剂产能扩张与投资动态分析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2026-2032年抗溶性泡沫灭火剂行业产量统计与趋势预测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一、2020-2025年抗溶性泡沫灭火剂行业产量与增长趋势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1、2020-2025年抗溶性泡沫灭火剂产量及增长趋势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2、2020-2025年抗溶性泡沫灭火剂细分产品产量及份额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二、抗溶性泡沫灭火剂产量影响因素分析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三、2026-2032年抗溶性泡沫灭火剂产量预测</w:t>
      </w:r>
      <w:r>
        <w:rPr>
          <w:rFonts w:hint="eastAsia"/>
        </w:rPr>
        <w:br/>
      </w:r>
      <w:r>
        <w:rPr>
          <w:rFonts w:hint="eastAsia"/>
        </w:rPr>
        <w:t>　　第三节 2026-2032年抗溶性泡沫灭火剂市场需求与销售分析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一、2025-2026年抗溶性泡沫灭火剂行业需求现状</w:t>
      </w:r>
      <w:r>
        <w:rPr>
          <w:rFonts w:hint="eastAsia"/>
        </w:rPr>
        <w:br/>
      </w:r>
      <w:r>
        <w:rPr>
          <w:rFonts w:hint="eastAsia"/>
        </w:rPr>
        <w:t>　　　　二、抗溶性泡沫灭火剂客户群体与需求特点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三、2020-2025年抗溶性泡沫灭火剂行业销售规模分析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四、2026-2032年抗溶性泡沫灭火剂市场增长潜力与规模预测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2025-2026年抗溶性泡沫灭火剂行业技术发展现状及趋势分析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抗溶性泡沫灭火剂行业技术发展现状分析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国内外抗溶性泡沫灭火剂行业技术差距分析及差距形成的主要原因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抗溶性泡沫灭火剂行业技术发展方向、趋势预测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提升抗溶性泡沫灭火剂行业技术能力策略建议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中国抗溶性泡沫灭火剂细分市场分析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一、2025-2026年抗溶性泡沫灭火剂主要细分产品市场现状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抗溶性泡沫灭火剂价格机制与竞争策略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一、2020-2025年抗溶性泡沫灭火剂市场价格走势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抗溶性泡沫灭火剂定价策略与方法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2026-2032年抗溶性泡沫灭火剂价格竞争态势与趋势预测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中国抗溶性泡沫灭火剂行业重点区域市场研究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2025-2026年重点区域抗溶性泡沫灭火剂市场发展概况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二、2020-2025年抗溶性泡沫灭火剂市场需求规模情况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三、2026-2032年抗溶性泡沫灭火剂行业发展潜力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二、2020-2025年抗溶性泡沫灭火剂市场需求规模情况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三、2026-2032年抗溶性泡沫灭火剂行业发展潜力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二、2020-2025年抗溶性泡沫灭火剂市场需求规模情况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三、2026-2032年抗溶性泡沫灭火剂行业发展潜力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二、2020-2025年抗溶性泡沫灭火剂市场需求规模情况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三、2026-2032年抗溶性泡沫灭火剂行业发展潜力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二、2020-2025年抗溶性泡沫灭火剂市场需求规模情况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三、2026-2032年抗溶性泡沫灭火剂行业发展潜力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2020-2025年中国抗溶性泡沫灭火剂行业进出口情况分析</w:t>
      </w:r>
      <w:r>
        <w:rPr>
          <w:rFonts w:hint="eastAsia"/>
        </w:rPr>
        <w:br/>
      </w:r>
      <w:r>
        <w:rPr>
          <w:rFonts w:hint="eastAsia"/>
        </w:rPr>
        <w:t>　　第一节 抗溶性泡沫灭火剂行业进口规模与来源分析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一、2020-2025年抗溶性泡沫灭火剂进口规模分析</w:t>
      </w:r>
      <w:r>
        <w:rPr>
          <w:rFonts w:hint="eastAsia"/>
        </w:rPr>
        <w:br/>
      </w:r>
      <w:r>
        <w:rPr>
          <w:rFonts w:hint="eastAsia"/>
        </w:rPr>
        <w:t>　　　　二、抗溶性泡沫灭火剂主要进口来源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抗溶性泡沫灭火剂行业出口规模与目的地分析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一、2020-2025年抗溶性泡沫灭火剂出口规模分析</w:t>
      </w:r>
      <w:r>
        <w:rPr>
          <w:rFonts w:hint="eastAsia"/>
        </w:rPr>
        <w:br/>
      </w:r>
      <w:r>
        <w:rPr>
          <w:rFonts w:hint="eastAsia"/>
        </w:rPr>
        <w:t>　　　　二、抗溶性泡沫灭火剂主要出口目的地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2020-2025年中国抗溶性泡沫灭火剂总体规模与财务指标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中国抗溶性泡沫灭火剂行业总体规模分析</w:t>
      </w:r>
      <w:r>
        <w:rPr>
          <w:rFonts w:hint="eastAsia"/>
        </w:rPr>
        <w:br/>
      </w:r>
      <w:r>
        <w:rPr>
          <w:rFonts w:hint="eastAsia"/>
        </w:rPr>
        <w:t>　　　　一、抗溶性泡沫灭火剂企业数量与结构</w:t>
      </w:r>
      <w:r>
        <w:rPr>
          <w:rFonts w:hint="eastAsia"/>
        </w:rPr>
        <w:br/>
      </w:r>
      <w:r>
        <w:rPr>
          <w:rFonts w:hint="eastAsia"/>
        </w:rPr>
        <w:t>　　　　二、抗溶性泡沫灭火剂从业人员规模</w:t>
      </w:r>
      <w:r>
        <w:rPr>
          <w:rFonts w:hint="eastAsia"/>
        </w:rPr>
        <w:br/>
      </w:r>
      <w:r>
        <w:rPr>
          <w:rFonts w:hint="eastAsia"/>
        </w:rPr>
        <w:t>　　　　三、抗溶性泡沫灭火剂行业资产状况</w:t>
      </w:r>
      <w:r>
        <w:rPr>
          <w:rFonts w:hint="eastAsia"/>
        </w:rPr>
        <w:br/>
      </w:r>
      <w:r>
        <w:rPr>
          <w:rFonts w:hint="eastAsia"/>
        </w:rPr>
        <w:t>　　第二节 中国抗溶性泡沫灭火剂行业财务指标总体分析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抗溶性泡沫灭火剂行业重点企业经营状况分析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抗溶性泡沫灭火剂重点企业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抗溶性泡沫灭火剂领先企业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抗溶性泡沫灭火剂标杆企业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抗溶性泡沫灭火剂代表企业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抗溶性泡沫灭火剂龙头企业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抗溶性泡沫灭火剂重点企业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中国抗溶性泡沫灭火剂行业竞争格局分析</w:t>
      </w:r>
      <w:r>
        <w:rPr>
          <w:rFonts w:hint="eastAsia"/>
        </w:rPr>
        <w:br/>
      </w:r>
      <w:r>
        <w:rPr>
          <w:rFonts w:hint="eastAsia"/>
        </w:rPr>
        <w:t>　　第一节 抗溶性泡沫灭火剂行业竞争格局总览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2025-2026年抗溶性泡沫灭火剂行业竞争力分析</w:t>
      </w:r>
      <w:r>
        <w:rPr>
          <w:rFonts w:hint="eastAsia"/>
        </w:rPr>
        <w:br/>
      </w:r>
      <w:r>
        <w:rPr>
          <w:rFonts w:hint="eastAsia"/>
        </w:rPr>
        <w:t>　　　　一、抗溶性泡沫灭火剂供应商议价能力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四、抗溶性泡沫灭火剂替代品威胁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2020-2025年抗溶性泡沫灭火剂行业企业并购活动分析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2025-2026年抗溶性泡沫灭火剂行业会展与招投标活动分析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一、抗溶性泡沫灭火剂行业会展活动及其市场影响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2026年中国抗溶性泡沫灭火剂企业发展策略分析</w:t>
      </w:r>
      <w:r>
        <w:rPr>
          <w:rFonts w:hint="eastAsia"/>
        </w:rPr>
        <w:br/>
      </w:r>
      <w:r>
        <w:rPr>
          <w:rFonts w:hint="eastAsia"/>
        </w:rPr>
        <w:t>　　第一节 抗溶性泡沫灭火剂市场策略分析</w:t>
      </w:r>
      <w:r>
        <w:rPr>
          <w:rFonts w:hint="eastAsia"/>
        </w:rPr>
        <w:br/>
      </w:r>
      <w:r>
        <w:rPr>
          <w:rFonts w:hint="eastAsia"/>
        </w:rPr>
        <w:t>　　　　一、抗溶性泡沫灭火剂市场定位与拓展策略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二、抗溶性泡沫灭火剂市场细分与目标客户</w:t>
      </w:r>
      <w:r>
        <w:rPr>
          <w:rFonts w:hint="eastAsia"/>
        </w:rPr>
        <w:br/>
      </w:r>
      <w:r>
        <w:rPr>
          <w:rFonts w:hint="eastAsia"/>
        </w:rPr>
        <w:t>　　第二节 抗溶性泡沫灭火剂销售策略分析</w:t>
      </w:r>
      <w:r>
        <w:rPr>
          <w:rFonts w:hint="eastAsia"/>
        </w:rPr>
        <w:br/>
      </w:r>
      <w:r>
        <w:rPr>
          <w:rFonts w:hint="eastAsia"/>
        </w:rPr>
        <w:t>　　　　一、抗溶性泡沫灭火剂销售渠道与网络建设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提高抗溶性泡沫灭火剂企业竞争力建议</w:t>
      </w:r>
      <w:r>
        <w:rPr>
          <w:rFonts w:hint="eastAsia"/>
        </w:rPr>
        <w:br/>
      </w:r>
      <w:r>
        <w:rPr>
          <w:rFonts w:hint="eastAsia"/>
        </w:rPr>
        <w:t>　　　　一、抗溶性泡沫灭火剂技术创新与管理优化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抗溶性泡沫灭火剂品牌战略思考</w:t>
      </w:r>
      <w:r>
        <w:rPr>
          <w:rFonts w:hint="eastAsia"/>
        </w:rPr>
        <w:br/>
      </w:r>
      <w:r>
        <w:rPr>
          <w:rFonts w:hint="eastAsia"/>
        </w:rPr>
        <w:t>　　　　一、抗溶性泡沫灭火剂品牌建设与维护</w:t>
      </w:r>
      <w:r>
        <w:rPr>
          <w:rFonts w:hint="eastAsia"/>
        </w:rPr>
        <w:br/>
      </w:r>
      <w:r>
        <w:rPr>
          <w:rFonts w:hint="eastAsia"/>
        </w:rPr>
        <w:t>　　　　二、抗溶性泡沫灭火剂品牌影响力与市场竞争力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中国抗溶性泡沫灭火剂行业风险与对策</w:t>
      </w:r>
      <w:r>
        <w:rPr>
          <w:rFonts w:hint="eastAsia"/>
        </w:rPr>
        <w:br/>
      </w:r>
      <w:r>
        <w:rPr>
          <w:rFonts w:hint="eastAsia"/>
        </w:rPr>
        <w:t>　　第一节 抗溶性泡沫灭火剂行业SWOT分析</w:t>
      </w:r>
      <w:r>
        <w:rPr>
          <w:rFonts w:hint="eastAsia"/>
        </w:rPr>
        <w:br/>
      </w:r>
      <w:r>
        <w:rPr>
          <w:rFonts w:hint="eastAsia"/>
        </w:rPr>
        <w:t>　　　　一、抗溶性泡沫灭火剂行业优势分析</w:t>
      </w:r>
      <w:r>
        <w:rPr>
          <w:rFonts w:hint="eastAsia"/>
        </w:rPr>
        <w:br/>
      </w:r>
      <w:r>
        <w:rPr>
          <w:rFonts w:hint="eastAsia"/>
        </w:rPr>
        <w:t>　　　　二、抗溶性泡沫灭火剂行业劣势分析</w:t>
      </w:r>
      <w:r>
        <w:rPr>
          <w:rFonts w:hint="eastAsia"/>
        </w:rPr>
        <w:br/>
      </w:r>
      <w:r>
        <w:rPr>
          <w:rFonts w:hint="eastAsia"/>
        </w:rPr>
        <w:t>　　　　三、抗溶性泡沫灭火剂市场机会探索</w:t>
      </w:r>
      <w:r>
        <w:rPr>
          <w:rFonts w:hint="eastAsia"/>
        </w:rPr>
        <w:br/>
      </w:r>
      <w:r>
        <w:rPr>
          <w:rFonts w:hint="eastAsia"/>
        </w:rPr>
        <w:t>　　　　四、抗溶性泡沫灭火剂市场威胁评估</w:t>
      </w:r>
      <w:r>
        <w:rPr>
          <w:rFonts w:hint="eastAsia"/>
        </w:rPr>
        <w:br/>
      </w:r>
      <w:r>
        <w:rPr>
          <w:rFonts w:hint="eastAsia"/>
        </w:rPr>
        <w:t>　　第二节 抗溶性泡沫灭火剂行业风险及对策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2026-2032年中国抗溶性泡沫灭火剂行业前景与发展趋势</w:t>
      </w:r>
      <w:r>
        <w:rPr>
          <w:rFonts w:hint="eastAsia"/>
        </w:rPr>
        <w:br/>
      </w:r>
      <w:r>
        <w:rPr>
          <w:rFonts w:hint="eastAsia"/>
        </w:rPr>
        <w:t>　　第一节 抗溶性泡沫灭火剂行业发展环境分析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2026-2032年抗溶性泡沫灭火剂行业发展趋势与方向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一、抗溶性泡沫灭火剂行业发展方向预测</w:t>
      </w:r>
      <w:r>
        <w:rPr>
          <w:rFonts w:hint="eastAsia"/>
        </w:rPr>
        <w:br/>
      </w:r>
      <w:r>
        <w:rPr>
          <w:rFonts w:hint="eastAsia"/>
        </w:rPr>
        <w:t>　　　　二、抗溶性泡沫灭火剂发展趋势分析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2026-2032年抗溶性泡沫灭火剂行业发展潜力与机遇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一、抗溶性泡沫灭火剂市场发展潜力评估</w:t>
      </w:r>
      <w:r>
        <w:rPr>
          <w:rFonts w:hint="eastAsia"/>
        </w:rPr>
        <w:br/>
      </w:r>
      <w:r>
        <w:rPr>
          <w:rFonts w:hint="eastAsia"/>
        </w:rPr>
        <w:t>　　　　二、抗溶性泡沫灭火剂新兴市场与机遇探索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抗溶性泡沫灭火剂行业研究结论与建议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中:智:林:：抗溶性泡沫灭火剂行业发展建议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2020-2025年中国抗溶性泡沫灭火剂市场规模及增长情况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2020-2025年中国抗溶性泡沫灭火剂行业产能及增长趋势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2026-2032年中国抗溶性泡沫灭火剂行业产能预测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2020-2025年中国抗溶性泡沫灭火剂行业产量及增长趋势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2026-2032年中国抗溶性泡沫灭火剂行业产量预测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2020-2025年中国抗溶性泡沫灭火剂行业市场需求及增长情况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2026-2032年中国抗溶性泡沫灭火剂行业市场需求预测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2020-2025年中国抗溶性泡沫灭火剂行业利润及增长情况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**地区抗溶性泡沫灭火剂市场规模及增长情况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**地区抗溶性泡沫灭火剂行业市场需求情况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**地区抗溶性泡沫灭火剂市场规模及增长情况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**地区抗溶性泡沫灭火剂行业市场需求情况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2020-2025年中国抗溶性泡沫灭火剂行业进口量及增速统计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2020-2025年中国抗溶性泡沫灭火剂行业出口量及增速统计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抗溶性泡沫灭火剂重点企业经营情况分析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2026年抗溶性泡沫灭火剂行业壁垒</w:t>
      </w:r>
      <w:r>
        <w:rPr>
          <w:rFonts w:hint="eastAsia"/>
        </w:rPr>
        <w:br/>
      </w:r>
      <w:r>
        <w:rPr>
          <w:rFonts w:hint="eastAsia"/>
        </w:rPr>
        <w:t>　　图表 2026年抗溶性泡沫灭火剂市场前景分析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2026-2032年中国抗溶性泡沫灭火剂市场需求预测</w:t>
      </w:r>
      <w:r>
        <w:rPr>
          <w:rFonts w:hint="eastAsia"/>
        </w:rPr>
        <w:br/>
      </w:r>
      <w:r>
        <w:rPr>
          <w:rFonts w:hint="eastAsia"/>
        </w:rPr>
        <w:t>　　图表 2026年抗溶性泡沫灭火剂发展趋势预测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9f1144aea4bcd" w:history="1">
        <w:r>
          <w:rPr>
            <w:rStyle w:val="Hyperlink"/>
          </w:rPr>
          <w:t>2026-2032年中国抗溶性泡沫灭火剂行业发展研究与前景趋势报告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9f1144aea4bcd" w:history="1">
        <w:r>
          <w:rPr>
            <w:rStyle w:val="Hyperlink"/>
          </w:rPr>
          <w:t>https://www.20087.com/3/77/KangRongXingPaoMoMieHuoJiShiChangQianJing.html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溶性泡沫是什么、抗溶性泡沫灭火剂适用范围、泡沫灭火剂分几种类型、抗溶性泡沫灭火剂与水成膜的区别、泡沫灭火器灭火的原理、抗溶性泡沫灭火剂又称为、水成膜和抗溶性泡沫区别、抗溶性泡沫灭火剂有哪些、泡沫液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e641d84de4325" w:history="1">
      <w:r>
        <w:rPr>
          <w:rStyle w:val="Hyperlink"/>
        </w:rPr>
        <w:t>2026-2032年中国抗溶性泡沫灭火剂行业发展研究与前景趋势报告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KangRongXingPaoMoMieHuoJiShiChangQianJing.html" TargetMode="External" Id="Rfd79f1144aea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KangRongXingPaoMoMieHuoJiShiChangQianJing.html" TargetMode="External" Id="R5cbe641d84de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2026-03-29T07:14:02Z</dcterms:created>
  <dcterms:modified xsi:type="dcterms:W3CDTF">2026-03-29T08:14:02Z</dcterms:modified>
  <dc:subject>2026-2032年中国抗溶性泡沫灭火剂行业发展研究与前景趋势报告</dc:subject>
  <dc:title>2026-2032年中国抗溶性泡沫灭火剂行业发展研究与前景趋势报告</dc:title>
  <cp:keywords>2026-2032年中国抗溶性泡沫灭火剂行业发展研究与前景趋势报告</cp:keywords>
  <dc:description>2026-2032年中国抗溶性泡沫灭火剂行业发展研究与前景趋势报告</dc:description>
</cp:coreProperties>
</file>