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e4f563337c4dc5" w:history="1">
              <w:r>
                <w:rPr>
                  <w:rStyle w:val="Hyperlink"/>
                </w:rPr>
                <w:t>2026-2032年中国推拿按摩市场研究与发展前景报告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e4f563337c4dc5" w:history="1">
              <w:r>
                <w:rPr>
                  <w:rStyle w:val="Hyperlink"/>
                </w:rPr>
                <w:t>2026-2032年中国推拿按摩市场研究与发展前景报告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5683773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e4f563337c4dc5" w:history="1">
                <w:r>
                  <w:rPr>
                    <w:rStyle w:val="Hyperlink"/>
                  </w:rPr>
                  <w:t>https://www.20087.com/3/77/TuiNaAnMoDeFaZhanQianJing.html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推拿按摩是以中医经络理论或现代康复医学为基础，通过手法或器械对肌肉、关节及软组织施加物理刺激，以缓解疲劳、改善循环及辅助治疗慢性疼痛的服务业态。当前市场涵盖医院康复科、连锁养生馆、酒店SPA及上门服务平台，服务形式从传统中式推拿扩展至泰式、日式及运动康复按摩。头部品牌强调技师持证上岗、服务流程标准化及私密性保障。然而，推拿按摩行业在从业人员资质参差、过度医疗化宣传引发监管风险、以及同质化竞争导致价格战等方面存在结构性问题；同时，消费者对“疗效”与“放松”的预期错位常引发体验落差。</w:t>
      </w:r>
      <w:r>
        <w:rPr>
          <w:rFonts w:hint="eastAsia"/>
        </w:rPr>
        <w:br/>
      </w:r>
      <w:r>
        <w:rPr>
          <w:rFonts w:hint="eastAsia"/>
        </w:rPr>
        <w:t>　　未来，推拿按摩将向医疗融合、智能辅助与健康管理延伸。与社区医院、保险公司合作开发“预防性康复”套餐将提升专业认可度；而智能按摩椅结合生物反馈可实现个性化力度调节。在数据层面，用户体态评估与按摩效果追踪将形成健康档案，支撑长期干预计划。同时，非遗技法传承与现代解剖学结合将强化技术独特性。长远看，推拿按摩将从休闲服务升级为“非药物干预-慢病管理-身心 wellness”的整合健康解决方案，在老龄化社会与大健康产业深度融合中确立不可替代价值。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e4f563337c4dc5" w:history="1">
        <w:r>
          <w:rPr>
            <w:rStyle w:val="Hyperlink"/>
          </w:rPr>
          <w:t>2026-2032年中国推拿按摩市场研究与发展前景报告</w:t>
        </w:r>
      </w:hyperlink>
      <w:r>
        <w:rPr>
          <w:rFonts w:hint="eastAsia"/>
        </w:rPr>
        <w:t>》系统梳理了推拿按摩行业的市场规模、技术现状及产业链结构，结合详实数据分析了推拿按摩行业需求、价格动态与竞争格局，科学预测了推拿按摩发展趋势与市场前景，重点解读了行业内重点企业的战略布局与品牌影响力，同时对市场竞争与集中度进行了评估。此外，报告还细分了市场领域，揭示了推拿按摩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推拿按摩产业概述</w:t>
      </w:r>
      <w:r>
        <w:rPr>
          <w:rFonts w:hint="eastAsia"/>
        </w:rPr>
        <w:br/>
      </w:r>
      <w:r>
        <w:rPr>
          <w:rFonts w:hint="eastAsia"/>
        </w:rPr>
        <w:t>　　第一节 推拿按摩定义与分类</w:t>
      </w:r>
      <w:r>
        <w:rPr>
          <w:rFonts w:hint="eastAsia"/>
        </w:rPr>
        <w:br/>
      </w:r>
      <w:r>
        <w:rPr>
          <w:rFonts w:hint="eastAsia"/>
        </w:rPr>
        <w:t>　　第二节 推拿按摩产业链结构及关键环节剖析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推拿按摩商业模式与盈利模式解析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推拿按摩经济指标与行业评估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全球推拿按摩市场发展综述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2020-2025年全球推拿按摩市场规模及增长趋势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主要国家与地区推拿按摩市场对比</w:t>
      </w:r>
      <w:r>
        <w:rPr>
          <w:rFonts w:hint="eastAsia"/>
        </w:rPr>
        <w:br/>
      </w:r>
      <w:r>
        <w:rPr>
          <w:rFonts w:hint="eastAsia"/>
        </w:rPr>
        <w:t>　　第三节 2026-2032年全球推拿按摩行业发展趋势与前景预测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国际推拿按摩市场发展趋势及对我国启示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二、对我国推拿按摩市场的借鉴意义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中国推拿按摩行业市场规模分析与预测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推拿按摩市场的总体规模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一、2020-2025年推拿按摩市场规模变化及趋势分析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二、2026年推拿按摩行业市场规模特点</w:t>
      </w:r>
      <w:r>
        <w:rPr>
          <w:rFonts w:hint="eastAsia"/>
        </w:rPr>
        <w:br/>
      </w:r>
      <w:r>
        <w:rPr>
          <w:rFonts w:hint="eastAsia"/>
        </w:rPr>
        <w:t>　　第二节 推拿按摩市场规模的构成</w:t>
      </w:r>
      <w:r>
        <w:rPr>
          <w:rFonts w:hint="eastAsia"/>
        </w:rPr>
        <w:br/>
      </w:r>
      <w:r>
        <w:rPr>
          <w:rFonts w:hint="eastAsia"/>
        </w:rPr>
        <w:t>　　　　一、推拿按摩客户群体特征与偏好分析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二、不同类型推拿按摩市场规模分布</w:t>
      </w:r>
      <w:r>
        <w:rPr>
          <w:rFonts w:hint="eastAsia"/>
        </w:rPr>
        <w:br/>
      </w:r>
      <w:r>
        <w:rPr>
          <w:rFonts w:hint="eastAsia"/>
        </w:rPr>
        <w:t>　　　　三、各地区推拿按摩市场规模差异与特点</w:t>
      </w:r>
      <w:r>
        <w:rPr>
          <w:rFonts w:hint="eastAsia"/>
        </w:rPr>
        <w:br/>
      </w:r>
      <w:r>
        <w:rPr>
          <w:rFonts w:hint="eastAsia"/>
        </w:rPr>
        <w:t>　　第三节 推拿按摩市场规模的预测与展望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一、未来几年推拿按摩市场规模增长预测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2025-2026年推拿按摩行业技术发展现状及趋势分析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推拿按摩行业技术发展现状分析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国内外推拿按摩行业技术差距分析及差距形成的主要原因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推拿按摩行业技术发展方向、趋势预测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提升推拿按摩行业技术能力策略建议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2020-2025年中国推拿按摩行业总体发展与财务状况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2020-2025年推拿按摩行业规模情况</w:t>
      </w:r>
      <w:r>
        <w:rPr>
          <w:rFonts w:hint="eastAsia"/>
        </w:rPr>
        <w:br/>
      </w:r>
      <w:r>
        <w:rPr>
          <w:rFonts w:hint="eastAsia"/>
        </w:rPr>
        <w:t>　　　　一、推拿按摩行业企业数量规模</w:t>
      </w:r>
      <w:r>
        <w:rPr>
          <w:rFonts w:hint="eastAsia"/>
        </w:rPr>
        <w:br/>
      </w:r>
      <w:r>
        <w:rPr>
          <w:rFonts w:hint="eastAsia"/>
        </w:rPr>
        <w:t>　　　　二、推拿按摩行业从业人员规模</w:t>
      </w:r>
      <w:r>
        <w:rPr>
          <w:rFonts w:hint="eastAsia"/>
        </w:rPr>
        <w:br/>
      </w:r>
      <w:r>
        <w:rPr>
          <w:rFonts w:hint="eastAsia"/>
        </w:rPr>
        <w:t>　　　　三、推拿按摩行业市场敏感性分析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2020-2025年推拿按摩行业财务能力分析</w:t>
      </w:r>
      <w:r>
        <w:rPr>
          <w:rFonts w:hint="eastAsia"/>
        </w:rPr>
        <w:br/>
      </w:r>
      <w:r>
        <w:rPr>
          <w:rFonts w:hint="eastAsia"/>
        </w:rPr>
        <w:t>　　　　一、推拿按摩行业盈利能力</w:t>
      </w:r>
      <w:r>
        <w:rPr>
          <w:rFonts w:hint="eastAsia"/>
        </w:rPr>
        <w:br/>
      </w:r>
      <w:r>
        <w:rPr>
          <w:rFonts w:hint="eastAsia"/>
        </w:rPr>
        <w:t>　　　　二、推拿按摩行业偿债能力</w:t>
      </w:r>
      <w:r>
        <w:rPr>
          <w:rFonts w:hint="eastAsia"/>
        </w:rPr>
        <w:br/>
      </w:r>
      <w:r>
        <w:rPr>
          <w:rFonts w:hint="eastAsia"/>
        </w:rPr>
        <w:t>　　　　三、推拿按摩行业营运能力</w:t>
      </w:r>
      <w:r>
        <w:rPr>
          <w:rFonts w:hint="eastAsia"/>
        </w:rPr>
        <w:br/>
      </w:r>
      <w:r>
        <w:rPr>
          <w:rFonts w:hint="eastAsia"/>
        </w:rPr>
        <w:t>　　　　四、推拿按摩行业发展能力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中国推拿按摩行业细分市场调研与机会挖掘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推拿按摩细分市场（一）市场调研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推拿按摩细分市场（二）市场调研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中国推拿按摩行业区域市场调研分析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2020-2025年中国推拿按摩行业重点区域调研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一、重点地区（一）推拿按摩市场规模与特点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二、重点地区（二）推拿按摩市场规模及特点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三、重点地区（三）推拿按摩市场规模及特点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四、重点地区（四）推拿按摩市场规模及特点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不同区域推拿按摩市场的对比与启示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二、推拿按摩市场拓展策略与建议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中国推拿按摩行业的营销渠道与客户分析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推拿按摩行业渠道分析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二、各类渠道对推拿按摩行业的影响</w:t>
      </w:r>
      <w:r>
        <w:rPr>
          <w:rFonts w:hint="eastAsia"/>
        </w:rPr>
        <w:br/>
      </w:r>
      <w:r>
        <w:rPr>
          <w:rFonts w:hint="eastAsia"/>
        </w:rPr>
        <w:t>　　　　三、主要推拿按摩企业渠道策略研究</w:t>
      </w:r>
      <w:r>
        <w:rPr>
          <w:rFonts w:hint="eastAsia"/>
        </w:rPr>
        <w:br/>
      </w:r>
      <w:r>
        <w:rPr>
          <w:rFonts w:hint="eastAsia"/>
        </w:rPr>
        <w:t>　　第二节 推拿按摩行业客户分析与定位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中国推拿按摩行业竞争格局及策略选择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推拿按摩行业总体市场竞争状况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一、推拿按摩行业竞争结构分析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二、推拿按摩企业竞争格局与集中度评估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三、推拿按摩行业SWOT分析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推拿按摩行业重点企业调研分析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推拿按摩企业发展策略分析</w:t>
      </w:r>
      <w:r>
        <w:rPr>
          <w:rFonts w:hint="eastAsia"/>
        </w:rPr>
        <w:br/>
      </w:r>
      <w:r>
        <w:rPr>
          <w:rFonts w:hint="eastAsia"/>
        </w:rPr>
        <w:t>　　第一节 推拿按摩市场与销售策略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推拿按摩品牌战略思考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中国推拿按摩行业发展环境分析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二、推拿按摩行业主管部门、监管体制及相关政策法规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3、推拿按摩行业的主要法律、法规和政策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4、2026年推拿按摩行业法律法规和政策对行业的影响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二、推拿按摩消费者需求分析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一、推拿按摩技术的应用与创新</w:t>
      </w:r>
      <w:r>
        <w:rPr>
          <w:rFonts w:hint="eastAsia"/>
        </w:rPr>
        <w:br/>
      </w:r>
      <w:r>
        <w:rPr>
          <w:rFonts w:hint="eastAsia"/>
        </w:rPr>
        <w:t>　　　　二、推拿按摩行业发展的技术趋势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2026-2032年推拿按摩行业展趋势预测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2026-2032年推拿按摩市场发展前景分析</w:t>
      </w:r>
      <w:r>
        <w:rPr>
          <w:rFonts w:hint="eastAsia"/>
        </w:rPr>
        <w:br/>
      </w:r>
      <w:r>
        <w:rPr>
          <w:rFonts w:hint="eastAsia"/>
        </w:rPr>
        <w:t>　　　　一、推拿按摩市场发展潜力</w:t>
      </w:r>
      <w:r>
        <w:rPr>
          <w:rFonts w:hint="eastAsia"/>
        </w:rPr>
        <w:br/>
      </w:r>
      <w:r>
        <w:rPr>
          <w:rFonts w:hint="eastAsia"/>
        </w:rPr>
        <w:t>　　　　二、推拿按摩市场前景分析</w:t>
      </w:r>
      <w:r>
        <w:rPr>
          <w:rFonts w:hint="eastAsia"/>
        </w:rPr>
        <w:br/>
      </w:r>
      <w:r>
        <w:rPr>
          <w:rFonts w:hint="eastAsia"/>
        </w:rPr>
        <w:t>　　　　三、推拿按摩细分行业发展前景分析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2026-2032年推拿按摩发展趋势预测</w:t>
      </w:r>
      <w:r>
        <w:rPr>
          <w:rFonts w:hint="eastAsia"/>
        </w:rPr>
        <w:br/>
      </w:r>
      <w:r>
        <w:rPr>
          <w:rFonts w:hint="eastAsia"/>
        </w:rPr>
        <w:t>　　　　一、推拿按摩发展趋势预测</w:t>
      </w:r>
      <w:r>
        <w:rPr>
          <w:rFonts w:hint="eastAsia"/>
        </w:rPr>
        <w:br/>
      </w:r>
      <w:r>
        <w:rPr>
          <w:rFonts w:hint="eastAsia"/>
        </w:rPr>
        <w:t>　　　　二、推拿按摩市场规模预测</w:t>
      </w:r>
      <w:r>
        <w:rPr>
          <w:rFonts w:hint="eastAsia"/>
        </w:rPr>
        <w:br/>
      </w:r>
      <w:r>
        <w:rPr>
          <w:rFonts w:hint="eastAsia"/>
        </w:rPr>
        <w:t>　　　　三、推拿按摩细分市场发展趋势预测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未来推拿按摩行业挑战与机遇探讨</w:t>
      </w:r>
      <w:r>
        <w:rPr>
          <w:rFonts w:hint="eastAsia"/>
        </w:rPr>
        <w:br/>
      </w:r>
      <w:r>
        <w:rPr>
          <w:rFonts w:hint="eastAsia"/>
        </w:rPr>
        <w:t>　　　　一、推拿按摩行业挑战</w:t>
      </w:r>
      <w:r>
        <w:rPr>
          <w:rFonts w:hint="eastAsia"/>
        </w:rPr>
        <w:br/>
      </w:r>
      <w:r>
        <w:rPr>
          <w:rFonts w:hint="eastAsia"/>
        </w:rPr>
        <w:t>　　　　二、推拿按摩行业机遇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推拿按摩行业研究结论及建议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对推拿按摩行业发展的建议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中^智^林^－对推拿按摩企业和投资者的建议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推拿按摩行业现状</w:t>
      </w:r>
      <w:r>
        <w:rPr>
          <w:rFonts w:hint="eastAsia"/>
        </w:rPr>
        <w:br/>
      </w:r>
      <w:r>
        <w:rPr>
          <w:rFonts w:hint="eastAsia"/>
        </w:rPr>
        <w:t>　　图表 推拿按摩行业产业链调研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2020-2025年推拿按摩行业市场容量统计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2020-2025年中国推拿按摩行业市场规模情况</w:t>
      </w:r>
      <w:r>
        <w:rPr>
          <w:rFonts w:hint="eastAsia"/>
        </w:rPr>
        <w:br/>
      </w:r>
      <w:r>
        <w:rPr>
          <w:rFonts w:hint="eastAsia"/>
        </w:rPr>
        <w:t>　　图表 推拿按摩行业动态</w:t>
      </w:r>
      <w:r>
        <w:rPr>
          <w:rFonts w:hint="eastAsia"/>
        </w:rPr>
        <w:br/>
      </w:r>
      <w:r>
        <w:rPr>
          <w:rFonts w:hint="eastAsia"/>
        </w:rPr>
        <w:t>　　图表 2020-2025年中国推拿按摩行业销售收入统计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2020-2025年中国推拿按摩行业盈利统计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2020-2025年中国推拿按摩行业利润总额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2020-2025年中国推拿按摩行业企业数量统计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2020-2025年中国推拿按摩行业竞争力分析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2020-2025年中国推拿按摩行业盈利能力分析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2020-2025年中国推拿按摩行业运营能力分析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2020-2025年中国推拿按摩行业偿债能力分析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2020-2025年中国推拿按摩行业发展能力分析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2020-2025年中国推拿按摩行业经营效益分析</w:t>
      </w:r>
      <w:r>
        <w:rPr>
          <w:rFonts w:hint="eastAsia"/>
        </w:rPr>
        <w:br/>
      </w:r>
      <w:r>
        <w:rPr>
          <w:rFonts w:hint="eastAsia"/>
        </w:rPr>
        <w:t>　　图表 推拿按摩行业竞争对手分析</w:t>
      </w:r>
      <w:r>
        <w:rPr>
          <w:rFonts w:hint="eastAsia"/>
        </w:rPr>
        <w:br/>
      </w:r>
      <w:r>
        <w:rPr>
          <w:rFonts w:hint="eastAsia"/>
        </w:rPr>
        <w:t>　　图表 **地区推拿按摩市场规模</w:t>
      </w:r>
      <w:r>
        <w:rPr>
          <w:rFonts w:hint="eastAsia"/>
        </w:rPr>
        <w:br/>
      </w:r>
      <w:r>
        <w:rPr>
          <w:rFonts w:hint="eastAsia"/>
        </w:rPr>
        <w:t>　　图表 **地区推拿按摩行业市场需求</w:t>
      </w:r>
      <w:r>
        <w:rPr>
          <w:rFonts w:hint="eastAsia"/>
        </w:rPr>
        <w:br/>
      </w:r>
      <w:r>
        <w:rPr>
          <w:rFonts w:hint="eastAsia"/>
        </w:rPr>
        <w:t>　　图表 **地区推拿按摩市场调研</w:t>
      </w:r>
      <w:r>
        <w:rPr>
          <w:rFonts w:hint="eastAsia"/>
        </w:rPr>
        <w:br/>
      </w:r>
      <w:r>
        <w:rPr>
          <w:rFonts w:hint="eastAsia"/>
        </w:rPr>
        <w:t>　　图表 **地区推拿按摩行业市场需求分析</w:t>
      </w:r>
      <w:r>
        <w:rPr>
          <w:rFonts w:hint="eastAsia"/>
        </w:rPr>
        <w:br/>
      </w:r>
      <w:r>
        <w:rPr>
          <w:rFonts w:hint="eastAsia"/>
        </w:rPr>
        <w:t>　　图表 **地区推拿按摩市场规模</w:t>
      </w:r>
      <w:r>
        <w:rPr>
          <w:rFonts w:hint="eastAsia"/>
        </w:rPr>
        <w:br/>
      </w:r>
      <w:r>
        <w:rPr>
          <w:rFonts w:hint="eastAsia"/>
        </w:rPr>
        <w:t>　　图表 **地区推拿按摩行业市场需求</w:t>
      </w:r>
      <w:r>
        <w:rPr>
          <w:rFonts w:hint="eastAsia"/>
        </w:rPr>
        <w:br/>
      </w:r>
      <w:r>
        <w:rPr>
          <w:rFonts w:hint="eastAsia"/>
        </w:rPr>
        <w:t>　　图表 **地区推拿按摩市场调研</w:t>
      </w:r>
      <w:r>
        <w:rPr>
          <w:rFonts w:hint="eastAsia"/>
        </w:rPr>
        <w:br/>
      </w:r>
      <w:r>
        <w:rPr>
          <w:rFonts w:hint="eastAsia"/>
        </w:rPr>
        <w:t>　　图表 **地区推拿按摩行业市场需求分析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推拿按摩重点企业（一）基本信息</w:t>
      </w:r>
      <w:r>
        <w:rPr>
          <w:rFonts w:hint="eastAsia"/>
        </w:rPr>
        <w:br/>
      </w:r>
      <w:r>
        <w:rPr>
          <w:rFonts w:hint="eastAsia"/>
        </w:rPr>
        <w:t>　　图表 推拿按摩重点企业（一）经营情况分析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推拿按摩重点企业（一）盈利能力情况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推拿按摩重点企业（一）偿债能力情况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推拿按摩重点企业（一）运营能力情况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推拿按摩重点企业（一）成长能力情况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推拿按摩重点企业（二）基本信息</w:t>
      </w:r>
      <w:r>
        <w:rPr>
          <w:rFonts w:hint="eastAsia"/>
        </w:rPr>
        <w:br/>
      </w:r>
      <w:r>
        <w:rPr>
          <w:rFonts w:hint="eastAsia"/>
        </w:rPr>
        <w:t>　　图表 推拿按摩重点企业（二）经营情况分析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推拿按摩重点企业（二）盈利能力情况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推拿按摩重点企业（二）偿债能力情况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推拿按摩重点企业（二）运营能力情况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推拿按摩重点企业（二）成长能力情况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2026-2032年中国推拿按摩行业信息化</w:t>
      </w:r>
      <w:r>
        <w:rPr>
          <w:rFonts w:hint="eastAsia"/>
        </w:rPr>
        <w:br/>
      </w:r>
      <w:r>
        <w:rPr>
          <w:rFonts w:hint="eastAsia"/>
        </w:rPr>
        <w:t>　　图表 2026-2032年中国推拿按摩行业市场容量预测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2026-2032年中国推拿按摩行业市场规模预测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2026-2032年中国推拿按摩行业风险分析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2026-2032年中国推拿按摩市场前景分析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2026-2032年中国推拿按摩行业发展趋势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e4f563337c4dc5" w:history="1">
        <w:r>
          <w:rPr>
            <w:rStyle w:val="Hyperlink"/>
          </w:rPr>
          <w:t>2026-2032年中国推拿按摩市场研究与发展前景报告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5683773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e4f563337c4dc5" w:history="1">
        <w:r>
          <w:rPr>
            <w:rStyle w:val="Hyperlink"/>
          </w:rPr>
          <w:t>https://www.20087.com/3/77/TuiNaAnMoDeFaZhanQianJing.html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老年养生保健、推拿按摩师资格证怎么考、男按摩师做乳房按摩的好处和坏处有、推拿按摩培训学校哪里正规、私处按摩SPA养生精油、推拿按摩店需要办什么证、中老年养生健康课、推拿按摩手法教学、4个已婚妇女去按摩能得白血病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b0254821974220" w:history="1">
      <w:r>
        <w:rPr>
          <w:rStyle w:val="Hyperlink"/>
        </w:rPr>
        <w:t>2026-2032年中国推拿按摩市场研究与发展前景报告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7/TuiNaAnMoDeFaZhanQianJing.html" TargetMode="External" Id="Rdae4f563337c4d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7/TuiNaAnMoDeFaZhanQianJing.html" TargetMode="External" Id="Rbcb02548219742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2025-12-20T08:07:31Z</dcterms:created>
  <dcterms:modified xsi:type="dcterms:W3CDTF">2025-12-20T09:07:31Z</dcterms:modified>
  <dc:subject>2026-2032年中国推拿按摩市场研究与发展前景报告</dc:subject>
  <dc:title>2026-2032年中国推拿按摩市场研究与发展前景报告</dc:title>
  <cp:keywords>2026-2032年中国推拿按摩市场研究与发展前景报告</cp:keywords>
  <dc:description>2026-2032年中国推拿按摩市场研究与发展前景报告</dc:description>
</cp:coreProperties>
</file>