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7867d9dd42db" w:history="1">
              <w:r>
                <w:rPr>
                  <w:rStyle w:val="Hyperlink"/>
                </w:rPr>
                <w:t>2024-2030年整形美容设备市场现状调研与发展趋势分析报告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7867d9dd42db" w:history="1">
              <w:r>
                <w:rPr>
                  <w:rStyle w:val="Hyperlink"/>
                </w:rPr>
                <w:t>2024-2030年整形美容设备市场现状调研与发展趋势分析报告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a7867d9dd42db" w:history="1">
                <w:r>
                  <w:rPr>
                    <w:rStyle w:val="Hyperlink"/>
                  </w:rPr>
                  <w:t>https://www.20087.com/3/87/ZhengXingMeiRongSheBeiShiChangQianJing.html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设备是一种广泛应用于医疗美容领域的专业设备，在近年来随着医疗技术和市场需求的变化，其性能和应用领域得到了显著提升。目前，整形美容设备不仅在提高治疗效果和安全性方面有所突破，还在改善生产工艺和降低成本方面进行了改进。随着新材料和制造技术的应用，整形美容设备的设计更加注重高效材料的选择和结构优化，以满足不同医疗美容的需求。此外，随着消费者对高质量医疗美容服务的需求增长和技术的进步，整形美容设备的应用范围也在不断扩展，特别是在皮肤护理、身体塑形和面部年轻化等领域。</w:t>
      </w:r>
      <w:r>
        <w:rPr>
          <w:rFonts w:hint="eastAsia"/>
        </w:rPr>
        <w:br/>
      </w:r>
      <w:r>
        <w:rPr>
          <w:rFonts w:hint="eastAsia"/>
        </w:rPr>
        <w:t>　　未来，整形美容设备的发展将更加注重技术创新和个性化治疗。一方面，随着医疗技术和材料科学的进步，整形美容设备将进一步提高其治疗效果和安全性，例如通过采用更先进的治疗技术和更精细的材料配方。另一方面，随着个性化医疗的发展，整形美容设备将更加注重提供定制化的解决方案，例如通过开发针对特定皮肤类型或美容需求的个性化治疗方案。此外，随着新技术的应用，整形美容设备还将更加注重开发新的应用场景，如在智能医疗系统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a7867d9dd42db" w:history="1">
        <w:r>
          <w:rPr>
            <w:rStyle w:val="Hyperlink"/>
          </w:rPr>
          <w:t>2024-2030年整形美容设备市场现状调研与发展趋势分析报告</w:t>
        </w:r>
      </w:hyperlink>
      <w:r>
        <w:rPr>
          <w:rFonts w:hint="eastAsia"/>
        </w:rPr>
        <w:t>》全面分析了整形美容设备行业的市场规模、供需状况及产业链结构，深入探讨了整形美容设备各细分市场的品牌竞争情况和价格动态，聚焦整形美容设备重点企业经营现状，揭示了行业的集中度和竞争格局。此外，整形美容设备报告对整形美容设备行业的市场前景进行了科学预测，揭示了行业未来的发展趋势、潜在风险和机遇。整形美容设备报告旨在为整形美容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2023-2024年整形美容设备行业发展概述</w:t>
      </w:r>
      <w:r>
        <w:rPr>
          <w:rFonts w:hint="eastAsia"/>
        </w:rPr>
        <w:br/>
      </w:r>
      <w:r>
        <w:rPr>
          <w:rFonts w:hint="eastAsia"/>
        </w:rPr>
        <w:t>　　第一节 整形美容设备的概念</w:t>
      </w:r>
      <w:r>
        <w:rPr>
          <w:rFonts w:hint="eastAsia"/>
        </w:rPr>
        <w:br/>
      </w:r>
      <w:r>
        <w:rPr>
          <w:rFonts w:hint="eastAsia"/>
        </w:rPr>
        <w:t>　　　　一、整形美容设备的定义</w:t>
      </w:r>
      <w:r>
        <w:rPr>
          <w:rFonts w:hint="eastAsia"/>
        </w:rPr>
        <w:br/>
      </w:r>
      <w:r>
        <w:rPr>
          <w:rFonts w:hint="eastAsia"/>
        </w:rPr>
        <w:t>　　　　二、整形美容设备的特点</w:t>
      </w:r>
      <w:r>
        <w:rPr>
          <w:rFonts w:hint="eastAsia"/>
        </w:rPr>
        <w:br/>
      </w:r>
      <w:r>
        <w:rPr>
          <w:rFonts w:hint="eastAsia"/>
        </w:rPr>
        <w:t>　　　　三、整形美容设备的分类</w:t>
      </w:r>
      <w:r>
        <w:rPr>
          <w:rFonts w:hint="eastAsia"/>
        </w:rPr>
        <w:br/>
      </w:r>
      <w:r>
        <w:rPr>
          <w:rFonts w:hint="eastAsia"/>
        </w:rPr>
        <w:t>　　第二节 整形美容设备行业发展成熟度</w:t>
      </w:r>
      <w:r>
        <w:rPr>
          <w:rFonts w:hint="eastAsia"/>
        </w:rPr>
        <w:br/>
      </w:r>
      <w:r>
        <w:rPr>
          <w:rFonts w:hint="eastAsia"/>
        </w:rPr>
        <w:t>　　　　一、整形美容设备行业发展周期分析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二、整形美容设备行业中外市场成熟度对比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整形美容设备行业产业链分析</w:t>
      </w:r>
      <w:r>
        <w:rPr>
          <w:rFonts w:hint="eastAsia"/>
        </w:rPr>
        <w:br/>
      </w:r>
      <w:r>
        <w:rPr>
          <w:rFonts w:hint="eastAsia"/>
        </w:rPr>
        <w:t>　　　　一、整形美容设备行业上游原料供应市场分析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二、整形美容设备行业下游产品需求市场状况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2024年全球整形美容设备行业运行现状分析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2019-2024年全球整形美容设备行业运行综述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一、全球整形美容设备行业市场分析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二、国外整形美容设备行业技术分析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2019-2024年全球主要国家地区整形美容设备行业发展情况解析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2024-2030年全球整形美容设备行业发展趋势分析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2023-2024年中国整形美容设备行业运行环境分析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2023-2024年中国整形美容设备行业经济环境分析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2023-2024年中国整形美容设备行业发展政策环境分析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2023-2024年中国整形美容设备行业发展社会环境分析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2023-2024年中国整形美容设备行业市场发展分析</w:t>
      </w:r>
      <w:r>
        <w:rPr>
          <w:rFonts w:hint="eastAsia"/>
        </w:rPr>
        <w:br/>
      </w:r>
      <w:r>
        <w:rPr>
          <w:rFonts w:hint="eastAsia"/>
        </w:rPr>
        <w:t>　　第一节 整形美容设备行业市场发展现状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一、整形美容设备市场发展概况</w:t>
      </w:r>
      <w:r>
        <w:rPr>
          <w:rFonts w:hint="eastAsia"/>
        </w:rPr>
        <w:br/>
      </w:r>
      <w:r>
        <w:rPr>
          <w:rFonts w:hint="eastAsia"/>
        </w:rPr>
        <w:t>　　　　二、整形美容设备发展热点回顾</w:t>
      </w:r>
      <w:r>
        <w:rPr>
          <w:rFonts w:hint="eastAsia"/>
        </w:rPr>
        <w:br/>
      </w:r>
      <w:r>
        <w:rPr>
          <w:rFonts w:hint="eastAsia"/>
        </w:rPr>
        <w:t>　　　　二、整形美容设备市场存在问题及策略分析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整形美容设备行业技术发展</w:t>
      </w:r>
      <w:r>
        <w:rPr>
          <w:rFonts w:hint="eastAsia"/>
        </w:rPr>
        <w:br/>
      </w:r>
      <w:r>
        <w:rPr>
          <w:rFonts w:hint="eastAsia"/>
        </w:rPr>
        <w:t>　　　　一、整形美容设备行业技术分析</w:t>
      </w:r>
      <w:r>
        <w:rPr>
          <w:rFonts w:hint="eastAsia"/>
        </w:rPr>
        <w:br/>
      </w:r>
      <w:r>
        <w:rPr>
          <w:rFonts w:hint="eastAsia"/>
        </w:rPr>
        <w:t>　　　　二、整形美容设备新技术研发及应用动态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三、整形美容设备技术发展趋势</w:t>
      </w:r>
      <w:r>
        <w:rPr>
          <w:rFonts w:hint="eastAsia"/>
        </w:rPr>
        <w:br/>
      </w:r>
      <w:r>
        <w:rPr>
          <w:rFonts w:hint="eastAsia"/>
        </w:rPr>
        <w:t>　　第三节 中国整形美容设备行业消费市场分析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一、整形美容设备消费特征分析</w:t>
      </w:r>
      <w:r>
        <w:rPr>
          <w:rFonts w:hint="eastAsia"/>
        </w:rPr>
        <w:br/>
      </w:r>
      <w:r>
        <w:rPr>
          <w:rFonts w:hint="eastAsia"/>
        </w:rPr>
        <w:t>　　　　二、整形美容设备消费需求趋势</w:t>
      </w:r>
      <w:r>
        <w:rPr>
          <w:rFonts w:hint="eastAsia"/>
        </w:rPr>
        <w:br/>
      </w:r>
      <w:r>
        <w:rPr>
          <w:rFonts w:hint="eastAsia"/>
        </w:rPr>
        <w:t>　　　　三、整形美容设备品牌市场消费结构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2019-2024年整形美容设备行业产销数据统计分析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2019-2024年整形美容设备行业市场发展趋势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2019-2024年中国整形美容设备行业主要指标监测分析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2019-2024年中国整形美容设备行业工业总产值分析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2019-2024年中国整形美容设备行业主营业务收入分析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2019-2024年中国整形美容设备行业产品成本费用分析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2019-2024年中国整形美容设备行业利润总额分析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2019-2024年中国整形美容设备行业资产负债分析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2019-2024年中国整形美容设备行业财务指标分析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中国整形美容设备行业重点区域市场调研分析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整形美容设备行业**地区市场调研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一、2024年整形美容设备行业发展现状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二、2019-2024年整形美容设备市场规模情况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三、2019-2024年整形美容设备市场需求情况分析</w:t>
      </w:r>
      <w:r>
        <w:rPr>
          <w:rFonts w:hint="eastAsia"/>
        </w:rPr>
        <w:br/>
      </w:r>
      <w:r>
        <w:rPr>
          <w:rFonts w:hint="eastAsia"/>
        </w:rPr>
        <w:t>　　第二节 整形美容设备行业**地区市场调研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一、2024年整形美容设备行业发展现状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二、2019-2024年整形美容设备市场规模情况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三、2019-2024年整形美容设备市场需求情况分析</w:t>
      </w:r>
      <w:r>
        <w:rPr>
          <w:rFonts w:hint="eastAsia"/>
        </w:rPr>
        <w:br/>
      </w:r>
      <w:r>
        <w:rPr>
          <w:rFonts w:hint="eastAsia"/>
        </w:rPr>
        <w:t>　　第三节 整形美容设备行业**地区市场调研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一、2024年整形美容设备行业发展现状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二、2019-2024年整形美容设备市场规模情况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三、2019-2024年整形美容设备市场需求情况分析</w:t>
      </w:r>
      <w:r>
        <w:rPr>
          <w:rFonts w:hint="eastAsia"/>
        </w:rPr>
        <w:br/>
      </w:r>
      <w:r>
        <w:rPr>
          <w:rFonts w:hint="eastAsia"/>
        </w:rPr>
        <w:t>　　第四节 整形美容设备行业**地区市场调研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一、2024年整形美容设备行业发展现状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二、2019-2024年整形美容设备市场规模情况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三、2019-2024年整形美容设备市场需求情况分析</w:t>
      </w:r>
      <w:r>
        <w:rPr>
          <w:rFonts w:hint="eastAsia"/>
        </w:rPr>
        <w:br/>
      </w:r>
      <w:r>
        <w:rPr>
          <w:rFonts w:hint="eastAsia"/>
        </w:rPr>
        <w:t>　　第五节 整形美容设备行业**地区市场调研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一、2024年整形美容设备行业发展现状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二、2019-2024年整形美容设备市场规模情况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三、2019-2024年整形美容设备市场需求情况分析</w:t>
      </w:r>
      <w:r>
        <w:rPr>
          <w:rFonts w:hint="eastAsia"/>
        </w:rPr>
        <w:br/>
      </w:r>
      <w:r>
        <w:rPr>
          <w:rFonts w:hint="eastAsia"/>
        </w:rPr>
        <w:t>　　第六节 整形美容设备行业**地区市场调研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一、2024年整形美容设备行业发展现状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二、2019-2024年整形美容设备市场规模情况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三、2019-2024年整形美容设备市场需求情况分析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2023-2024年整形美容设备行业竞争格局分析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2023-2024年整形美容设备行业竞争结构分析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整形美容设备行业集中度分析</w:t>
      </w:r>
      <w:r>
        <w:rPr>
          <w:rFonts w:hint="eastAsia"/>
        </w:rPr>
        <w:br/>
      </w:r>
      <w:r>
        <w:rPr>
          <w:rFonts w:hint="eastAsia"/>
        </w:rPr>
        <w:t>　　　　一、整形美容设备市场集中度分析</w:t>
      </w:r>
      <w:r>
        <w:rPr>
          <w:rFonts w:hint="eastAsia"/>
        </w:rPr>
        <w:br/>
      </w:r>
      <w:r>
        <w:rPr>
          <w:rFonts w:hint="eastAsia"/>
        </w:rPr>
        <w:t>　　　　二、整形美容设备企业集中度分析</w:t>
      </w:r>
      <w:r>
        <w:rPr>
          <w:rFonts w:hint="eastAsia"/>
        </w:rPr>
        <w:br/>
      </w:r>
      <w:r>
        <w:rPr>
          <w:rFonts w:hint="eastAsia"/>
        </w:rPr>
        <w:t>　　　　三、整形美容设备区域集中度分析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2023-2024年整形美容设备行业国际竞争力比较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2023-2024年整形美容设备行业竞争格局分析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一、2023-2024年国内外整形美容设备竞争分析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二、2023-2024年我国整形美容设备市场竞争分析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三、2023-2024年国内主要整形美容设备企业动向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整形美容设备企业竞争策略分析</w:t>
      </w:r>
      <w:r>
        <w:rPr>
          <w:rFonts w:hint="eastAsia"/>
        </w:rPr>
        <w:br/>
      </w:r>
      <w:r>
        <w:rPr>
          <w:rFonts w:hint="eastAsia"/>
        </w:rPr>
        <w:t>　　第一节 整形美容设备市场竞争策略分析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一、2024年整形美容设备市场增长潜力分析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二、2024年整形美容设备主要潜力品种分析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三、现有整形美容设备产品竞争策略分析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四、潜力整形美容设备品种竞争策略选择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整形美容设备企业竞争策略分析</w:t>
      </w:r>
      <w:r>
        <w:rPr>
          <w:rFonts w:hint="eastAsia"/>
        </w:rPr>
        <w:br/>
      </w:r>
      <w:r>
        <w:rPr>
          <w:rFonts w:hint="eastAsia"/>
        </w:rPr>
        <w:t>　　第三节 整形美容设备行业产品定位及市场推广策略分析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一、整形美容设备行业产品市场定位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二、整形美容设备行业广告推广策略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三、整形美容设备行业产品促销策略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四、整形美容设备行业招商加盟策略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五、整形美容设备行业网络推广策略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整形美容设备行业重点企业调研分析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2024-2030年未来整形美容设备行业发展预测</w:t>
      </w:r>
      <w:r>
        <w:rPr>
          <w:rFonts w:hint="eastAsia"/>
        </w:rPr>
        <w:br/>
      </w:r>
      <w:r>
        <w:rPr>
          <w:rFonts w:hint="eastAsia"/>
        </w:rPr>
        <w:t>　　第一节 未来整形美容设备行业需求与消费预测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一、2024-2030年整形美容设备产品消费预测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二、2024-2030年整形美容设备市场规模预测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2024-2030年中国整形美容设备行业供需预测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一、2024-2030年中国整形美容设备供给预测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二、2024-2030年中国整形美容设备需求预测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三、2024-2030年中国整形美容设备供需平衡预测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整形美容设备行业投资机会与风险分析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2023-2024年整形美容设备行业投资机会分析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一、整形美容设备投资项目分析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三、2024年整形美容设备投资机会</w:t>
      </w:r>
      <w:r>
        <w:rPr>
          <w:rFonts w:hint="eastAsia"/>
        </w:rPr>
        <w:br/>
      </w:r>
      <w:r>
        <w:rPr>
          <w:rFonts w:hint="eastAsia"/>
        </w:rPr>
        <w:t>　　　　四、2024年整形美容设备投资新方向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五、2024-2030年整形美容设备行业投资建议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影响整形美容设备行业发展的主要因素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一、2024-2030年影响整形美容设备行业运行的有利因素分析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二、2024-2030年影响整形美容设备行业运行的稳定因素分析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三、2024-2030年影响整形美容设备行业运行的不利因素分析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四、2024-2030年我国整形美容设备行业发展面临的挑战分析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五、2024-2030年我国整形美容设备行业发展面临的机遇分析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整形美容设备行业投资风险及控制策略分析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一、2024-2030年整形美容设备行业市场风险及控制策略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二、2024-2030年整形美容设备行业政策风险及控制策略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三、2024-2030年整形美容设备行业经营风险及控制策略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四、2024-2030年整形美容设备行业技术风险及控制策略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五、2024-2030年整形美容设备同业竞争风险及控制策略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六、2024-2030年整形美容设备行业其他风险及控制策略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整形美容设备行业投资战略研究</w:t>
      </w:r>
      <w:r>
        <w:rPr>
          <w:rFonts w:hint="eastAsia"/>
        </w:rPr>
        <w:br/>
      </w:r>
      <w:r>
        <w:rPr>
          <w:rFonts w:hint="eastAsia"/>
        </w:rPr>
        <w:t>　　第一节 整形美容设备行业发展战略研究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我国整形美容设备品牌战略思考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二、整形美容设备实施品牌战略的意义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三、整形美容设备企业品牌的现状分析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四、我国整形美容设备企业的品牌战略</w:t>
      </w:r>
      <w:r>
        <w:rPr>
          <w:rFonts w:hint="eastAsia"/>
        </w:rPr>
        <w:br/>
      </w:r>
      <w:r>
        <w:rPr>
          <w:rFonts w:hint="eastAsia"/>
        </w:rPr>
        <w:t>　　　　五、整形美容设备品牌战略管理的策略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中^智^林－整形美容设备行业投资战略研究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2019-2023年中国整形美容设备行业出口量及增速统计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2024年整形美容设备行业壁垒</w:t>
      </w:r>
      <w:r>
        <w:rPr>
          <w:rFonts w:hint="eastAsia"/>
        </w:rPr>
        <w:br/>
      </w:r>
      <w:r>
        <w:rPr>
          <w:rFonts w:hint="eastAsia"/>
        </w:rPr>
        <w:t>　　图表 2024年整形美容设备市场前景分析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2024-2030年中国整形美容设备市场需求预测</w:t>
      </w:r>
      <w:r>
        <w:rPr>
          <w:rFonts w:hint="eastAsia"/>
        </w:rPr>
        <w:br/>
      </w:r>
      <w:r>
        <w:rPr>
          <w:rFonts w:hint="eastAsia"/>
        </w:rPr>
        <w:t>　　图表 2024年整形美容设备发展趋势预测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7867d9dd42db" w:history="1">
        <w:r>
          <w:rPr>
            <w:rStyle w:val="Hyperlink"/>
          </w:rPr>
          <w:t>2024-2030年整形美容设备市场现状调研与发展趋势分析报告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a7867d9dd42db" w:history="1">
        <w:r>
          <w:rPr>
            <w:rStyle w:val="Hyperlink"/>
          </w:rPr>
          <w:t>https://www.20087.com/3/87/ZhengXingMeiRongSheBeiShiChangQianJing.html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41ffc0f34486c" w:history="1">
      <w:r>
        <w:rPr>
          <w:rStyle w:val="Hyperlink"/>
        </w:rPr>
        <w:t>2024-2030年整形美容设备市场现状调研与发展趋势分析报告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engXingMeiRongSheBeiShiChangQianJing.html" TargetMode="External" Id="R76ea7867d9dd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engXingMeiRongSheBeiShiChangQianJing.html" TargetMode="External" Id="R2b341ffc0f34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2024-03-16T03:21:00Z</dcterms:created>
  <dcterms:modified xsi:type="dcterms:W3CDTF">2024-03-16T04:21:00Z</dcterms:modified>
  <dc:subject>2024-2030年整形美容设备市场现状调研与发展趋势分析报告</dc:subject>
  <dc:title>2024-2030年整形美容设备市场现状调研与发展趋势分析报告</dc:title>
  <cp:keywords>2024-2030年整形美容设备市场现状调研与发展趋势分析报告</cp:keywords>
  <dc:description>2024-2030年整形美容设备市场现状调研与发展趋势分析报告</dc:description>
</cp:coreProperties>
</file>