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19f4acf12438e" w:history="1">
              <w:r>
                <w:rPr>
                  <w:rStyle w:val="Hyperlink"/>
                </w:rPr>
                <w:t>2026-2032年中国无菌水箱行业研究与前景趋势分析报告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19f4acf12438e" w:history="1">
              <w:r>
                <w:rPr>
                  <w:rStyle w:val="Hyperlink"/>
                </w:rPr>
                <w:t>2026-2032年中国无菌水箱行业研究与前景趋势分析报告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19f4acf12438e" w:history="1">
                <w:r>
                  <w:rPr>
                    <w:rStyle w:val="Hyperlink"/>
                  </w:rPr>
                  <w:t>https://www.20087.com/3/87/WuJunShuiXiangHangYeQianJingFenXi.html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水箱是用于储存和分配注射用水（WFI）或纯化水（PW）的密闭容器系统，广泛应用于制药、生物技术及医疗器械生产，核心要求包括全排空设计、316L不锈钢材质、电解抛光内表面（Ra≤0.4μm）及SIP/CIP功能。当前高端水箱集成呼吸器除菌过滤、在线TOC/电导率监测及数据记录，符合ASME BPE与GMP规范。系统通过正压氮封或疏水性滤芯防止微生物侵入。然而，焊接死角或支管设计不当易形成生物膜滋生点；部分老旧水箱缺乏实时微生物负荷预警，依赖定期验证。此外，能耗较高的SIP程序增加运行成本。</w:t>
      </w:r>
      <w:r>
        <w:rPr>
          <w:rFonts w:hint="eastAsia"/>
        </w:rPr>
        <w:br/>
      </w:r>
      <w:r>
        <w:rPr>
          <w:rFonts w:hint="eastAsia"/>
        </w:rPr>
        <w:t>　　未来，无菌水箱将深度融合预测性维护、绿色节能与数字合规理念。内置ATP生物荧光传感器或拉曼探头可实现微生物污染早期预警，减少停机验证频率。热回收系统利用灭菌废热预热进水，显著降低蒸汽消耗。在结构设计上，模块化快装接口支持灵活扩容与异地重建。数字孪生平台将映射水箱全生命周期状态，自动生成审计追踪报告，满足FDA数据完整性要求。随着连续制造与模块化工厂兴起，小型分布式无菌水箱需求增长。长远看，该设备将从“静态储水单元”进化为“智能水质量管理中枢”，在药品质量源于设计（QbD）框架下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19f4acf12438e" w:history="1">
        <w:r>
          <w:rPr>
            <w:rStyle w:val="Hyperlink"/>
          </w:rPr>
          <w:t>2026-2032年中国无菌水箱行业研究与前景趋势分析报告</w:t>
        </w:r>
      </w:hyperlink>
      <w:r>
        <w:rPr>
          <w:rFonts w:hint="eastAsia"/>
        </w:rPr>
        <w:t>》系统分析了无菌水箱行业的市场规模、需求动态及价格趋势，并深入探讨了无菌水箱产业链结构的变化与发展。报告详细解读了无菌水箱行业现状，科学预测了未来市场前景与发展趋势，同时对无菌水箱细分市场的竞争格局进行了全面评估，重点关注领先企业的竞争实力、市场集中度及品牌影响力。结合无菌水箱技术现状与未来方向，报告揭示了无菌水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无菌水箱市场概述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按照不同放置方式，无菌水箱主要可以分为如下几个类别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中国不同放置方式无菌水箱增长趋势2021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从不同最终用途，无菌水箱主要包括如下几个方面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中国不同最终用途无菌水箱增长趋势2021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1.4 中国无菌水箱发展现状及未来趋势（2021-2032）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中国市场无菌水箱收入及增长率（2021-2032）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中国市场无菌水箱销量及增长率（2021-2032）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中国市场主要无菌水箱厂商分析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中国市场主要厂商无菌水箱销量及市场占有率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中国市场主要厂商无菌水箱销量（2021-2026）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中国市场主要厂商无菌水箱销量市场份额（2021-2026）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中国市场主要厂商无菌水箱收入及市场占有率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中国市场主要厂商无菌水箱收入（2021-2026）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中国市场主要厂商无菌水箱收入市场份额（2021-2026）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2025年中国市场主要厂商无菌水箱收入排名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中国市场主要厂商无菌水箱价格（2021-2026）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中国市场主要厂商无菌水箱总部及产地分布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中国市场主要厂商成立时间及无菌水箱商业化日期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中国市场主要厂商无菌水箱产品类型及应用</w:t>
      </w:r>
      <w:r>
        <w:rPr>
          <w:rFonts w:hint="eastAsia"/>
        </w:rPr>
        <w:br/>
      </w:r>
      <w:r>
        <w:rPr>
          <w:rFonts w:hint="eastAsia"/>
        </w:rPr>
        <w:t>　　2.7 无菌水箱行业集中度、竞争程度分析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无菌水箱行业集中度分析：2025年中国Top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中国市场无菌水箱第一梯队、第二梯队和第三梯队厂商（品牌）及2025年市场份额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重点企业（1）基本信息、无菌水箱生产基地、总部、竞争对手及市场地位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无菌水箱产品规格、参数及市场应用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重点企业（1）在中国市场无菌水箱销量、收入、价格及毛利率（2021-2026）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重点企业（2）基本信息、无菌水箱生产基地、总部、竞争对手及市场地位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无菌水箱产品规格、参数及市场应用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重点企业（2）在中国市场无菌水箱销量、收入、价格及毛利率（2021-2026）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重点企业（3）基本信息、无菌水箱生产基地、总部、竞争对手及市场地位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无菌水箱产品规格、参数及市场应用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重点企业（3）在中国市场无菌水箱销量、收入、价格及毛利率（2021-2026）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重点企业（4）基本信息、无菌水箱生产基地、总部、竞争对手及市场地位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无菌水箱产品规格、参数及市场应用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重点企业（4）在中国市场无菌水箱销量、收入、价格及毛利率（2021-2026）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重点企业（5）基本信息、无菌水箱生产基地、总部、竞争对手及市场地位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无菌水箱产品规格、参数及市场应用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重点企业（5）在中国市场无菌水箱销量、收入、价格及毛利率（2021-2026）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重点企业（6）基本信息、无菌水箱生产基地、总部、竞争对手及市场地位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无菌水箱产品规格、参数及市场应用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重点企业（6）在中国市场无菌水箱销量、收入、价格及毛利率（2021-2026）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重点企业（7）基本信息、无菌水箱生产基地、总部、竞争对手及市场地位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无菌水箱产品规格、参数及市场应用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重点企业（7）在中国市场无菌水箱销量、收入、价格及毛利率（2021-2026）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重点企业（8）基本信息、无菌水箱生产基地、总部、竞争对手及市场地位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无菌水箱产品规格、参数及市场应用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重点企业（8）在中国市场无菌水箱销量、收入、价格及毛利率（2021-2026）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重点企业（9）基本信息、无菌水箱生产基地、总部、竞争对手及市场地位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无菌水箱产品规格、参数及市场应用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重点企业（9）在中国市场无菌水箱销量、收入、价格及毛利率（2021-2026）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重点企业（10）基本信息、无菌水箱生产基地、总部、竞争对手及市场地位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无菌水箱产品规格、参数及市场应用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重点企业（10）在中国市场无菌水箱销量、收入、价格及毛利率（2021-2026）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重点企业（11）基本信息、无菌水箱生产基地、总部、竞争对手及市场地位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无菌水箱产品规格、参数及市场应用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重点企业（11）在中国市场无菌水箱销量、收入、价格及毛利率（2021-2026）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不同放置方式无菌水箱分析</w:t>
      </w:r>
      <w:r>
        <w:rPr>
          <w:rFonts w:hint="eastAsia"/>
        </w:rPr>
        <w:br/>
      </w:r>
      <w:r>
        <w:rPr>
          <w:rFonts w:hint="eastAsia"/>
        </w:rPr>
        <w:t>　　4.1 中国市场不同放置方式无菌水箱销量（2021-2032）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中国市场不同放置方式无菌水箱销量及市场份额（2021-2026）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中国市场不同放置方式无菌水箱销量预测（2027-2032）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中国市场不同放置方式无菌水箱规模（2021-2032）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中国市场不同放置方式无菌水箱规模及市场份额（2021-2026）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中国市场不同放置方式无菌水箱规模预测（2027-2032）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中国市场不同放置方式无菌水箱价格走势（2021-2032）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不同最终用途无菌水箱分析</w:t>
      </w:r>
      <w:r>
        <w:rPr>
          <w:rFonts w:hint="eastAsia"/>
        </w:rPr>
        <w:br/>
      </w:r>
      <w:r>
        <w:rPr>
          <w:rFonts w:hint="eastAsia"/>
        </w:rPr>
        <w:t>　　5.1 中国市场不同最终用途无菌水箱销量（2021-2032）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中国市场不同最终用途无菌水箱销量及市场份额（2021-2026）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中国市场不同最终用途无菌水箱销量预测（2027-2032）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中国市场不同最终用途无菌水箱规模（2021-2032）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中国市场不同最终用途无菌水箱规模及市场份额（2021-2026）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中国市场不同最终用途无菌水箱规模预测（2027-2032）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中国市场不同最终用途无菌水箱价格走势（2021-2032）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无菌水箱行业发展分析---发展趋势</w:t>
      </w:r>
      <w:r>
        <w:rPr>
          <w:rFonts w:hint="eastAsia"/>
        </w:rPr>
        <w:br/>
      </w:r>
      <w:r>
        <w:rPr>
          <w:rFonts w:hint="eastAsia"/>
        </w:rPr>
        <w:t>　　6.2 无菌水箱行业发展分析---厂商壁垒</w:t>
      </w:r>
      <w:r>
        <w:rPr>
          <w:rFonts w:hint="eastAsia"/>
        </w:rPr>
        <w:br/>
      </w:r>
      <w:r>
        <w:rPr>
          <w:rFonts w:hint="eastAsia"/>
        </w:rPr>
        <w:t>　　6.3 无菌水箱行业发展分析---驱动因素</w:t>
      </w:r>
      <w:r>
        <w:rPr>
          <w:rFonts w:hint="eastAsia"/>
        </w:rPr>
        <w:br/>
      </w:r>
      <w:r>
        <w:rPr>
          <w:rFonts w:hint="eastAsia"/>
        </w:rPr>
        <w:t>　　6.4 无菌水箱行业发展分析---制约因素</w:t>
      </w:r>
      <w:r>
        <w:rPr>
          <w:rFonts w:hint="eastAsia"/>
        </w:rPr>
        <w:br/>
      </w:r>
      <w:r>
        <w:rPr>
          <w:rFonts w:hint="eastAsia"/>
        </w:rPr>
        <w:t>　　6.5 无菌水箱中国企业SWOT分析</w:t>
      </w:r>
      <w:r>
        <w:rPr>
          <w:rFonts w:hint="eastAsia"/>
        </w:rPr>
        <w:br/>
      </w:r>
      <w:r>
        <w:rPr>
          <w:rFonts w:hint="eastAsia"/>
        </w:rPr>
        <w:t>　　6.6 无菌水箱行业发展分析---行业政策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无菌水箱行业产业链简介</w:t>
      </w:r>
      <w:r>
        <w:rPr>
          <w:rFonts w:hint="eastAsia"/>
        </w:rPr>
        <w:br/>
      </w:r>
      <w:r>
        <w:rPr>
          <w:rFonts w:hint="eastAsia"/>
        </w:rPr>
        <w:t>　　7.2 无菌水箱产业链分析-上游</w:t>
      </w:r>
      <w:r>
        <w:rPr>
          <w:rFonts w:hint="eastAsia"/>
        </w:rPr>
        <w:br/>
      </w:r>
      <w:r>
        <w:rPr>
          <w:rFonts w:hint="eastAsia"/>
        </w:rPr>
        <w:t>　　7.3 无菌水箱产业链分析-中游</w:t>
      </w:r>
      <w:r>
        <w:rPr>
          <w:rFonts w:hint="eastAsia"/>
        </w:rPr>
        <w:br/>
      </w:r>
      <w:r>
        <w:rPr>
          <w:rFonts w:hint="eastAsia"/>
        </w:rPr>
        <w:t>　　7.4 无菌水箱产业链分析-下游</w:t>
      </w:r>
      <w:r>
        <w:rPr>
          <w:rFonts w:hint="eastAsia"/>
        </w:rPr>
        <w:br/>
      </w:r>
      <w:r>
        <w:rPr>
          <w:rFonts w:hint="eastAsia"/>
        </w:rPr>
        <w:t>　　7.5 无菌水箱行业采购模式</w:t>
      </w:r>
      <w:r>
        <w:rPr>
          <w:rFonts w:hint="eastAsia"/>
        </w:rPr>
        <w:br/>
      </w:r>
      <w:r>
        <w:rPr>
          <w:rFonts w:hint="eastAsia"/>
        </w:rPr>
        <w:t>　　7.6 无菌水箱行业生产模式</w:t>
      </w:r>
      <w:r>
        <w:rPr>
          <w:rFonts w:hint="eastAsia"/>
        </w:rPr>
        <w:br/>
      </w:r>
      <w:r>
        <w:rPr>
          <w:rFonts w:hint="eastAsia"/>
        </w:rPr>
        <w:t>　　7.7 无菌水箱行业销售模式及销售渠道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中国本土无菌水箱产能、产量分析</w:t>
      </w:r>
      <w:r>
        <w:rPr>
          <w:rFonts w:hint="eastAsia"/>
        </w:rPr>
        <w:br/>
      </w:r>
      <w:r>
        <w:rPr>
          <w:rFonts w:hint="eastAsia"/>
        </w:rPr>
        <w:t>　　8.1 中国无菌水箱供需现状及预测（2021-2032）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中国无菌水箱产能、产量、产能利用率及发展趋势（2021-2032）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中国无菌水箱产量、市场需求量及发展趋势（2021-2032）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中国无菌水箱进出口分析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中国市场无菌水箱主要进口来源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中国市场无菌水箱主要出口目的地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不同放置方式无菌水箱市场规模2021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不同最终用途无菌水箱市场规模2021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中国市场主要厂商无菌水箱销量（2021-2026）&amp;（千个）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中国市场主要厂商无菌水箱销量市场份额（2021-2026）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中国市场主要厂商无菌水箱收入（2021-2026）&amp;（万元）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中国市场主要厂商无菌水箱收入份额（2021-2026）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2025年中国主要生产商无菌水箱收入排名（万元）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中国市场主要厂商无菌水箱价格（2021-2026）&amp;（元/个）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中国市场主要厂商无菌水箱总部及产地分布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中国市场主要厂商成立时间及无菌水箱商业化日期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中国市场主要厂商无菌水箱产品类型及应用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2025年中国市场无菌水箱主要厂商市场地位（第一梯队、第二梯队和第三梯队）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无菌水箱市场投资、并购等现状分析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无菌水箱生产基地、总部、竞争对手及市场地位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无菌水箱产品规格、参数及市场应用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无菌水箱销量（千个）、收入（万元）、价格（元/个）及毛利率（2021-2026）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无菌水箱生产基地、总部、竞争对手及市场地位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无菌水箱产品规格、参数及市场应用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无菌水箱销量（千个）、收入（万元）、价格（元/个）及毛利率（2021-2026）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无菌水箱生产基地、总部、竞争对手及市场地位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无菌水箱产品规格、参数及市场应用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无菌水箱销量（千个）、收入（万元）、价格（元/个）及毛利率（2021-2026）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无菌水箱生产基地、总部、竞争对手及市场地位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无菌水箱产品规格、参数及市场应用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无菌水箱销量（千个）、收入（万元）、价格（元/个）及毛利率（2021-2026）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无菌水箱生产基地、总部、竞争对手及市场地位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无菌水箱产品规格、参数及市场应用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无菌水箱销量（千个）、收入（万元）、价格（元/个）及毛利率（2021-2026）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无菌水箱生产基地、总部、竞争对手及市场地位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无菌水箱产品规格、参数及市场应用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无菌水箱销量（千个）、收入（万元）、价格（元/个）及毛利率（2021-2026）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无菌水箱生产基地、总部、竞争对手及市场地位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无菌水箱产品规格、参数及市场应用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无菌水箱销量（千个）、收入（万元）、价格（元/个）及毛利率（2021-2026）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无菌水箱生产基地、总部、竞争对手及市场地位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无菌水箱产品规格、参数及市场应用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无菌水箱销量（千个）、收入（万元）、价格（元/个）及毛利率（2021-2026）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无菌水箱生产基地、总部、竞争对手及市场地位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无菌水箱产品规格、参数及市场应用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无菌水箱销量（千个）、收入（万元）、价格（元/个）及毛利率（2021-2026）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无菌水箱生产基地、总部、竞争对手及市场地位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无菌水箱产品规格、参数及市场应用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无菌水箱销量（千个）、收入（万元）、价格（元/个）及毛利率（2021-2026）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无菌水箱生产基地、总部、竞争对手及市场地位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无菌水箱产品规格、参数及市场应用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无菌水箱销量（千个）、收入（万元）、价格（元/个）及毛利率（2021-2026）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中国市场不同放置方式无菌水箱销量（2021-2026）&amp;（千个）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中国市场不同放置方式无菌水箱销量市场份额（2021-2026）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中国市场不同放置方式无菌水箱销量预测（2027-2032）&amp;（千个）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中国市场不同放置方式无菌水箱销量市场份额预测（2027-2032）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中国市场不同放置方式无菌水箱规模（2021-2026）&amp;（万元）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中国市场不同放置方式无菌水箱规模市场份额（2021-2026）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中国市场不同放置方式无菌水箱规模预测（2027-2032）&amp;（万元）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中国市场不同放置方式无菌水箱规模市场份额预测（2027-2032）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中国市场不同最终用途无菌水箱销量（2021-2026）&amp;（千个）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中国市场不同最终用途无菌水箱销量市场份额（2021-2026）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中国市场不同最终用途无菌水箱销量预测（2027-2032）&amp;（千个）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中国市场不同最终用途无菌水箱销量市场份额预测（2027-2032）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中国市场不同最终用途无菌水箱规模（2021-2026）&amp;（万元）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中国市场不同最终用途无菌水箱规模市场份额（2021-2026）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中国市场不同最终用途无菌水箱规模预测（2027-2032）&amp;（万元）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中国市场不同最终用途无菌水箱规模市场份额预测（2027-2032）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无菌水箱行业发展分析---发展趋势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无菌水箱行业发展分析---厂商壁垒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无菌水箱行业发展分析---驱动因素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无菌水箱行业发展分析---制约因素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无菌水箱行业相关重点政策一览</w:t>
      </w:r>
      <w:r>
        <w:rPr>
          <w:rFonts w:hint="eastAsia"/>
        </w:rPr>
        <w:br/>
      </w:r>
      <w:r>
        <w:rPr>
          <w:rFonts w:hint="eastAsia"/>
        </w:rPr>
        <w:t>　　表 90： 无菌水箱行业供应链分析</w:t>
      </w:r>
      <w:r>
        <w:rPr>
          <w:rFonts w:hint="eastAsia"/>
        </w:rPr>
        <w:br/>
      </w:r>
      <w:r>
        <w:rPr>
          <w:rFonts w:hint="eastAsia"/>
        </w:rPr>
        <w:t>　　表 91： 无菌水箱上游原料供应商</w:t>
      </w:r>
      <w:r>
        <w:rPr>
          <w:rFonts w:hint="eastAsia"/>
        </w:rPr>
        <w:br/>
      </w:r>
      <w:r>
        <w:rPr>
          <w:rFonts w:hint="eastAsia"/>
        </w:rPr>
        <w:t>　　表 92： 无菌水箱行业主要下游客户</w:t>
      </w:r>
      <w:r>
        <w:rPr>
          <w:rFonts w:hint="eastAsia"/>
        </w:rPr>
        <w:br/>
      </w:r>
      <w:r>
        <w:rPr>
          <w:rFonts w:hint="eastAsia"/>
        </w:rPr>
        <w:t>　　表 93： 无菌水箱典型经销商</w:t>
      </w:r>
      <w:r>
        <w:rPr>
          <w:rFonts w:hint="eastAsia"/>
        </w:rPr>
        <w:br/>
      </w:r>
      <w:r>
        <w:rPr>
          <w:rFonts w:hint="eastAsia"/>
        </w:rPr>
        <w:t>　　表 94： 中国无菌水箱产量、销量、进口量及出口量（2021-2026）&amp;（千个）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中国无菌水箱产量、销量、进口量及出口量预测（2027-2032）&amp;（千个）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中国市场无菌水箱主要进口来源</w:t>
      </w:r>
      <w:r>
        <w:rPr>
          <w:rFonts w:hint="eastAsia"/>
        </w:rPr>
        <w:br/>
      </w:r>
      <w:r>
        <w:rPr>
          <w:rFonts w:hint="eastAsia"/>
        </w:rPr>
        <w:t>　　表 97： 中国市场无菌水箱主要出口目的地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无菌水箱产品图片</w:t>
      </w:r>
      <w:r>
        <w:rPr>
          <w:rFonts w:hint="eastAsia"/>
        </w:rPr>
        <w:br/>
      </w:r>
      <w:r>
        <w:rPr>
          <w:rFonts w:hint="eastAsia"/>
        </w:rPr>
        <w:t>　　图 2： 中国不同放置方式无菌水箱市场规模市场份额2025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立式产品图片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中国不同最终用途无菌水箱市场份额2025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中国市场无菌水箱市场规模，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中国市场无菌水箱收入及增长率（2021-2032）&amp;（万元）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中国市场无菌水箱销量及增长率（2021-2032）&amp;（千个）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2025年中国市场主要厂商无菌水箱销量市场份额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2025年中国市场主要厂商无菌水箱收入市场份额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2025年中国市场前五大厂商无菌水箱市场份额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2025年中国市场无菌水箱第一梯队、第二梯队和第三梯队厂商（品牌）及市场份额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中国市场不同放置方式无菌水箱价格走势（2021-2032）&amp;（元/个）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中国市场不同最终用途无菌水箱价格走势（2021-2032）&amp;（元/个）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无菌水箱中国企业SWOT分析</w:t>
      </w:r>
      <w:r>
        <w:rPr>
          <w:rFonts w:hint="eastAsia"/>
        </w:rPr>
        <w:br/>
      </w:r>
      <w:r>
        <w:rPr>
          <w:rFonts w:hint="eastAsia"/>
        </w:rPr>
        <w:t>　　图 19： 无菌水箱产业链</w:t>
      </w:r>
      <w:r>
        <w:rPr>
          <w:rFonts w:hint="eastAsia"/>
        </w:rPr>
        <w:br/>
      </w:r>
      <w:r>
        <w:rPr>
          <w:rFonts w:hint="eastAsia"/>
        </w:rPr>
        <w:t>　　图 20： 无菌水箱行业采购模式分析</w:t>
      </w:r>
      <w:r>
        <w:rPr>
          <w:rFonts w:hint="eastAsia"/>
        </w:rPr>
        <w:br/>
      </w:r>
      <w:r>
        <w:rPr>
          <w:rFonts w:hint="eastAsia"/>
        </w:rPr>
        <w:t>　　图 21： 无菌水箱行业生产模式分析</w:t>
      </w:r>
      <w:r>
        <w:rPr>
          <w:rFonts w:hint="eastAsia"/>
        </w:rPr>
        <w:br/>
      </w:r>
      <w:r>
        <w:rPr>
          <w:rFonts w:hint="eastAsia"/>
        </w:rPr>
        <w:t>　　图 22： 无菌水箱行业销售模式分析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中国无菌水箱产能、产量、产能利用率及发展趋势（2021-2032）&amp;（千个）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中国无菌水箱产量、市场需求量及发展趋势（2021-2032）&amp;（千个）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19f4acf12438e" w:history="1">
        <w:r>
          <w:rPr>
            <w:rStyle w:val="Hyperlink"/>
          </w:rPr>
          <w:t>2026-2032年中国无菌水箱行业研究与前景趋势分析报告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19f4acf12438e" w:history="1">
        <w:r>
          <w:rPr>
            <w:rStyle w:val="Hyperlink"/>
          </w:rPr>
          <w:t>https://www.20087.com/3/87/WuJunShuiXiangHangYeQianJingFenXi.html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热点：恒温恒湿培养箱、无菌水箱的原理、pp管是什么管图片、无菌水箱制作标准、不锈钢组装水箱、无菌水箱品牌、塑料软管怎么能撑大技巧、无菌水箱锥形和封头区别、防虹吸和防水的区别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a5f0010f541b5" w:history="1">
      <w:r>
        <w:rPr>
          <w:rStyle w:val="Hyperlink"/>
        </w:rPr>
        <w:t>2026-2032年中国无菌水箱行业研究与前景趋势分析报告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WuJunShuiXiangHangYeQianJingFenXi.html" TargetMode="External" Id="Rf7419f4acf12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WuJunShuiXiangHangYeQianJingFenXi.html" TargetMode="External" Id="Rde5a5f0010f5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2026-01-15T03:44:32Z</dcterms:created>
  <dcterms:modified xsi:type="dcterms:W3CDTF">2026-01-15T04:44:32Z</dcterms:modified>
  <dc:subject>2026-2032年中国无菌水箱行业研究与前景趋势分析报告</dc:subject>
  <dc:title>2026-2032年中国无菌水箱行业研究与前景趋势分析报告</dc:title>
  <cp:keywords>2026-2032年中国无菌水箱行业研究与前景趋势分析报告</cp:keywords>
  <dc:description>2026-2032年中国无菌水箱行业研究与前景趋势分析报告</dc:description>
</cp:coreProperties>
</file>