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68374b9ee4302" w:history="1">
              <w:r>
                <w:rPr>
                  <w:rStyle w:val="Hyperlink"/>
                </w:rPr>
                <w:t>2022-2028年全球与中国智能护理支援行业现状深度调研与发展趋势预测报告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68374b9ee4302" w:history="1">
              <w:r>
                <w:rPr>
                  <w:rStyle w:val="Hyperlink"/>
                </w:rPr>
                <w:t>2022-2028年全球与中国智能护理支援行业现状深度调研与发展趋势预测报告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68374b9ee4302" w:history="1">
                <w:r>
                  <w:rPr>
                    <w:rStyle w:val="Hyperlink"/>
                  </w:rPr>
                  <w:t>https://www.20087.com/3/17/ZhiNengHuLiZhiYuanFaZhanQuShi.html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768374b9ee4302" w:history="1">
        <w:r>
          <w:rPr>
            <w:rStyle w:val="Hyperlink"/>
          </w:rPr>
          <w:t>2022-2028年全球与中国智能护理支援行业现状深度调研与发展趋势预测报告</w:t>
        </w:r>
      </w:hyperlink>
      <w:r>
        <w:rPr>
          <w:rFonts w:hint="eastAsia"/>
        </w:rPr>
        <w:t>》主要分析了智能护理支援行业的市场规模、智能护理支援市场供需状况、智能护理支援市场竞争状况和智能护理支援主要企业经营情况，同时对智能护理支援行业的未来发展做出了科学预测。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8374b9ee4302" w:history="1">
        <w:r>
          <w:rPr>
            <w:rStyle w:val="Hyperlink"/>
          </w:rPr>
          <w:t>2022-2028年全球与中国智能护理支援行业现状深度调研与发展趋势预测报告</w:t>
        </w:r>
      </w:hyperlink>
      <w:r>
        <w:rPr>
          <w:rFonts w:hint="eastAsia"/>
        </w:rPr>
        <w:t>》在多年智能护理支援行业研究的基础上，结合全球及中国智能护理支援行业市场的发展现状，通过资深研究团队对智能护理支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8374b9ee4302" w:history="1">
        <w:r>
          <w:rPr>
            <w:rStyle w:val="Hyperlink"/>
          </w:rPr>
          <w:t>2022-2028年全球与中国智能护理支援行业现状深度调研与发展趋势预测报告</w:t>
        </w:r>
      </w:hyperlink>
      <w:r>
        <w:rPr>
          <w:rFonts w:hint="eastAsia"/>
        </w:rPr>
        <w:t>》可以帮助投资者准确把握智能护理支援行业的市场现状，为投资者进行投资作出智能护理支援行业前景预判，挖掘智能护理支援行业投资价值，同时提出智能护理支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智能护理支援市场概述</w:t>
      </w:r>
      <w:r>
        <w:rPr>
          <w:rFonts w:hint="eastAsia"/>
        </w:rPr>
        <w:br/>
      </w:r>
      <w:r>
        <w:rPr>
          <w:rFonts w:hint="eastAsia"/>
        </w:rPr>
        <w:t>　　1.1 智能护理支援市场概述</w:t>
      </w:r>
      <w:r>
        <w:rPr>
          <w:rFonts w:hint="eastAsia"/>
        </w:rPr>
        <w:br/>
      </w:r>
      <w:r>
        <w:rPr>
          <w:rFonts w:hint="eastAsia"/>
        </w:rPr>
        <w:t>　　1.2 不同产品类型智能护理支援分析</w:t>
      </w:r>
      <w:r>
        <w:rPr>
          <w:rFonts w:hint="eastAsia"/>
        </w:rPr>
        <w:br/>
      </w:r>
      <w:r>
        <w:rPr>
          <w:rFonts w:hint="eastAsia"/>
        </w:rPr>
        <w:t>　　　　1.2.1 复健辅助</w:t>
      </w:r>
      <w:r>
        <w:rPr>
          <w:rFonts w:hint="eastAsia"/>
        </w:rPr>
        <w:br/>
      </w:r>
      <w:r>
        <w:rPr>
          <w:rFonts w:hint="eastAsia"/>
        </w:rPr>
        <w:t>　　　　1.2.2 医疗支援</w:t>
      </w:r>
      <w:r>
        <w:rPr>
          <w:rFonts w:hint="eastAsia"/>
        </w:rPr>
        <w:br/>
      </w:r>
      <w:r>
        <w:rPr>
          <w:rFonts w:hint="eastAsia"/>
        </w:rPr>
        <w:t>　　　　1.2.3 家庭健康护理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全球市场产品类型智能护理支援规模对比（2017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全球不同产品类型智能护理支援规模及预测（2017-2021年）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全球不同产品类型智能护理支援规模及市场份额（2017-2021年）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全球不同产品类型智能护理支援规模预测（2017-2021年）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中国不同产品类型智能护理支援规模及预测（2017-2021年）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中国不同产品类型智能护理支援规模及市场份额（2017-2021年）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中国不同产品类型智能护理支援规模预测（2017-2021年）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从不同应用，智能护理支援主要包括如下几个方面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居家</w:t>
      </w:r>
      <w:r>
        <w:rPr>
          <w:rFonts w:hint="eastAsia"/>
        </w:rPr>
        <w:br/>
      </w:r>
      <w:r>
        <w:rPr>
          <w:rFonts w:hint="eastAsia"/>
        </w:rPr>
        <w:t>　　　　2.1.2 养老机构</w:t>
      </w:r>
      <w:r>
        <w:rPr>
          <w:rFonts w:hint="eastAsia"/>
        </w:rPr>
        <w:br/>
      </w:r>
      <w:r>
        <w:rPr>
          <w:rFonts w:hint="eastAsia"/>
        </w:rPr>
        <w:t>　　　　2.1.3 医院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全球市场不同应用智能护理支援规模对比（2017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全球不同应用智能护理支援规模及预测（2017-2021年）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全球不同应用智能护理支援规模及市场份额（2017-2021年）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全球不同应用智能护理支援规模预测（2017-2021年）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中国不同应用智能护理支援规模及预测（2017-2021年）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中国不同应用智能护理支援规模及市场份额（2017-2021年）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中国不同应用智能护理支援规模预测（2017-2021年）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全球主要地区智能护理支援分析</w:t>
      </w:r>
      <w:r>
        <w:rPr>
          <w:rFonts w:hint="eastAsia"/>
        </w:rPr>
        <w:br/>
      </w:r>
      <w:r>
        <w:rPr>
          <w:rFonts w:hint="eastAsia"/>
        </w:rPr>
        <w:t>　　3.1 全球主要地区智能护理支援市场规模分析：2021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全球主要地区智能护理支援规模及份额（2017-2021年）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全球主要地区智能护理支援规模及份额预测（2017-2021年）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全球智能护理支援主要企业竞争分析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全球主要企业智能护理支援规模及市场份额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全球主要企业总部、主要市场区域、进入智能护理支援市场日期、提供的产品及服务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全球智能护理支援主要企业竞争态势及未来趋势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全球智能护理支援第一梯队、第二梯队和第三梯队企业及市场份额（2021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2022年全球排名前五和前十智能护理支援企业市场份额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智能护理支援全球领先企业SWOT分析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全球主要智能护理支援企业采访及观点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中国智能护理支援主要企业竞争分析</w:t>
      </w:r>
      <w:r>
        <w:rPr>
          <w:rFonts w:hint="eastAsia"/>
        </w:rPr>
        <w:br/>
      </w:r>
      <w:r>
        <w:rPr>
          <w:rFonts w:hint="eastAsia"/>
        </w:rPr>
        <w:t>　　5.1 中国智能护理支援规模及市场份额（2017-2021年）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中国智能护理支援Top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智能护理支援主要企业概况分析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重点企业（10）智能护理支援产品及服务介绍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智能护理支援行业动态分析</w:t>
      </w:r>
      <w:r>
        <w:rPr>
          <w:rFonts w:hint="eastAsia"/>
        </w:rPr>
        <w:br/>
      </w:r>
      <w:r>
        <w:rPr>
          <w:rFonts w:hint="eastAsia"/>
        </w:rPr>
        <w:t>　　7.1 智能护理支援发展历史、现状及趋势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智能护理支援发展机遇、挑战及潜在风险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智能护理支援当前及未来发展机遇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智能护理支援发展的推动因素、有利条件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智能护理支援发展面临的主要挑战及风险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智能护理支援市场不利因素分析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复健辅助主要企业列表</w:t>
      </w:r>
      <w:r>
        <w:rPr>
          <w:rFonts w:hint="eastAsia"/>
        </w:rPr>
        <w:br/>
      </w:r>
      <w:r>
        <w:rPr>
          <w:rFonts w:hint="eastAsia"/>
        </w:rPr>
        <w:t>　　表2 医疗支援主要企业列表</w:t>
      </w:r>
      <w:r>
        <w:rPr>
          <w:rFonts w:hint="eastAsia"/>
        </w:rPr>
        <w:br/>
      </w:r>
      <w:r>
        <w:rPr>
          <w:rFonts w:hint="eastAsia"/>
        </w:rPr>
        <w:t>　　表3 家庭健康护理主要企业列表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全球市场不同类型智能护理支援规模（百万美元）及增长率对比（2017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全球不同产品类型智能护理支援规模列表（百万美元）（2017-2021年）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2017-2021年全球不同类型智能护理支援规模市场份额列表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全球不同产品类型智能护理支援规模（百万美元）预测（2017-2021年）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2017-2021年全球不同产品类型智能护理支援规模市场份额预测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中国不同产品类型智能护理支援规模（百万美元）及增长率对比（2017-2021年）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2017-2021年中国不同产品类型智能护理支援规模列表（百万美元）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2017-2021年中国不同产品类型智能护理支援规模市场份额列表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2017-2021年中国不同产品类型智能护理支援规模市场份额预测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全球市场不同应用智能护理支援规模（百万美元）及增长率对比（2017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全球不同应用智能护理支援规模列表（2017-2021年）（百万美元）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全球不同应用智能护理支援规模预测（2017-2021年）（百万美元）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全球不同应用智能护理支援规模份额（2017-2021年）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全球不同应用智能护理支援规模份额预测（2017-2021年）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中国不同应用智能护理支援规模列表（2017-2021年）（百万美元）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中国不同应用智能护理支援规模预测（2017-2021年）（百万美元）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中国不同应用智能护理支援规模份额（2017-2021年）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中国不同应用智能护理支援规模份额预测（2017-2021年）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全球主要地区智能护理支援规模（百万美元）：2021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全球主要地区智能护理支援规模（百万美元）列表（2017-2021年）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全球智能护理支援规模（百万美元）及毛利率（2017-2021年）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年全球主要企业智能护理支援规模（百万美元）（2017-2021年）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全球主要企业智能护理支援规模份额对比（2017-2021年）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全球主要企业进入智能护理支援市场日期，及提供的产品和服务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全球智能护理支援市场投资、并购等现状分析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全球主要智能护理支援企业采访及观点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中国主要企业智能护理支援规模（百万美元）列表（2017-2021年）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2017-2021年中国主要企业智能护理支援规模份额对比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重点企业（10）公司信息、总部、智能护理支援市场地位以及主要的竞争对手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重点企业（10）智能护理支援收入（百万美元）及毛利率（2017-2021年）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重点企业（10）智能护理支援公司概况、主营业务及公司总收入介绍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智能护理支援未来发展方向</w:t>
      </w:r>
      <w:r>
        <w:rPr>
          <w:rFonts w:hint="eastAsia"/>
        </w:rPr>
        <w:br/>
      </w:r>
      <w:r>
        <w:rPr>
          <w:rFonts w:hint="eastAsia"/>
        </w:rPr>
        <w:t>　　表76 智能护理支援当前及未来发展机遇</w:t>
      </w:r>
      <w:r>
        <w:rPr>
          <w:rFonts w:hint="eastAsia"/>
        </w:rPr>
        <w:br/>
      </w:r>
      <w:r>
        <w:rPr>
          <w:rFonts w:hint="eastAsia"/>
        </w:rPr>
        <w:t>　　表77 智能护理支援发展的推动因素、有利条件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智能护理支援发展面临的主要挑战及风险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智能护理支援发展的阻力、不利因素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2017-2021年全球智能护理支援市场规模（百万美元）及未来趋势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2017-2021年中国智能护理支援市场规模（百万美元）及未来趋势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复健辅助产品图片</w:t>
      </w:r>
      <w:r>
        <w:rPr>
          <w:rFonts w:hint="eastAsia"/>
        </w:rPr>
        <w:br/>
      </w:r>
      <w:r>
        <w:rPr>
          <w:rFonts w:hint="eastAsia"/>
        </w:rPr>
        <w:t>　　图4 2017-2021年全球复健辅助规模（百万美元）及增长率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医疗支援产品图片</w:t>
      </w:r>
      <w:r>
        <w:rPr>
          <w:rFonts w:hint="eastAsia"/>
        </w:rPr>
        <w:br/>
      </w:r>
      <w:r>
        <w:rPr>
          <w:rFonts w:hint="eastAsia"/>
        </w:rPr>
        <w:t>　　图6 2017-2021年全球医疗支援规模（百万美元）及增长率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家庭健康护理产品图片</w:t>
      </w:r>
      <w:r>
        <w:rPr>
          <w:rFonts w:hint="eastAsia"/>
        </w:rPr>
        <w:br/>
      </w:r>
      <w:r>
        <w:rPr>
          <w:rFonts w:hint="eastAsia"/>
        </w:rPr>
        <w:t>　　图8 2017-2021年全球家庭健康护理规模（百万美元）及增长率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全球不同产品类型智能护理支援规模市场份额（2017&amp;2021年）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全球不同产品类型智能护理支援规模市场份额预测（2017&amp;2021年）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中国不同产品类型智能护理支援规模市场份额（2017&amp;2021年）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中国不同产品类型智能护理支援规模市场份额预测（2017&amp;2021年）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居家</w:t>
      </w:r>
      <w:r>
        <w:rPr>
          <w:rFonts w:hint="eastAsia"/>
        </w:rPr>
        <w:br/>
      </w:r>
      <w:r>
        <w:rPr>
          <w:rFonts w:hint="eastAsia"/>
        </w:rPr>
        <w:t>　　图16 养老机构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全球不同应用智能护理支援市场份额2017&amp;2021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全球不同应用智能护理支援市场份额预测2022&amp;2028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中国不同应用智能护理支援市场份额2017&amp;2021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中国不同应用智能护理支援市场份额预测2022&amp;2028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全球主要地区智能护理支援消费量市场份额（2021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南美智能护理支援市场规模及预测（2017-2021年）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全球智能护理支援第一梯队、第二梯队和第三梯队企业及市场份额（2021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2022年全球智能护理支援Top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智能护理支援全球领先企业SWOT分析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2017-2021年全球主要地区智能护理支援规模市场份额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2022年全球主要地区智能护理支援规模市场份额</w:t>
      </w:r>
      <w:r>
        <w:rPr>
          <w:rFonts w:hint="eastAsia"/>
        </w:rPr>
        <w:br/>
      </w:r>
      <w:r>
        <w:rPr>
          <w:rFonts w:hint="eastAsia"/>
        </w:rPr>
        <w:t>　　图35 智能护理支援全球领先企业SWOT分析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2022年中国排名前三和前五智能护理支援企业市场份额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68374b9ee4302" w:history="1">
        <w:r>
          <w:rPr>
            <w:rStyle w:val="Hyperlink"/>
          </w:rPr>
          <w:t>2022-2028年全球与中国智能护理支援行业现状深度调研与发展趋势预测报告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68374b9ee4302" w:history="1">
        <w:r>
          <w:rPr>
            <w:rStyle w:val="Hyperlink"/>
          </w:rPr>
          <w:t>https://www.20087.com/3/17/ZhiNengHuLiZhiYuanFaZhanQuShi.html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9e8b95864068" w:history="1">
      <w:r>
        <w:rPr>
          <w:rStyle w:val="Hyperlink"/>
        </w:rPr>
        <w:t>2022-2028年全球与中国智能护理支援行业现状深度调研与发展趋势预测报告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HuLiZhiYuanFaZhanQuShi.html" TargetMode="External" Id="R9e768374b9e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HuLiZhiYuanFaZhanQuShi.html" TargetMode="External" Id="R84489e8b958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2022-01-26T01:58:00Z</dcterms:created>
  <dcterms:modified xsi:type="dcterms:W3CDTF">2022-01-26T02:58:00Z</dcterms:modified>
  <dc:subject>2022-2028年全球与中国智能护理支援行业现状深度调研与发展趋势预测报告</dc:subject>
  <dc:title>2022-2028年全球与中国智能护理支援行业现状深度调研与发展趋势预测报告</dc:title>
  <cp:keywords>2022-2028年全球与中国智能护理支援行业现状深度调研与发展趋势预测报告</cp:keywords>
  <dc:description>2022-2028年全球与中国智能护理支援行业现状深度调研与发展趋势预测报告</dc:description>
</cp:coreProperties>
</file>