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6c8454a464563" w:history="1">
              <w:r>
                <w:rPr>
                  <w:rStyle w:val="Hyperlink"/>
                </w:rPr>
                <w:t>2023-2029年中国核素设备用准直装置市场研究分析及未来前景预测报告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6c8454a464563" w:history="1">
              <w:r>
                <w:rPr>
                  <w:rStyle w:val="Hyperlink"/>
                </w:rPr>
                <w:t>2023-2029年中国核素设备用准直装置市场研究分析及未来前景预测报告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6c8454a464563" w:history="1">
                <w:r>
                  <w:rPr>
                    <w:rStyle w:val="Hyperlink"/>
                  </w:rPr>
                  <w:t>https://www.20087.com/3/77/HeSuSheBeiYongZhunZhiZhuangZhiShiChangQianJing.html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素设备用准直装置在核医学成像、辐射治疗和工业放射性检测等领域扮演着重要角色。这些装置通过限制射线束的路径和形状，提高成像质量和治疗精度。近年来，随着核医学技术的进步，特别是PET/CT和SPECT/CT的普及，对准直装置的性能要求更加严格，推动了材料科学和制造工艺的创新。</w:t>
      </w:r>
      <w:r>
        <w:rPr>
          <w:rFonts w:hint="eastAsia"/>
        </w:rPr>
        <w:br/>
      </w:r>
      <w:r>
        <w:rPr>
          <w:rFonts w:hint="eastAsia"/>
        </w:rPr>
        <w:t>　　未来，核素设备用准直装置将朝着更高效能和更个性化设计发展。新材料，如碳纤维复合材料和轻质金属合金，将被用于制造更轻、更耐用的准直装置。同时，计算机模拟和3D打印技术的应用将使准直装置的设计更加灵活，能够根据具体应用需求进行定制，如肿瘤治疗中的适形放疗。此外，智能控制系统的集成将实现准直装置的实时调整，以适应患者解剖结构的变化，提高治疗的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6c8454a464563" w:history="1">
        <w:r>
          <w:rPr>
            <w:rStyle w:val="Hyperlink"/>
          </w:rPr>
          <w:t>2023-2029年中国核素设备用准直装置市场研究分析及未来前景预测报告</w:t>
        </w:r>
      </w:hyperlink>
      <w:r>
        <w:rPr>
          <w:rFonts w:hint="eastAsia"/>
        </w:rPr>
        <w:t>》通过监测核素设备用准直装置产品历年供需关系变化规律，对核素设备用准直装置产品的企业群体进行了深入的调查与研究，采用定量及定性的科学研究方法撰写而成。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6c8454a464563" w:history="1">
        <w:r>
          <w:rPr>
            <w:rStyle w:val="Hyperlink"/>
          </w:rPr>
          <w:t>2023-2029年中国核素设备用准直装置市场研究分析及未来前景预测报告</w:t>
        </w:r>
      </w:hyperlink>
      <w:r>
        <w:rPr>
          <w:rFonts w:hint="eastAsia"/>
        </w:rPr>
        <w:t>》对我国核素设备用准直装置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中国核素设备用准直装置行业概述</w:t>
      </w:r>
      <w:r>
        <w:rPr>
          <w:rFonts w:hint="eastAsia"/>
        </w:rPr>
        <w:br/>
      </w:r>
      <w:r>
        <w:rPr>
          <w:rFonts w:hint="eastAsia"/>
        </w:rPr>
        <w:t>　　第一节 中国核素设备用准直装置行业的界定及分类</w:t>
      </w:r>
      <w:r>
        <w:rPr>
          <w:rFonts w:hint="eastAsia"/>
        </w:rPr>
        <w:br/>
      </w:r>
      <w:r>
        <w:rPr>
          <w:rFonts w:hint="eastAsia"/>
        </w:rPr>
        <w:t>　　　　一、核素设备用准直装置行业界定</w:t>
      </w:r>
      <w:r>
        <w:rPr>
          <w:rFonts w:hint="eastAsia"/>
        </w:rPr>
        <w:br/>
      </w:r>
      <w:r>
        <w:rPr>
          <w:rFonts w:hint="eastAsia"/>
        </w:rPr>
        <w:t>　　　　二、我国核素设备用准直装置行业分类</w:t>
      </w:r>
      <w:r>
        <w:rPr>
          <w:rFonts w:hint="eastAsia"/>
        </w:rPr>
        <w:br/>
      </w:r>
      <w:r>
        <w:rPr>
          <w:rFonts w:hint="eastAsia"/>
        </w:rPr>
        <w:t>　　第二节 中国核素设备用准直装置行业产业链分析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2022-2023年中国核素设备用准直装置行业发展分析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2022-2023年中国核素设备用准直装置行业基本经营情况</w:t>
      </w:r>
      <w:r>
        <w:rPr>
          <w:rFonts w:hint="eastAsia"/>
        </w:rPr>
        <w:br/>
      </w:r>
      <w:r>
        <w:rPr>
          <w:rFonts w:hint="eastAsia"/>
        </w:rPr>
        <w:t>　　第二节 中国核素设备用准直装置行业发展特点</w:t>
      </w:r>
      <w:r>
        <w:rPr>
          <w:rFonts w:hint="eastAsia"/>
        </w:rPr>
        <w:br/>
      </w:r>
      <w:r>
        <w:rPr>
          <w:rFonts w:hint="eastAsia"/>
        </w:rPr>
        <w:t>　　　　一、核素设备用准直装置市场全球化程度</w:t>
      </w:r>
      <w:r>
        <w:rPr>
          <w:rFonts w:hint="eastAsia"/>
        </w:rPr>
        <w:br/>
      </w:r>
      <w:r>
        <w:rPr>
          <w:rFonts w:hint="eastAsia"/>
        </w:rPr>
        <w:t>　　　　二、核素设备用准直装置市场竞争</w:t>
      </w:r>
      <w:r>
        <w:rPr>
          <w:rFonts w:hint="eastAsia"/>
        </w:rPr>
        <w:br/>
      </w:r>
      <w:r>
        <w:rPr>
          <w:rFonts w:hint="eastAsia"/>
        </w:rPr>
        <w:t>　　　　三、核素设备用准直装置产业集中度分析</w:t>
      </w:r>
      <w:r>
        <w:rPr>
          <w:rFonts w:hint="eastAsia"/>
        </w:rPr>
        <w:br/>
      </w:r>
      <w:r>
        <w:rPr>
          <w:rFonts w:hint="eastAsia"/>
        </w:rPr>
        <w:t>　　　　四、核素设备用准直装置产品结构调整力度加大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中国核素设备用准直装置行业发展中存在的问题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2023-2029年中国核素设备用准直装置行业发展趋势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全球核素设备用准直装置行业发展概况</w:t>
      </w:r>
      <w:r>
        <w:rPr>
          <w:rFonts w:hint="eastAsia"/>
        </w:rPr>
        <w:br/>
      </w:r>
      <w:r>
        <w:rPr>
          <w:rFonts w:hint="eastAsia"/>
        </w:rPr>
        <w:t>　　第一节 国外核素设备用准直装置行业发展现状</w:t>
      </w:r>
      <w:r>
        <w:rPr>
          <w:rFonts w:hint="eastAsia"/>
        </w:rPr>
        <w:br/>
      </w:r>
      <w:r>
        <w:rPr>
          <w:rFonts w:hint="eastAsia"/>
        </w:rPr>
        <w:t>　　第二节 国外核素设备用准直装置行业技术现状</w:t>
      </w:r>
      <w:r>
        <w:rPr>
          <w:rFonts w:hint="eastAsia"/>
        </w:rPr>
        <w:br/>
      </w:r>
      <w:r>
        <w:rPr>
          <w:rFonts w:hint="eastAsia"/>
        </w:rPr>
        <w:t>　　第三节 国外核素设备用准直装置行业竞争格局</w:t>
      </w:r>
      <w:r>
        <w:rPr>
          <w:rFonts w:hint="eastAsia"/>
        </w:rPr>
        <w:br/>
      </w:r>
      <w:r>
        <w:rPr>
          <w:rFonts w:hint="eastAsia"/>
        </w:rPr>
        <w:t>　　第四节 世界核素设备用准直装置行业发展趋势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中国核素设备用准直装置行业发展环境分析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中国核素设备用准直装置行业供需格局分析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2018-2023年中国核素设备用准直装置行业供需状况综述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一、中国核素设备用准直装置行业历史供给状况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二、中国核素设备用准直装置行业历史需求状况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三、中国核素设备用准直装置行业供需缺口分析</w:t>
      </w:r>
      <w:r>
        <w:rPr>
          <w:rFonts w:hint="eastAsia"/>
        </w:rPr>
        <w:br/>
      </w:r>
      <w:r>
        <w:rPr>
          <w:rFonts w:hint="eastAsia"/>
        </w:rPr>
        <w:t>　　第二节 中国核素设备用准直装置行业的供需特点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中国核素设备用准直装置行业供需变化趋势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中国核素设备用准直装置行业产销格局分析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2018-2023年中国核素设备用准直装置行业销售状况综述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一、2018-2023年中国核素设备用准直装置行业销售状况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二、2018-2023年中国核素设备用准直装置行业产销率状况</w:t>
      </w:r>
      <w:r>
        <w:rPr>
          <w:rFonts w:hint="eastAsia"/>
        </w:rPr>
        <w:br/>
      </w:r>
      <w:r>
        <w:rPr>
          <w:rFonts w:hint="eastAsia"/>
        </w:rPr>
        <w:t>　　第二节 中国核素设备用准直装置行业的销售特征</w:t>
      </w:r>
      <w:r>
        <w:rPr>
          <w:rFonts w:hint="eastAsia"/>
        </w:rPr>
        <w:br/>
      </w:r>
      <w:r>
        <w:rPr>
          <w:rFonts w:hint="eastAsia"/>
        </w:rPr>
        <w:t>　　第三节 中国核素设备用准直装置行业产销格局变化趋势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中国核素设备用准直装置行业进出口格局分析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2022-2023年中国核素设备用准直装置行业竞争格局分析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2022-2023年中国核素设备用准直装置行业竞争格局综述</w:t>
      </w:r>
      <w:r>
        <w:rPr>
          <w:rFonts w:hint="eastAsia"/>
        </w:rPr>
        <w:br/>
      </w:r>
      <w:r>
        <w:rPr>
          <w:rFonts w:hint="eastAsia"/>
        </w:rPr>
        <w:t>　　　　一、核素设备用准直装置行业集中度分析</w:t>
      </w:r>
      <w:r>
        <w:rPr>
          <w:rFonts w:hint="eastAsia"/>
        </w:rPr>
        <w:br/>
      </w:r>
      <w:r>
        <w:rPr>
          <w:rFonts w:hint="eastAsia"/>
        </w:rPr>
        <w:t>　　　　二、核素设备用准直装置行业竞争强度分析</w:t>
      </w:r>
      <w:r>
        <w:rPr>
          <w:rFonts w:hint="eastAsia"/>
        </w:rPr>
        <w:br/>
      </w:r>
      <w:r>
        <w:rPr>
          <w:rFonts w:hint="eastAsia"/>
        </w:rPr>
        <w:t>　　　　三、核素设备用准直装置行业内企业竞争情况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四、外资企业进入对中国核素设备用准直装置企业带来的冲击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中国核素设备用准直装置行业竞争力分析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中国核素设备用准直装置行业地区竞争格局分析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一、中国核素设备用准直装置行业企业区域分布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二、中国核素设备用准直装置行业区域竞争特点（七大区域）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中国各规模核素设备用准直装置企业竞争格局分析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各所有制核素设备用准直装置企业竞争格局分析</w:t>
      </w:r>
      <w:r>
        <w:rPr>
          <w:rFonts w:hint="eastAsia"/>
        </w:rPr>
        <w:br/>
      </w:r>
      <w:r>
        <w:rPr>
          <w:rFonts w:hint="eastAsia"/>
        </w:rPr>
        <w:t>　　第六节 中国核素设备用准直装置行业国际竞争者的影响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一、国内核素设备用准直装置企业的SWOT分析</w:t>
      </w:r>
      <w:r>
        <w:rPr>
          <w:rFonts w:hint="eastAsia"/>
        </w:rPr>
        <w:br/>
      </w:r>
      <w:r>
        <w:rPr>
          <w:rFonts w:hint="eastAsia"/>
        </w:rPr>
        <w:t>　　　　二、国外核素设备用准直装置企业的SWOT分析</w:t>
      </w:r>
      <w:r>
        <w:rPr>
          <w:rFonts w:hint="eastAsia"/>
        </w:rPr>
        <w:br/>
      </w:r>
      <w:r>
        <w:rPr>
          <w:rFonts w:hint="eastAsia"/>
        </w:rPr>
        <w:t>　　第七节 中国核素设备用准直装置市场上主要竞争策略分析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核素设备用准直装置行业重点企业发展调研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核素设备用准直装置重点企业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三、核素设备用准直装置企业经营情况分析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核素设备用准直装置重点企业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三、核素设备用准直装置企业经营情况分析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核素设备用准直装置重点企业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三、核素设备用准直装置企业经营情况分析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核素设备用准直装置重点企业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三、核素设备用准直装置企业经营情况分析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核素设备用准直装置重点企业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三、核素设备用准直装置企业经营情况分析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核素设备用准直装置重点企业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三、核素设备用准直装置企业经营情况分析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核素设备用准直装置重点企业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三、核素设备用准直装置企业经营情况分析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核素设备用准直装置重点企业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三、核素设备用准直装置企业经营情况分析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中国核素设备用准直装置行业发展周期</w:t>
      </w:r>
      <w:r>
        <w:rPr>
          <w:rFonts w:hint="eastAsia"/>
        </w:rPr>
        <w:br/>
      </w:r>
      <w:r>
        <w:rPr>
          <w:rFonts w:hint="eastAsia"/>
        </w:rPr>
        <w:t>　　第一节 中国核素设备用准直装置行业的经济周期</w:t>
      </w:r>
      <w:r>
        <w:rPr>
          <w:rFonts w:hint="eastAsia"/>
        </w:rPr>
        <w:br/>
      </w:r>
      <w:r>
        <w:rPr>
          <w:rFonts w:hint="eastAsia"/>
        </w:rPr>
        <w:t>　　第二节 中国核素设备用准直装置行业的增长性与波动性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中国核素设备用准直装置行业的成熟度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2023-2029年中国核素设备用准直装置行业竞争格局展望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2023-2029年中国核素设备用准直装置行业供需展望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2023-2029年中国核素设备用准直装置行业产销展望</w:t>
      </w:r>
      <w:r>
        <w:rPr>
          <w:rFonts w:hint="eastAsia"/>
        </w:rPr>
        <w:br/>
      </w:r>
      <w:r>
        <w:rPr>
          <w:rFonts w:hint="eastAsia"/>
        </w:rPr>
        <w:t>　　第三节 [^中智林^]2023-2029年中国核素设备用准直装置行业投资前景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6c8454a464563" w:history="1">
        <w:r>
          <w:rPr>
            <w:rStyle w:val="Hyperlink"/>
          </w:rPr>
          <w:t>2023-2029年中国核素设备用准直装置市场研究分析及未来前景预测报告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6c8454a464563" w:history="1">
        <w:r>
          <w:rPr>
            <w:rStyle w:val="Hyperlink"/>
          </w:rPr>
          <w:t>https://www.20087.com/3/77/HeSuSheBeiYongZhunZhiZhuangZhiShiChangQianJing.html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246d6836d45ac" w:history="1">
      <w:r>
        <w:rPr>
          <w:rStyle w:val="Hyperlink"/>
        </w:rPr>
        <w:t>2023-2029年中国核素设备用准直装置市场研究分析及未来前景预测报告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HeSuSheBeiYongZhunZhiZhuangZhiShiChangQianJing.html" TargetMode="External" Id="Rf886c8454a46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HeSuSheBeiYongZhunZhiZhuangZhiShiChangQianJing.html" TargetMode="External" Id="Rf4a246d6836d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2023-01-28T23:25:00Z</dcterms:created>
  <dcterms:modified xsi:type="dcterms:W3CDTF">2023-01-29T00:25:00Z</dcterms:modified>
  <dc:subject>2023-2029年中国核素设备用准直装置市场研究分析及未来前景预测报告</dc:subject>
  <dc:title>2023-2029年中国核素设备用准直装置市场研究分析及未来前景预测报告</dc:title>
  <cp:keywords>2023-2029年中国核素设备用准直装置市场研究分析及未来前景预测报告</cp:keywords>
  <dc:description>2023-2029年中国核素设备用准直装置市场研究分析及未来前景预测报告</dc:description>
</cp:coreProperties>
</file>