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f19560d13450d" w:history="1">
              <w:r>
                <w:rPr>
                  <w:rStyle w:val="Hyperlink"/>
                </w:rPr>
                <w:t>2025-2031年中国植牙用生物材料市场研究分析及前景趋势报告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f19560d13450d" w:history="1">
              <w:r>
                <w:rPr>
                  <w:rStyle w:val="Hyperlink"/>
                </w:rPr>
                <w:t>2025-2031年中国植牙用生物材料市场研究分析及前景趋势报告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f19560d13450d" w:history="1">
                <w:r>
                  <w:rPr>
                    <w:rStyle w:val="Hyperlink"/>
                  </w:rPr>
                  <w:t>https://www.20087.com/3/77/ZhiYaYongShengWuCaiLiaoHangYeXianZhuangJiQianJing.html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牙用生物材料是一类用于牙齿植入手术中的材料，因其良好的生物相容性和机械性能而被广泛应用于口腔医学领域。近年来，随着生物医学材料技术的发展和对患者舒适度的重视，植牙用生物材料的设计更加注重高效性和安全性。现代植牙用生物材料不仅在材料强度和耐磨性上有了显著提升，还通过采用先进的表面处理技术和优化的生物活性涂层，提高了材料的骨整合能力和生物相容性。同时，随着3D打印技术的应用，植牙用生物材料能够实现更加精准的定制化生产，提高了产品的适用性和手术的成功率。</w:t>
      </w:r>
      <w:r>
        <w:rPr>
          <w:rFonts w:hint="eastAsia"/>
        </w:rPr>
        <w:br/>
      </w:r>
      <w:r>
        <w:rPr>
          <w:rFonts w:hint="eastAsia"/>
        </w:rPr>
        <w:t>　　未来，植牙用生物材料的发展将更加注重个性化与多功能化。一方面，随着基因组学和蛋白质组学的发展，植牙用生物材料将根据患者的个体差异进行精准设计，提高产品的针对性和有效性。另一方面，随着纳米技术的应用，植牙用生物材料将探索与纳米材料的集成，提供更加精细的修复工具，进一步减少手术创伤，提高患者康复速度。此外，随着再生医学技术的进步，植牙用生物材料将探索与细胞疗法的结合，提供更加全面的组织修复解决方案。同时，随着智能材料技术的应用，植牙用生物材料将探索与智能响应材料的集成，提高材料的可控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f19560d13450d" w:history="1">
        <w:r>
          <w:rPr>
            <w:rStyle w:val="Hyperlink"/>
          </w:rPr>
          <w:t>2025-2031年中国植牙用生物材料市场研究分析及前景趋势报告</w:t>
        </w:r>
      </w:hyperlink>
      <w:r>
        <w:rPr>
          <w:rFonts w:hint="eastAsia"/>
        </w:rPr>
        <w:t>》基于国家统计局及植牙用生物材料行业协会的权威数据，全面调研了植牙用生物材料行业的市场规模、市场需求、产业链结构及价格变动，并对植牙用生物材料细分市场进行了深入分析。报告详细剖析了植牙用生物材料市场竞争格局，重点关注品牌影响力及重点企业的运营表现，同时科学预测了植牙用生物材料市场前景与发展趋势，识别了行业潜在的风险与机遇。通过专业、科学的研究方法，报告为植牙用生物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植牙用生物材料行业概述</w:t>
      </w:r>
      <w:r>
        <w:rPr>
          <w:rFonts w:hint="eastAsia"/>
        </w:rPr>
        <w:br/>
      </w:r>
      <w:r>
        <w:rPr>
          <w:rFonts w:hint="eastAsia"/>
        </w:rPr>
        <w:t>　　第一节 植牙用生物材料产品概述</w:t>
      </w:r>
      <w:r>
        <w:rPr>
          <w:rFonts w:hint="eastAsia"/>
        </w:rPr>
        <w:br/>
      </w:r>
      <w:r>
        <w:rPr>
          <w:rFonts w:hint="eastAsia"/>
        </w:rPr>
        <w:t>　　第二节 植牙用生物材料产品说明</w:t>
      </w:r>
      <w:r>
        <w:rPr>
          <w:rFonts w:hint="eastAsia"/>
        </w:rPr>
        <w:br/>
      </w:r>
      <w:r>
        <w:rPr>
          <w:rFonts w:hint="eastAsia"/>
        </w:rPr>
        <w:t>　　　　一、植牙用生物材料用途</w:t>
      </w:r>
      <w:r>
        <w:rPr>
          <w:rFonts w:hint="eastAsia"/>
        </w:rPr>
        <w:br/>
      </w:r>
      <w:r>
        <w:rPr>
          <w:rFonts w:hint="eastAsia"/>
        </w:rPr>
        <w:t>　　　　二、植牙用生物材料特征</w:t>
      </w:r>
      <w:r>
        <w:rPr>
          <w:rFonts w:hint="eastAsia"/>
        </w:rPr>
        <w:br/>
      </w:r>
      <w:r>
        <w:rPr>
          <w:rFonts w:hint="eastAsia"/>
        </w:rPr>
        <w:t>　　　　三、植牙用生物材料分类状况分析</w:t>
      </w:r>
      <w:r>
        <w:rPr>
          <w:rFonts w:hint="eastAsia"/>
        </w:rPr>
        <w:br/>
      </w:r>
      <w:r>
        <w:rPr>
          <w:rFonts w:hint="eastAsia"/>
        </w:rPr>
        <w:t>　　第三节 植牙用生物材料产业链分析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二、植牙用生物材料产业链模型分析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中国植牙用生物材料行业分析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中国植牙用生物材料市场面临的挑战分析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植牙用生物材料行业swot分析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植牙用生物材料行业发展环境分析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七、宏观经济预测分析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植牙用生物材料行业及其主要上下游产品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植牙用生物材料主要上游产品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三、上游行业现状调研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一、下游行业现状调研</w:t>
      </w:r>
      <w:r>
        <w:rPr>
          <w:rFonts w:hint="eastAsia"/>
        </w:rPr>
        <w:br/>
      </w:r>
      <w:r>
        <w:rPr>
          <w:rFonts w:hint="eastAsia"/>
        </w:rPr>
        <w:t>　　　　二、下游行业趋势预测分析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植牙用生物材料市场供需态势分析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一、国内植牙用生物材料产能分析</w:t>
      </w:r>
      <w:r>
        <w:rPr>
          <w:rFonts w:hint="eastAsia"/>
        </w:rPr>
        <w:br/>
      </w:r>
      <w:r>
        <w:rPr>
          <w:rFonts w:hint="eastAsia"/>
        </w:rPr>
        <w:t>　　　　二、国内植牙用生物材料市场生产情况分析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三、国内植牙用生物材料市场需求情况分析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中国植牙用生物材料行业市场供需平衡分析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中国植牙用生物材料行业供需平衡预测分析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2020-2025年植牙用生物材料所属行业进出口分析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2020-2025年植牙用生物材料所属行业进口分析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2020-2025年植牙用生物材料所属行业出口分析</w:t>
      </w:r>
      <w:r>
        <w:rPr>
          <w:rFonts w:hint="eastAsia"/>
        </w:rPr>
        <w:br/>
      </w:r>
      <w:r>
        <w:rPr>
          <w:rFonts w:hint="eastAsia"/>
        </w:rPr>
        <w:t>　　第三节 2020-2025年植牙用生物材料所属行业进出口分析</w:t>
      </w:r>
      <w:r>
        <w:rPr>
          <w:rFonts w:hint="eastAsia"/>
        </w:rPr>
        <w:br/>
      </w:r>
      <w:r>
        <w:rPr>
          <w:rFonts w:hint="eastAsia"/>
        </w:rPr>
        <w:t>　　第四节 2025-2031年植牙用生物材料所属行业进出口预测分析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2020-2025年植牙用生物材料价格走势分析</w:t>
      </w:r>
      <w:r>
        <w:rPr>
          <w:rFonts w:hint="eastAsia"/>
        </w:rPr>
        <w:br/>
      </w:r>
      <w:r>
        <w:rPr>
          <w:rFonts w:hint="eastAsia"/>
        </w:rPr>
        <w:t>　　第二节 植牙用生物材料价格影响因素分析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2025-2031年植牙用生物材料价格预测分析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2020-2025年中国植牙用生物材料行业总体发展情况分析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中国植牙用生物材料行业规模情况分析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2020-2025年中国植牙所属行业财务能力分析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植牙用生物材料行业竞争状况分析</w:t>
      </w:r>
      <w:r>
        <w:rPr>
          <w:rFonts w:hint="eastAsia"/>
        </w:rPr>
        <w:br/>
      </w:r>
      <w:r>
        <w:rPr>
          <w:rFonts w:hint="eastAsia"/>
        </w:rPr>
        <w:t>　　第一节 我国植牙用生物材料行业竞争格局分析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主要植牙用生物材料企业竞争分析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国内重点植牙用生物材料企业竞争分析</w:t>
      </w:r>
      <w:r>
        <w:rPr>
          <w:rFonts w:hint="eastAsia"/>
        </w:rPr>
        <w:br/>
      </w:r>
      <w:r>
        <w:rPr>
          <w:rFonts w:hint="eastAsia"/>
        </w:rPr>
        <w:t>　　第一节 深圳光华伟业实业有限公司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珠海丽珠医用生物材料有限公司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天津国韵生物材料有限公司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植牙用生物材料行业未来发展预测及投资前景分析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2025-2031年植牙用生物材料行业发展预测分析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一、2025-2031年植牙用生物材料产能预测分析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二、2025-2031年植牙用生物材料行业市场容量预测分析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三、2025-2031年植牙用生物材料所属行业进出口预测分析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四、2025-2031年植牙用生物材料竞争格局预测分析</w:t>
      </w:r>
      <w:r>
        <w:rPr>
          <w:rFonts w:hint="eastAsia"/>
        </w:rPr>
        <w:br/>
      </w:r>
      <w:r>
        <w:rPr>
          <w:rFonts w:hint="eastAsia"/>
        </w:rPr>
        <w:t>　　第二节 植牙用生物材料产品投资机会</w:t>
      </w:r>
      <w:r>
        <w:rPr>
          <w:rFonts w:hint="eastAsia"/>
        </w:rPr>
        <w:br/>
      </w:r>
      <w:r>
        <w:rPr>
          <w:rFonts w:hint="eastAsia"/>
        </w:rPr>
        <w:t>　　第三节 植牙用生物材料产品投资收益预测分析</w:t>
      </w:r>
      <w:r>
        <w:rPr>
          <w:rFonts w:hint="eastAsia"/>
        </w:rPr>
        <w:br/>
      </w:r>
      <w:r>
        <w:rPr>
          <w:rFonts w:hint="eastAsia"/>
        </w:rPr>
        <w:t>　　第四节 植牙用生物材料产品投资热点及未来投资方向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植牙用生物材料行业投资风险及投资建议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中国植牙用生物材料行业市场发展趋势预测分析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植牙用生物材料行业类别</w:t>
      </w:r>
      <w:r>
        <w:rPr>
          <w:rFonts w:hint="eastAsia"/>
        </w:rPr>
        <w:br/>
      </w:r>
      <w:r>
        <w:rPr>
          <w:rFonts w:hint="eastAsia"/>
        </w:rPr>
        <w:t>　　图表 植牙用生物材料行业产业链调研</w:t>
      </w:r>
      <w:r>
        <w:rPr>
          <w:rFonts w:hint="eastAsia"/>
        </w:rPr>
        <w:br/>
      </w:r>
      <w:r>
        <w:rPr>
          <w:rFonts w:hint="eastAsia"/>
        </w:rPr>
        <w:t>　　图表 植牙用生物材料行业现状</w:t>
      </w:r>
      <w:r>
        <w:rPr>
          <w:rFonts w:hint="eastAsia"/>
        </w:rPr>
        <w:br/>
      </w:r>
      <w:r>
        <w:rPr>
          <w:rFonts w:hint="eastAsia"/>
        </w:rPr>
        <w:t>　　图表 植牙用生物材料行业标准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2025年中国植牙用生物材料行业产能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2020-2025年中国植牙用生物材料行业产量统计</w:t>
      </w:r>
      <w:r>
        <w:rPr>
          <w:rFonts w:hint="eastAsia"/>
        </w:rPr>
        <w:br/>
      </w:r>
      <w:r>
        <w:rPr>
          <w:rFonts w:hint="eastAsia"/>
        </w:rPr>
        <w:t>　　图表 植牙用生物材料行业动态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2025年中国植牙用生物材料行业需求区域调研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2020-2025年中国植牙用生物材料行情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2020-2025年中国植牙用生物材料行业企业数量统计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**地区植牙用生物材料市场规模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**地区植牙用生物材料市场调研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**地区植牙用生物材料市场规模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**地区植牙用生物材料市场调研</w:t>
      </w:r>
      <w:r>
        <w:rPr>
          <w:rFonts w:hint="eastAsia"/>
        </w:rPr>
        <w:br/>
      </w:r>
      <w:r>
        <w:rPr>
          <w:rFonts w:hint="eastAsia"/>
        </w:rPr>
        <w:t>　　图表 **地区植牙用生物材料行业市场需求分析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植牙用生物材料行业竞争对手分析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植牙用生物材料重点企业（三）成长能力情况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植牙用生物材料行业准入条件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2025-2031年中国植牙用生物材料市场前景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f19560d13450d" w:history="1">
        <w:r>
          <w:rPr>
            <w:rStyle w:val="Hyperlink"/>
          </w:rPr>
          <w:t>2025-2031年中国植牙用生物材料市场研究分析及前景趋势报告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f19560d13450d" w:history="1">
        <w:r>
          <w:rPr>
            <w:rStyle w:val="Hyperlink"/>
          </w:rPr>
          <w:t>https://www.20087.com/3/77/ZhiYaYongShengWuCaiLiaoHangYeXianZhuangJiQianJing.html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热点：种植牙材料iti、植牙用生物材料有哪些、种植牙牙根材料有哪些、生物植牙技术、哪植牙比较好、植牙材料选择、什么是种植牙、植牙用的是什么材料、植牙材料选择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5f9d37326420a" w:history="1">
      <w:r>
        <w:rPr>
          <w:rStyle w:val="Hyperlink"/>
        </w:rPr>
        <w:t>2025-2031年中国植牙用生物材料市场研究分析及前景趋势报告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YaYongShengWuCaiLiaoHangYeXianZhuangJiQianJing.html" TargetMode="External" Id="R66bf19560d13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YaYongShengWuCaiLiaoHangYeXianZhuangJiQianJing.html" TargetMode="External" Id="R3375f9d37326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2025-04-26T00:54:00Z</dcterms:created>
  <dcterms:modified xsi:type="dcterms:W3CDTF">2025-04-26T01:54:00Z</dcterms:modified>
  <dc:subject>2025-2031年中国植牙用生物材料市场研究分析及前景趋势报告</dc:subject>
  <dc:title>2025-2031年中国植牙用生物材料市场研究分析及前景趋势报告</dc:title>
  <cp:keywords>2025-2031年中国植牙用生物材料市场研究分析及前景趋势报告</cp:keywords>
  <dc:description>2025-2031年中国植牙用生物材料市场研究分析及前景趋势报告</dc:description>
</cp:coreProperties>
</file>