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c2f96ca38483a" w:history="1">
              <w:r>
                <w:rPr>
                  <w:rStyle w:val="Hyperlink"/>
                </w:rPr>
                <w:t>2025-2031年中国殡葬环境监理行业发展分析与前景趋势预测报告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c2f96ca38483a" w:history="1">
              <w:r>
                <w:rPr>
                  <w:rStyle w:val="Hyperlink"/>
                </w:rPr>
                <w:t>2025-2031年中国殡葬环境监理行业发展分析与前景趋势预测报告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c2f96ca38483a" w:history="1">
                <w:r>
                  <w:rPr>
                    <w:rStyle w:val="Hyperlink"/>
                  </w:rPr>
                  <w:t>https://www.20087.com/3/27/BinZangHuanJingJianLiShiChangQianJingFenXi.html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环境监理是对殡葬服务设施的环境影响进行监督和管理的过程，旨在确保殡葬活动符合环境保护法律法规的要求。近年来，随着公众环保意识的提高和政府对殡葬行业监管力度的加大，殡葬环境监理的重要性日益凸显。目前，殡葬环境监理不仅在法规遵守上有所提升，还在环境影响评估、污染控制技术和公众参与方面取得了进展。此外，随着绿色殡葬理念的推广，殡葬环境监理更加注重推广生态墓地和火化替代方案等环保措施。</w:t>
      </w:r>
      <w:r>
        <w:rPr>
          <w:rFonts w:hint="eastAsia"/>
        </w:rPr>
        <w:br/>
      </w:r>
      <w:r>
        <w:rPr>
          <w:rFonts w:hint="eastAsia"/>
        </w:rPr>
        <w:t>　　未来，殡葬环境监理市场将持续增长。一方面，随着可持续发展和生态文明建设的推进，殡葬环境监理将更加注重推广绿色殡葬模式，如植树葬、水葬等，以减少土地占用和环境污染。另一方面，随着科技的进步，殡葬环境监理将更加注重采用现代化技术手段进行环境监测和评估，如利用无人机和遥感技术进行环境影响的实时监控。此外，随着社会文化的变化，殡葬环境监理还将更加注重人文关怀和社会责任，提高殡葬服务的质量和公众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c2f96ca38483a" w:history="1">
        <w:r>
          <w:rPr>
            <w:rStyle w:val="Hyperlink"/>
          </w:rPr>
          <w:t>2025-2031年中国殡葬环境监理行业发展分析与前景趋势预测报告</w:t>
        </w:r>
      </w:hyperlink>
      <w:r>
        <w:rPr>
          <w:rFonts w:hint="eastAsia"/>
        </w:rPr>
        <w:t>》基于国家统计局及相关行业协会的详实数据，结合国内外殡葬环境监理行业研究资料及深入市场调研，系统分析了殡葬环境监理行业的市场规模、市场需求及产业链现状。报告重点探讨了殡葬环境监理行业整体运行情况及细分领域特点，科学预测了殡葬环境监理市场前景与发展趋势，揭示了殡葬环境监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5c2f96ca38483a" w:history="1">
        <w:r>
          <w:rPr>
            <w:rStyle w:val="Hyperlink"/>
          </w:rPr>
          <w:t>2025-2031年中国殡葬环境监理行业发展分析与前景趋势预测报告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殡葬环境监理产业概述</w:t>
      </w:r>
      <w:r>
        <w:rPr>
          <w:rFonts w:hint="eastAsia"/>
        </w:rPr>
        <w:br/>
      </w:r>
      <w:r>
        <w:rPr>
          <w:rFonts w:hint="eastAsia"/>
        </w:rPr>
        <w:t>　　第一节 殡葬环境监理定义</w:t>
      </w:r>
      <w:r>
        <w:rPr>
          <w:rFonts w:hint="eastAsia"/>
        </w:rPr>
        <w:br/>
      </w:r>
      <w:r>
        <w:rPr>
          <w:rFonts w:hint="eastAsia"/>
        </w:rPr>
        <w:t>　　第二节 殡葬环境监理行业特点</w:t>
      </w:r>
      <w:r>
        <w:rPr>
          <w:rFonts w:hint="eastAsia"/>
        </w:rPr>
        <w:br/>
      </w:r>
      <w:r>
        <w:rPr>
          <w:rFonts w:hint="eastAsia"/>
        </w:rPr>
        <w:t>　　第三节 殡葬环境监理产业链分析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2024-2025年中国殡葬环境监理行业运行环境分析</w:t>
      </w:r>
      <w:r>
        <w:rPr>
          <w:rFonts w:hint="eastAsia"/>
        </w:rPr>
        <w:br/>
      </w:r>
      <w:r>
        <w:rPr>
          <w:rFonts w:hint="eastAsia"/>
        </w:rPr>
        <w:t>　　第一节 殡葬环境监理运行经济环境分析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殡葬环境监理产业政策环境分析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一、殡葬环境监理行业监管体制</w:t>
      </w:r>
      <w:r>
        <w:rPr>
          <w:rFonts w:hint="eastAsia"/>
        </w:rPr>
        <w:br/>
      </w:r>
      <w:r>
        <w:rPr>
          <w:rFonts w:hint="eastAsia"/>
        </w:rPr>
        <w:t>　　　　二、殡葬环境监理行业主要法规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三、主要殡葬环境监理产业政策</w:t>
      </w:r>
      <w:r>
        <w:rPr>
          <w:rFonts w:hint="eastAsia"/>
        </w:rPr>
        <w:br/>
      </w:r>
      <w:r>
        <w:rPr>
          <w:rFonts w:hint="eastAsia"/>
        </w:rPr>
        <w:t>　　第三节 殡葬环境监理产业社会环境分析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2024-2025年殡葬环境监理行业技术发展现状及趋势分析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殡葬环境监理行业技术发展现状分析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国内外殡葬环境监理行业技术差异与原因</w:t>
      </w:r>
      <w:r>
        <w:rPr>
          <w:rFonts w:hint="eastAsia"/>
        </w:rPr>
        <w:br/>
      </w:r>
      <w:r>
        <w:rPr>
          <w:rFonts w:hint="eastAsia"/>
        </w:rPr>
        <w:t>　　第三节 殡葬环境监理行业技术发展方向、趋势预测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提升殡葬环境监理行业技术能力策略建议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全球殡葬环境监理行业发展态势分析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全球殡葬环境监理市场发展现状分析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全球主要国家殡葬环境监理市场现状</w:t>
      </w:r>
      <w:r>
        <w:rPr>
          <w:rFonts w:hint="eastAsia"/>
        </w:rPr>
        <w:br/>
      </w:r>
      <w:r>
        <w:rPr>
          <w:rFonts w:hint="eastAsia"/>
        </w:rPr>
        <w:t>　　第三节 全球殡葬环境监理行业发展趋势预测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中国殡葬环境监理行业市场分析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2019-2024年中国殡葬环境监理行业规模情况</w:t>
      </w:r>
      <w:r>
        <w:rPr>
          <w:rFonts w:hint="eastAsia"/>
        </w:rPr>
        <w:br/>
      </w:r>
      <w:r>
        <w:rPr>
          <w:rFonts w:hint="eastAsia"/>
        </w:rPr>
        <w:t>　　　　一、殡葬环境监理行业市场规模情况分析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三、殡葬环境监理行业人员规模情况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2019-2024年中国殡葬环境监理行业财务能力分析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三、殡葬环境监理行业营运能力分析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四、殡葬环境监理行业发展能力分析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2024-2025年中国殡葬环境监理行业热点动态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2025年中国殡葬环境监理行业面临的挑战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中国重点地区殡葬环境监理行业市场调研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重点地区（一）殡葬环境监理市场调研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重点地区（二）殡葬环境监理市场调研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重点地区（三）殡葬环境监理市场调研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重点地区（四）殡葬环境监理市场调研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重点地区（五）殡葬环境监理市场调研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中国殡葬环境监理行业价格走势及影响因素分析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国内殡葬环境监理行业价格回顾</w:t>
      </w:r>
      <w:r>
        <w:rPr>
          <w:rFonts w:hint="eastAsia"/>
        </w:rPr>
        <w:br/>
      </w:r>
      <w:r>
        <w:rPr>
          <w:rFonts w:hint="eastAsia"/>
        </w:rPr>
        <w:t>　　第二节 国内殡葬环境监理行业价格走势预测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国内殡葬环境监理行业价格影响因素分析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中国殡葬环境监理行业客户调研</w:t>
      </w:r>
      <w:r>
        <w:rPr>
          <w:rFonts w:hint="eastAsia"/>
        </w:rPr>
        <w:br/>
      </w:r>
      <w:r>
        <w:rPr>
          <w:rFonts w:hint="eastAsia"/>
        </w:rPr>
        <w:t>　　　　一、殡葬环境监理行业客户偏好调查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二、客户对殡葬环境监理品牌的首要认知渠道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三、殡葬环境监理品牌忠诚度调查</w:t>
      </w:r>
      <w:r>
        <w:rPr>
          <w:rFonts w:hint="eastAsia"/>
        </w:rPr>
        <w:br/>
      </w:r>
      <w:r>
        <w:rPr>
          <w:rFonts w:hint="eastAsia"/>
        </w:rPr>
        <w:t>　　　　四、殡葬环境监理行业客户消费理念调研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中国殡葬环境监理行业竞争格局分析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2025年殡葬环境监理行业集中度分析</w:t>
      </w:r>
      <w:r>
        <w:rPr>
          <w:rFonts w:hint="eastAsia"/>
        </w:rPr>
        <w:br/>
      </w:r>
      <w:r>
        <w:rPr>
          <w:rFonts w:hint="eastAsia"/>
        </w:rPr>
        <w:t>　　　　一、殡葬环境监理市场集中度分析</w:t>
      </w:r>
      <w:r>
        <w:rPr>
          <w:rFonts w:hint="eastAsia"/>
        </w:rPr>
        <w:br/>
      </w:r>
      <w:r>
        <w:rPr>
          <w:rFonts w:hint="eastAsia"/>
        </w:rPr>
        <w:t>　　　　二、殡葬环境监理企业集中度分析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2024-2025年殡葬环境监理行业竞争格局分析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三、我国殡葬环境监理市场竞争趋势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殡葬环境监理行业重点企业发展调研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殡葬环境监理企业发展策略分析</w:t>
      </w:r>
      <w:r>
        <w:rPr>
          <w:rFonts w:hint="eastAsia"/>
        </w:rPr>
        <w:br/>
      </w:r>
      <w:r>
        <w:rPr>
          <w:rFonts w:hint="eastAsia"/>
        </w:rPr>
        <w:t>　　第一节 殡葬环境监理市场策略分析</w:t>
      </w:r>
      <w:r>
        <w:rPr>
          <w:rFonts w:hint="eastAsia"/>
        </w:rPr>
        <w:br/>
      </w:r>
      <w:r>
        <w:rPr>
          <w:rFonts w:hint="eastAsia"/>
        </w:rPr>
        <w:t>　　　　一、殡葬环境监理价格策略分析</w:t>
      </w:r>
      <w:r>
        <w:rPr>
          <w:rFonts w:hint="eastAsia"/>
        </w:rPr>
        <w:br/>
      </w:r>
      <w:r>
        <w:rPr>
          <w:rFonts w:hint="eastAsia"/>
        </w:rPr>
        <w:t>　　　　二、殡葬环境监理渠道策略分析</w:t>
      </w:r>
      <w:r>
        <w:rPr>
          <w:rFonts w:hint="eastAsia"/>
        </w:rPr>
        <w:br/>
      </w:r>
      <w:r>
        <w:rPr>
          <w:rFonts w:hint="eastAsia"/>
        </w:rPr>
        <w:t>　　第二节 殡葬环境监理销售策略分析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提高殡葬环境监理企业竞争力的策略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一、提高中国殡葬环境监理企业核心竞争力的对策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二、殡葬环境监理企业提升竞争力的主要方向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三、影响殡葬环境监理企业核心竞争力的因素及提升途径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四、提高殡葬环境监理企业竞争力的策略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殡葬环境监理行业投资风险与控制策略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殡葬环境监理行业SWOT模型分析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一、殡葬环境监理行业优势分析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二、殡葬环境监理行业劣势分析</w:t>
      </w:r>
      <w:r>
        <w:rPr>
          <w:rFonts w:hint="eastAsia"/>
        </w:rPr>
        <w:br/>
      </w:r>
      <w:r>
        <w:rPr>
          <w:rFonts w:hint="eastAsia"/>
        </w:rPr>
        <w:t>　　　　三、殡葬环境监理行业机会分析</w:t>
      </w:r>
      <w:r>
        <w:rPr>
          <w:rFonts w:hint="eastAsia"/>
        </w:rPr>
        <w:br/>
      </w:r>
      <w:r>
        <w:rPr>
          <w:rFonts w:hint="eastAsia"/>
        </w:rPr>
        <w:t>　　　　四、殡葬环境监理行业风险分析</w:t>
      </w:r>
      <w:r>
        <w:rPr>
          <w:rFonts w:hint="eastAsia"/>
        </w:rPr>
        <w:br/>
      </w:r>
      <w:r>
        <w:rPr>
          <w:rFonts w:hint="eastAsia"/>
        </w:rPr>
        <w:t>　　第二节 殡葬环境监理行业投资风险及控制策略分析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一、殡葬环境监理市场风险及控制策略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二、殡葬环境监理行业政策风险及控制策略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三、殡葬环境监理行业经营风险及控制策略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四、殡葬环境监理同业竞争风险及控制策略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五、殡葬环境监理行业其他风险及控制策略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2025-2031年中国殡葬环境监理行业投资潜力及发展趋势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2025-2031年殡葬环境监理行业投资潜力分析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二、殡葬环境监理行业目标市场需求潜力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三、殡葬环境监理行业投资潜力综合评判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中智林^2025-2031年中国殡葬环境监理行业发展趋势分析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一、2025年殡葬环境监理市场前景分析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二、2025年殡葬环境监理发展趋势预测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三、2025-2031年我国殡葬环境监理行业发展剖析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五、未来殡葬环境监理行业发展变局剖析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殡葬环境监理行业历程</w:t>
      </w:r>
      <w:r>
        <w:rPr>
          <w:rFonts w:hint="eastAsia"/>
        </w:rPr>
        <w:br/>
      </w:r>
      <w:r>
        <w:rPr>
          <w:rFonts w:hint="eastAsia"/>
        </w:rPr>
        <w:t>　　图表 殡葬环境监理行业生命周期</w:t>
      </w:r>
      <w:r>
        <w:rPr>
          <w:rFonts w:hint="eastAsia"/>
        </w:rPr>
        <w:br/>
      </w:r>
      <w:r>
        <w:rPr>
          <w:rFonts w:hint="eastAsia"/>
        </w:rPr>
        <w:t>　　图表 殡葬环境监理行业产业链分析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2019-2024年殡葬环境监理行业市场容量统计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**地区殡葬环境监理市场规模及增长情况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**地区殡葬环境监理市场规模及增长情况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**地区殡葬环境监理市场规模及增长情况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c2f96ca38483a" w:history="1">
        <w:r>
          <w:rPr>
            <w:rStyle w:val="Hyperlink"/>
          </w:rPr>
          <w:t>2025-2031年中国殡葬环境监理行业发展分析与前景趋势预测报告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c2f96ca38483a" w:history="1">
        <w:r>
          <w:rPr>
            <w:rStyle w:val="Hyperlink"/>
          </w:rPr>
          <w:t>https://www.20087.com/3/27/BinZangHuanJingJianLiShiChangQianJingFenXi.html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热点：环境监理单位资质要求、殡葬监管检查制度、地质灾害监理、殡葬项目简介、弃土场的环保监理应该注意、殡葬建设、殡葬设施建设与管理、殡葬景观、水土保持工程监理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d663d91fa490f" w:history="1">
      <w:r>
        <w:rPr>
          <w:rStyle w:val="Hyperlink"/>
        </w:rPr>
        <w:t>2025-2031年中国殡葬环境监理行业发展分析与前景趋势预测报告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inZangHuanJingJianLiShiChangQianJingFenXi.html" TargetMode="External" Id="R675c2f96ca38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inZangHuanJingJianLiShiChangQianJingFenXi.html" TargetMode="External" Id="Re82d663d91fa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2024-10-12T08:52:00Z</dcterms:created>
  <dcterms:modified xsi:type="dcterms:W3CDTF">2024-10-12T09:52:00Z</dcterms:modified>
  <dc:subject>2025-2031年中国殡葬环境监理行业发展分析与前景趋势预测报告</dc:subject>
  <dc:title>2025-2031年中国殡葬环境监理行业发展分析与前景趋势预测报告</dc:title>
  <cp:keywords>2025-2031年中国殡葬环境监理行业发展分析与前景趋势预测报告</cp:keywords>
  <dc:description>2025-2031年中国殡葬环境监理行业发展分析与前景趋势预测报告</dc:description>
</cp:coreProperties>
</file>