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625becc814dfb" w:history="1">
              <w:r>
                <w:rPr>
                  <w:rStyle w:val="Hyperlink"/>
                </w:rPr>
                <w:t>2025-2031年全球与中国氯雷他定糖浆发展现状及趋势预测报告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625becc814dfb" w:history="1">
              <w:r>
                <w:rPr>
                  <w:rStyle w:val="Hyperlink"/>
                </w:rPr>
                <w:t>2025-2031年全球与中国氯雷他定糖浆发展现状及趋势预测报告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625becc814dfb" w:history="1">
                <w:r>
                  <w:rPr>
                    <w:rStyle w:val="Hyperlink"/>
                  </w:rPr>
                  <w:t>https://www.20087.com/3/57/LvLeiTaDingTangJiangFaZhanQuShiFenXi.html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雷他定糖浆是一种非处方的抗过敏药物，主要用于缓解季节性过敏性鼻炎和荨麻疹引起的症状。近年来，随着人们生活环境的变化和过敏性疾病发病率的上升，市场对氯雷他定糖浆的需求持续增长。同时，药物的配方和剂型也在不断优化，以提高药效和改善患者体验，如增加长效型和儿童专用型产品。此外，随着制药技术的进步，药物的副作用和安全性得到了更好的控制。</w:t>
      </w:r>
      <w:r>
        <w:rPr>
          <w:rFonts w:hint="eastAsia"/>
        </w:rPr>
        <w:br/>
      </w:r>
      <w:r>
        <w:rPr>
          <w:rFonts w:hint="eastAsia"/>
        </w:rPr>
        <w:t>　　未来，氯雷他定糖浆的研发将更加注重靶向治疗和个体化用药。靶向治疗意味着药物将更精准地作用于过敏反应的特定环节，减少全身性副作用。个体化用药则基于患者的基因信息和过敏史，提供更符合个人需求的治疗方案。同时，随着数字化医疗的普及，药物的智能监测和远程管理将成为可能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625becc814dfb" w:history="1">
        <w:r>
          <w:rPr>
            <w:rStyle w:val="Hyperlink"/>
          </w:rPr>
          <w:t>2025-2031年全球与中国氯雷他定糖浆发展现状及趋势预测报告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氯雷他定糖浆行业的发展现状、市场规模、供需动态及进出口情况。报告详细解读了氯雷他定糖浆产业链上下游、重点区域市场、竞争格局及领先企业的表现，同时评估了氯雷他定糖浆行业风险与投资机会。通过对氯雷他定糖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中国氯雷他定糖浆概述</w:t>
      </w:r>
      <w:r>
        <w:rPr>
          <w:rFonts w:hint="eastAsia"/>
        </w:rPr>
        <w:br/>
      </w:r>
      <w:r>
        <w:rPr>
          <w:rFonts w:hint="eastAsia"/>
        </w:rPr>
        <w:t>　　第一节 氯雷他定糖浆行业定义</w:t>
      </w:r>
      <w:r>
        <w:rPr>
          <w:rFonts w:hint="eastAsia"/>
        </w:rPr>
        <w:br/>
      </w:r>
      <w:r>
        <w:rPr>
          <w:rFonts w:hint="eastAsia"/>
        </w:rPr>
        <w:t>　　第二节 氯雷他定糖浆行业发展特性</w:t>
      </w:r>
      <w:r>
        <w:rPr>
          <w:rFonts w:hint="eastAsia"/>
        </w:rPr>
        <w:br/>
      </w:r>
      <w:r>
        <w:rPr>
          <w:rFonts w:hint="eastAsia"/>
        </w:rPr>
        <w:t>　　第三节 氯雷他定糖浆产业链分析</w:t>
      </w:r>
      <w:r>
        <w:rPr>
          <w:rFonts w:hint="eastAsia"/>
        </w:rPr>
        <w:br/>
      </w:r>
      <w:r>
        <w:rPr>
          <w:rFonts w:hint="eastAsia"/>
        </w:rPr>
        <w:t>　　第四节 氯雷他定糖浆行业生命周期分析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2024-2025年国外主要氯雷他定糖浆市场发展概况</w:t>
      </w:r>
      <w:r>
        <w:rPr>
          <w:rFonts w:hint="eastAsia"/>
        </w:rPr>
        <w:br/>
      </w:r>
      <w:r>
        <w:rPr>
          <w:rFonts w:hint="eastAsia"/>
        </w:rPr>
        <w:t>　　第一节 全球氯雷他定糖浆市场发展分析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欧洲地区主要国家氯雷他定糖浆市场概况</w:t>
      </w:r>
      <w:r>
        <w:rPr>
          <w:rFonts w:hint="eastAsia"/>
        </w:rPr>
        <w:br/>
      </w:r>
      <w:r>
        <w:rPr>
          <w:rFonts w:hint="eastAsia"/>
        </w:rPr>
        <w:t>　　第三节 北美地区氯雷他定糖浆市场概况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亚洲地区主要国家氯雷他定糖浆市场概况</w:t>
      </w:r>
      <w:r>
        <w:rPr>
          <w:rFonts w:hint="eastAsia"/>
        </w:rPr>
        <w:br/>
      </w:r>
      <w:r>
        <w:rPr>
          <w:rFonts w:hint="eastAsia"/>
        </w:rPr>
        <w:t>　　第五节 全球氯雷他定糖浆市场发展预测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2024-2025年中国氯雷他定糖浆发展环境分析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氯雷他定糖浆行业相关政策、标准</w:t>
      </w:r>
      <w:r>
        <w:rPr>
          <w:rFonts w:hint="eastAsia"/>
        </w:rPr>
        <w:br/>
      </w:r>
      <w:r>
        <w:rPr>
          <w:rFonts w:hint="eastAsia"/>
        </w:rPr>
        <w:t>　　第三节 氯雷他定糖浆行业相关发展规划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中国氯雷他定糖浆技术发展分析</w:t>
      </w:r>
      <w:r>
        <w:rPr>
          <w:rFonts w:hint="eastAsia"/>
        </w:rPr>
        <w:br/>
      </w:r>
      <w:r>
        <w:rPr>
          <w:rFonts w:hint="eastAsia"/>
        </w:rPr>
        <w:t>　　第一节 当前氯雷他定糖浆技术发展现状分析</w:t>
      </w:r>
      <w:r>
        <w:rPr>
          <w:rFonts w:hint="eastAsia"/>
        </w:rPr>
        <w:br/>
      </w:r>
      <w:r>
        <w:rPr>
          <w:rFonts w:hint="eastAsia"/>
        </w:rPr>
        <w:t>　　第二节 氯雷他定糖浆生产中需注意的问题</w:t>
      </w:r>
      <w:r>
        <w:rPr>
          <w:rFonts w:hint="eastAsia"/>
        </w:rPr>
        <w:br/>
      </w:r>
      <w:r>
        <w:rPr>
          <w:rFonts w:hint="eastAsia"/>
        </w:rPr>
        <w:t>　　第三节 氯雷他定糖浆行业主要技术发展趋势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2024-2025年氯雷他定糖浆市场特性分析</w:t>
      </w:r>
      <w:r>
        <w:rPr>
          <w:rFonts w:hint="eastAsia"/>
        </w:rPr>
        <w:br/>
      </w:r>
      <w:r>
        <w:rPr>
          <w:rFonts w:hint="eastAsia"/>
        </w:rPr>
        <w:t>　　第一节 氯雷他定糖浆行业集中度分析</w:t>
      </w:r>
      <w:r>
        <w:rPr>
          <w:rFonts w:hint="eastAsia"/>
        </w:rPr>
        <w:br/>
      </w:r>
      <w:r>
        <w:rPr>
          <w:rFonts w:hint="eastAsia"/>
        </w:rPr>
        <w:t>　　第二节 氯雷他定糖浆行业SWOT分析</w:t>
      </w:r>
      <w:r>
        <w:rPr>
          <w:rFonts w:hint="eastAsia"/>
        </w:rPr>
        <w:br/>
      </w:r>
      <w:r>
        <w:rPr>
          <w:rFonts w:hint="eastAsia"/>
        </w:rPr>
        <w:t>　　　　一、氯雷他定糖浆行业优势</w:t>
      </w:r>
      <w:r>
        <w:rPr>
          <w:rFonts w:hint="eastAsia"/>
        </w:rPr>
        <w:br/>
      </w:r>
      <w:r>
        <w:rPr>
          <w:rFonts w:hint="eastAsia"/>
        </w:rPr>
        <w:t>　　　　二、氯雷他定糖浆行业劣势</w:t>
      </w:r>
      <w:r>
        <w:rPr>
          <w:rFonts w:hint="eastAsia"/>
        </w:rPr>
        <w:br/>
      </w:r>
      <w:r>
        <w:rPr>
          <w:rFonts w:hint="eastAsia"/>
        </w:rPr>
        <w:t>　　　　三、氯雷他定糖浆行业机会</w:t>
      </w:r>
      <w:r>
        <w:rPr>
          <w:rFonts w:hint="eastAsia"/>
        </w:rPr>
        <w:br/>
      </w:r>
      <w:r>
        <w:rPr>
          <w:rFonts w:hint="eastAsia"/>
        </w:rPr>
        <w:t>　　　　四、氯雷他定糖浆行业风险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中国氯雷他定糖浆发展现状</w:t>
      </w:r>
      <w:r>
        <w:rPr>
          <w:rFonts w:hint="eastAsia"/>
        </w:rPr>
        <w:br/>
      </w:r>
      <w:r>
        <w:rPr>
          <w:rFonts w:hint="eastAsia"/>
        </w:rPr>
        <w:t>　　第一节 中国氯雷他定糖浆市场现状分析</w:t>
      </w:r>
      <w:r>
        <w:rPr>
          <w:rFonts w:hint="eastAsia"/>
        </w:rPr>
        <w:br/>
      </w:r>
      <w:r>
        <w:rPr>
          <w:rFonts w:hint="eastAsia"/>
        </w:rPr>
        <w:t>　　第二节 中国氯雷他定糖浆行业产量情况分析及预测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一、氯雷他定糖浆总体产能规模</w:t>
      </w:r>
      <w:r>
        <w:rPr>
          <w:rFonts w:hint="eastAsia"/>
        </w:rPr>
        <w:br/>
      </w:r>
      <w:r>
        <w:rPr>
          <w:rFonts w:hint="eastAsia"/>
        </w:rPr>
        <w:t>　　　　二、氯雷他定糖浆生产区域分布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三、2019-2024年中国氯雷他定糖浆产量统计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四、2025-2031年中国氯雷他定糖浆产量预测</w:t>
      </w:r>
      <w:r>
        <w:rPr>
          <w:rFonts w:hint="eastAsia"/>
        </w:rPr>
        <w:br/>
      </w:r>
      <w:r>
        <w:rPr>
          <w:rFonts w:hint="eastAsia"/>
        </w:rPr>
        <w:t>　　第三节 中国氯雷他定糖浆市场需求分析及预测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一、中国氯雷他定糖浆市场需求特点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二、2019-2024年中国氯雷他定糖浆市场需求量统计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三、2025-2031年中国氯雷他定糖浆市场需求量预测</w:t>
      </w:r>
      <w:r>
        <w:rPr>
          <w:rFonts w:hint="eastAsia"/>
        </w:rPr>
        <w:br/>
      </w:r>
      <w:r>
        <w:rPr>
          <w:rFonts w:hint="eastAsia"/>
        </w:rPr>
        <w:t>　　第四节 中国氯雷他定糖浆价格趋势分析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一、2019-2024年中国氯雷他定糖浆市场价格趋势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二、2025-2031年中国氯雷他定糖浆市场价格走势预测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2019-2024年氯雷他定糖浆行业经济运行状况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2019-2024年中国氯雷他定糖浆行业盈利能力分析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2019-2024年中国氯雷他定糖浆行业发展能力分析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2019-2024年氯雷他定糖浆行业偿债能力分析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2019-2024年氯雷他定糖浆制造企业数量分析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氯雷他定糖浆行业上、下游市场分析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氯雷他定糖浆行业上游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氯雷他定糖浆行业下游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中国氯雷他定糖浆行业重点地区发展分析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氯雷他定糖浆行业重点区域市场结构调研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**地区氯雷他定糖浆市场发展分析</w:t>
      </w:r>
      <w:r>
        <w:rPr>
          <w:rFonts w:hint="eastAsia"/>
        </w:rPr>
        <w:br/>
      </w:r>
      <w:r>
        <w:rPr>
          <w:rFonts w:hint="eastAsia"/>
        </w:rPr>
        <w:t>　　第三节 **地区氯雷他定糖浆市场发展分析</w:t>
      </w:r>
      <w:r>
        <w:rPr>
          <w:rFonts w:hint="eastAsia"/>
        </w:rPr>
        <w:br/>
      </w:r>
      <w:r>
        <w:rPr>
          <w:rFonts w:hint="eastAsia"/>
        </w:rPr>
        <w:t>　　第四节 **地区氯雷他定糖浆市场发展分析</w:t>
      </w:r>
      <w:r>
        <w:rPr>
          <w:rFonts w:hint="eastAsia"/>
        </w:rPr>
        <w:br/>
      </w:r>
      <w:r>
        <w:rPr>
          <w:rFonts w:hint="eastAsia"/>
        </w:rPr>
        <w:t>　　第五节 **地区氯雷他定糖浆市场发展分析</w:t>
      </w:r>
      <w:r>
        <w:rPr>
          <w:rFonts w:hint="eastAsia"/>
        </w:rPr>
        <w:br/>
      </w:r>
      <w:r>
        <w:rPr>
          <w:rFonts w:hint="eastAsia"/>
        </w:rPr>
        <w:t>　　第六节 **地区氯雷他定糖浆市场发展分析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2019-2024年中国氯雷他定糖浆进出口分析</w:t>
      </w:r>
      <w:r>
        <w:rPr>
          <w:rFonts w:hint="eastAsia"/>
        </w:rPr>
        <w:br/>
      </w:r>
      <w:r>
        <w:rPr>
          <w:rFonts w:hint="eastAsia"/>
        </w:rPr>
        <w:t>　　第一节 氯雷他定糖浆进口情况分析</w:t>
      </w:r>
      <w:r>
        <w:rPr>
          <w:rFonts w:hint="eastAsia"/>
        </w:rPr>
        <w:br/>
      </w:r>
      <w:r>
        <w:rPr>
          <w:rFonts w:hint="eastAsia"/>
        </w:rPr>
        <w:t>　　第二节 氯雷他定糖浆出口情况分析</w:t>
      </w:r>
      <w:r>
        <w:rPr>
          <w:rFonts w:hint="eastAsia"/>
        </w:rPr>
        <w:br/>
      </w:r>
      <w:r>
        <w:rPr>
          <w:rFonts w:hint="eastAsia"/>
        </w:rPr>
        <w:t>　　第三节 影响氯雷他定糖浆进出口因素分析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氯雷他定糖浆行业重点企业竞争力分析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三、企业氯雷他定糖浆经营状况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三、企业氯雷他定糖浆经营状况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三、企业氯雷他定糖浆经营状况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三、企业氯雷他定糖浆经营状况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三、企业氯雷他定糖浆经营状况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三、企业氯雷他定糖浆经营状况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氯雷他定糖浆行业企业经营策略研究分析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氯雷他定糖浆企业多样化经营策略分析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一、氯雷他定糖浆企业多样化经营情况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二、现行氯雷他定糖浆行业多样化经营的方向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大型氯雷他定糖浆企业集团未来发展策略分析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对中小氯雷他定糖浆企业生产经营的建议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氯雷他定糖浆行业投资风险预警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影响氯雷他定糖浆行业发展的主要因素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一、2025年影响氯雷他定糖浆行业运行的有利因素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二、2025年影响氯雷他定糖浆行业运行的稳定因素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三、2025年影响氯雷他定糖浆行业运行的不利因素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四、2025年我国氯雷他定糖浆行业发展面临的挑战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五、2025年我国氯雷他定糖浆行业发展面临的机遇</w:t>
      </w:r>
      <w:r>
        <w:rPr>
          <w:rFonts w:hint="eastAsia"/>
        </w:rPr>
        <w:br/>
      </w:r>
      <w:r>
        <w:rPr>
          <w:rFonts w:hint="eastAsia"/>
        </w:rPr>
        <w:t>　　第二节 氯雷他定糖浆行业投资风险预警</w:t>
      </w:r>
      <w:r>
        <w:rPr>
          <w:rFonts w:hint="eastAsia"/>
        </w:rPr>
        <w:br/>
      </w:r>
      <w:r>
        <w:rPr>
          <w:rFonts w:hint="eastAsia"/>
        </w:rPr>
        <w:t>　　　　一、氯雷他定糖浆行业市场风险预测</w:t>
      </w:r>
      <w:r>
        <w:rPr>
          <w:rFonts w:hint="eastAsia"/>
        </w:rPr>
        <w:br/>
      </w:r>
      <w:r>
        <w:rPr>
          <w:rFonts w:hint="eastAsia"/>
        </w:rPr>
        <w:t>　　　　二、氯雷他定糖浆行业政策风险预测</w:t>
      </w:r>
      <w:r>
        <w:rPr>
          <w:rFonts w:hint="eastAsia"/>
        </w:rPr>
        <w:br/>
      </w:r>
      <w:r>
        <w:rPr>
          <w:rFonts w:hint="eastAsia"/>
        </w:rPr>
        <w:t>　　　　三、氯雷他定糖浆行业经营风险预测</w:t>
      </w:r>
      <w:r>
        <w:rPr>
          <w:rFonts w:hint="eastAsia"/>
        </w:rPr>
        <w:br/>
      </w:r>
      <w:r>
        <w:rPr>
          <w:rFonts w:hint="eastAsia"/>
        </w:rPr>
        <w:t>　　　　四、氯雷他定糖浆行业技术风险预测</w:t>
      </w:r>
      <w:r>
        <w:rPr>
          <w:rFonts w:hint="eastAsia"/>
        </w:rPr>
        <w:br/>
      </w:r>
      <w:r>
        <w:rPr>
          <w:rFonts w:hint="eastAsia"/>
        </w:rPr>
        <w:t>　　　　五、氯雷他定糖浆行业竞争风险预测</w:t>
      </w:r>
      <w:r>
        <w:rPr>
          <w:rFonts w:hint="eastAsia"/>
        </w:rPr>
        <w:br/>
      </w:r>
      <w:r>
        <w:rPr>
          <w:rFonts w:hint="eastAsia"/>
        </w:rPr>
        <w:t>　　　　六、氯雷他定糖浆行业其他风险预测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氯雷他定糖浆投资建议</w:t>
      </w:r>
      <w:r>
        <w:rPr>
          <w:rFonts w:hint="eastAsia"/>
        </w:rPr>
        <w:br/>
      </w:r>
      <w:r>
        <w:rPr>
          <w:rFonts w:hint="eastAsia"/>
        </w:rPr>
        <w:t>　　第一节 2025年氯雷他定糖浆市场前景分析</w:t>
      </w:r>
      <w:r>
        <w:rPr>
          <w:rFonts w:hint="eastAsia"/>
        </w:rPr>
        <w:br/>
      </w:r>
      <w:r>
        <w:rPr>
          <w:rFonts w:hint="eastAsia"/>
        </w:rPr>
        <w:t>　　第二节 2025年氯雷他定糖浆发展趋势预测</w:t>
      </w:r>
      <w:r>
        <w:rPr>
          <w:rFonts w:hint="eastAsia"/>
        </w:rPr>
        <w:br/>
      </w:r>
      <w:r>
        <w:rPr>
          <w:rFonts w:hint="eastAsia"/>
        </w:rPr>
        <w:t>　　第三节 氯雷他定糖浆行业投资进入壁垒分析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氯雷他定糖浆行业历程</w:t>
      </w:r>
      <w:r>
        <w:rPr>
          <w:rFonts w:hint="eastAsia"/>
        </w:rPr>
        <w:br/>
      </w:r>
      <w:r>
        <w:rPr>
          <w:rFonts w:hint="eastAsia"/>
        </w:rPr>
        <w:t>　　图表 氯雷他定糖浆行业生命周期</w:t>
      </w:r>
      <w:r>
        <w:rPr>
          <w:rFonts w:hint="eastAsia"/>
        </w:rPr>
        <w:br/>
      </w:r>
      <w:r>
        <w:rPr>
          <w:rFonts w:hint="eastAsia"/>
        </w:rPr>
        <w:t>　　图表 氯雷他定糖浆行业产业链分析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2019-2024年中国氯雷他定糖浆行业市场规模及增长情况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2019-2024年氯雷他定糖浆行业市场容量分析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2019-2024年中国氯雷他定糖浆行业产能统计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2019-2024年中国氯雷他定糖浆行业产量及增长趋势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2019-2024年中国氯雷他定糖浆市场需求量及增速统计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2024年中国氯雷他定糖浆行业需求领域分布格局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2019-2024年中国氯雷他定糖浆行业销售收入分析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2019-2024年中国氯雷他定糖浆行业盈利情况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2019-2024年中国氯雷他定糖浆行业利润总额统计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2019-2024年中国氯雷他定糖浆进口数量分析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2019-2024年中国氯雷他定糖浆进口金额分析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2019-2024年中国氯雷他定糖浆出口数量分析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2019-2024年中国氯雷他定糖浆出口金额分析</w:t>
      </w:r>
      <w:r>
        <w:rPr>
          <w:rFonts w:hint="eastAsia"/>
        </w:rPr>
        <w:br/>
      </w:r>
      <w:r>
        <w:rPr>
          <w:rFonts w:hint="eastAsia"/>
        </w:rPr>
        <w:t>　　图表 2025年中国氯雷他定糖浆进口国家及地区分析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2025年中国氯雷他定糖浆出口国家及地区分析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2019-2024年中国氯雷他定糖浆行业企业数量情况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2019-2024年中国氯雷他定糖浆行业企业平均规模情况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**地区氯雷他定糖浆市场规模及增长情况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**地区氯雷他定糖浆行业市场需求情况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**地区氯雷他定糖浆市场规模及增长情况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**地区氯雷他定糖浆行业市场需求情况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**地区氯雷他定糖浆市场规模及增长情况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**地区氯雷他定糖浆行业市场需求情况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**地区氯雷他定糖浆市场规模及增长情况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**地区氯雷他定糖浆行业市场需求情况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氯雷他定糖浆重点企业（二）经营情况分析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氯雷他定糖浆重点企业（二）主要经济指标情况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氯雷他定糖浆重点企业（三）成长能力情况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2025-2031年中国氯雷他定糖浆行业产能预测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2025-2031年中国氯雷他定糖浆行业产量预测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2025-2031年中国氯雷他定糖浆市场需求量预测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2025-2031年中国氯雷他定糖浆行业供需平衡预测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2025-2031年中国氯雷他定糖浆行业市场容量预测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2025-2031年中国氯雷他定糖浆行业市场规模预测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2025年中国氯雷他定糖浆市场前景分析</w:t>
      </w:r>
      <w:r>
        <w:rPr>
          <w:rFonts w:hint="eastAsia"/>
        </w:rPr>
        <w:br/>
      </w:r>
      <w:r>
        <w:rPr>
          <w:rFonts w:hint="eastAsia"/>
        </w:rPr>
        <w:t>　　图表 2025年中国氯雷他定糖浆发展趋势预测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625becc814dfb" w:history="1">
        <w:r>
          <w:rPr>
            <w:rStyle w:val="Hyperlink"/>
          </w:rPr>
          <w:t>2025-2031年全球与中国氯雷他定糖浆发展现状及趋势预测报告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625becc814dfb" w:history="1">
        <w:r>
          <w:rPr>
            <w:rStyle w:val="Hyperlink"/>
          </w:rPr>
          <w:t>https://www.20087.com/3/57/LvLeiTaDingTangJiangFaZhanQuShiFenXi.html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性荨麻疹消退最快的方法、氯雷他定糖浆儿童能吃多久、吃氯雷他定立刻就止咳、氯雷他定糖浆早上还是晚上喝、开瑞坦连续吃不能超过几天、氯雷他定糖浆儿童吃了有副作用吗、荨麻疹暗示身体哪里出问题了、氯雷他定糖浆是激素药吗、8岁儿童连续7天吃氯雷他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4a599dcab4712" w:history="1">
      <w:r>
        <w:rPr>
          <w:rStyle w:val="Hyperlink"/>
        </w:rPr>
        <w:t>2025-2031年全球与中国氯雷他定糖浆发展现状及趋势预测报告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vLeiTaDingTangJiangFaZhanQuShiFenXi.html" TargetMode="External" Id="Rae6625becc81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vLeiTaDingTangJiangFaZhanQuShiFenXi.html" TargetMode="External" Id="R93f4a599dcab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2024-10-08T05:29:00Z</dcterms:created>
  <dcterms:modified xsi:type="dcterms:W3CDTF">2024-10-08T06:29:00Z</dcterms:modified>
  <dc:subject>2025-2031年全球与中国氯雷他定糖浆发展现状及趋势预测报告</dc:subject>
  <dc:title>2025-2031年全球与中国氯雷他定糖浆发展现状及趋势预测报告</dc:title>
  <cp:keywords>2025-2031年全球与中国氯雷他定糖浆发展现状及趋势预测报告</cp:keywords>
  <dc:description>2025-2031年全球与中国氯雷他定糖浆发展现状及趋势预测报告</dc:description>
</cp:coreProperties>
</file>