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1ee44db8b4913" w:history="1">
              <w:r>
                <w:rPr>
                  <w:rStyle w:val="Hyperlink"/>
                </w:rPr>
                <w:t>2025-2031年全球与中国水针市场调查研究及发展前景预测报告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1ee44db8b4913" w:history="1">
              <w:r>
                <w:rPr>
                  <w:rStyle w:val="Hyperlink"/>
                </w:rPr>
                <w:t>2025-2031年全球与中国水针市场调查研究及发展前景预测报告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1ee44db8b4913" w:history="1">
                <w:r>
                  <w:rPr>
                    <w:rStyle w:val="Hyperlink"/>
                  </w:rPr>
                  <w:t>https://www.20087.com/3/67/ShuiZhenHangYeXianZhuangJiQianJing.html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针即注射用水，是制药行业中的关键原料，广泛应用于药物配制、清洗和灭菌等环节。随着生物制药和高端制剂的兴起，对注射用水的纯度和稳定性要求越来越高。目前，采用反渗透、蒸馏和去离子等多级净化技术，已能生产出符合甚至超越药典标准的注射用水，保障了药品质量和患者安全。</w:t>
      </w:r>
      <w:r>
        <w:rPr>
          <w:rFonts w:hint="eastAsia"/>
        </w:rPr>
        <w:br/>
      </w:r>
      <w:r>
        <w:rPr>
          <w:rFonts w:hint="eastAsia"/>
        </w:rPr>
        <w:t>　　未来，水针将更加注重高效制备和环保。通过优化水处理工艺，提高水回收率，减少废水排放，实现水资源的节约和循环利用。同时，智能化监控系统的应用，将确保水针生产过程的连续性和稳定性，减少人为错误。此外，随着生物制药的快速发展，对无菌和无热源的注射用水需求将增加，推动水针制备技术的不断创新，以满足更高标准的制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1ee44db8b4913" w:history="1">
        <w:r>
          <w:rPr>
            <w:rStyle w:val="Hyperlink"/>
          </w:rPr>
          <w:t>2025-2031年全球与中国水针市场调查研究及发展前景预测报告</w:t>
        </w:r>
      </w:hyperlink>
      <w:r>
        <w:rPr>
          <w:rFonts w:hint="eastAsia"/>
        </w:rPr>
        <w:t>》基于统计局、相关行业协会及科研机构的详实数据，系统梳理了水针产业链结构和供需现状，客观分析了水针市场规模、价格变动及需求特征。报告从水针技术发展现状与创新方向切入，结合政策环境与消费趋势变化，对水针行业未来前景和增长空间进行了合理预测。通过对水针重点企业的市场表现分析，呈现了行业竞争格局。同时，报告评估了不同水针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水针行业目前现状分析</w:t>
      </w:r>
      <w:r>
        <w:rPr>
          <w:rFonts w:hint="eastAsia"/>
        </w:rPr>
        <w:br/>
      </w:r>
      <w:r>
        <w:rPr>
          <w:rFonts w:hint="eastAsia"/>
        </w:rPr>
        <w:t>　　　　1.4.2 水针发展趋势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全球水针总体规模分析</w:t>
      </w:r>
      <w:r>
        <w:rPr>
          <w:rFonts w:hint="eastAsia"/>
        </w:rPr>
        <w:br/>
      </w:r>
      <w:r>
        <w:rPr>
          <w:rFonts w:hint="eastAsia"/>
        </w:rPr>
        <w:t>　　2.1 全球水针供需现状及预测（2020-2031）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2025年全球主要厂家水针收入排名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2025年中国主要厂家水针收入排名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全球主要厂家水针总部及产地分布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全球主要厂家成立时间及水针商业化日期</w:t>
      </w:r>
      <w:r>
        <w:rPr>
          <w:rFonts w:hint="eastAsia"/>
        </w:rPr>
        <w:br/>
      </w:r>
      <w:r>
        <w:rPr>
          <w:rFonts w:hint="eastAsia"/>
        </w:rPr>
        <w:t>　　3.6 全球主要厂家水针产品类型及应用</w:t>
      </w:r>
      <w:r>
        <w:rPr>
          <w:rFonts w:hint="eastAsia"/>
        </w:rPr>
        <w:br/>
      </w:r>
      <w:r>
        <w:rPr>
          <w:rFonts w:hint="eastAsia"/>
        </w:rPr>
        <w:t>　　3.7 水针行业集中度、竞争程度分析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水针行业集中度分析：2025年全球Top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韩国市场水针销量、收入及增长率（2020-2031）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全球水针主要厂家分析</w:t>
      </w:r>
      <w:r>
        <w:rPr>
          <w:rFonts w:hint="eastAsia"/>
        </w:rPr>
        <w:br/>
      </w:r>
      <w:r>
        <w:rPr>
          <w:rFonts w:hint="eastAsia"/>
        </w:rPr>
        <w:t>　　5.1 水针厂家（一）</w:t>
      </w:r>
      <w:r>
        <w:rPr>
          <w:rFonts w:hint="eastAsia"/>
        </w:rPr>
        <w:br/>
      </w:r>
      <w:r>
        <w:rPr>
          <w:rFonts w:hint="eastAsia"/>
        </w:rPr>
        <w:t>　　　　5.1.1 水针厂家（一）基本信息、水针生产基地、销售区域、竞争对手及市场地位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水针厂家（一） 水针产品规格、参数及市场应用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水针厂家（一） 水针销量、收入、价格及毛利率（2020-2025）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水针厂家（一）公司简介及主要业务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水针厂家（一）企业最新动态</w:t>
      </w:r>
      <w:r>
        <w:rPr>
          <w:rFonts w:hint="eastAsia"/>
        </w:rPr>
        <w:br/>
      </w:r>
      <w:r>
        <w:rPr>
          <w:rFonts w:hint="eastAsia"/>
        </w:rPr>
        <w:t>　　5.2 水针厂家（二）</w:t>
      </w:r>
      <w:r>
        <w:rPr>
          <w:rFonts w:hint="eastAsia"/>
        </w:rPr>
        <w:br/>
      </w:r>
      <w:r>
        <w:rPr>
          <w:rFonts w:hint="eastAsia"/>
        </w:rPr>
        <w:t>　　　　5.2.1 水针厂家（二）基本信息、水针生产基地、销售区域、竞争对手及市场地位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水针厂家（二） 水针产品规格、参数及市场应用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水针厂家（二） 水针销量、收入、价格及毛利率（2020-2025）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水针厂家（二）公司简介及主要业务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水针厂家（二）企业最新动态</w:t>
      </w:r>
      <w:r>
        <w:rPr>
          <w:rFonts w:hint="eastAsia"/>
        </w:rPr>
        <w:br/>
      </w:r>
      <w:r>
        <w:rPr>
          <w:rFonts w:hint="eastAsia"/>
        </w:rPr>
        <w:t>　　5.3 水针厂家（三）</w:t>
      </w:r>
      <w:r>
        <w:rPr>
          <w:rFonts w:hint="eastAsia"/>
        </w:rPr>
        <w:br/>
      </w:r>
      <w:r>
        <w:rPr>
          <w:rFonts w:hint="eastAsia"/>
        </w:rPr>
        <w:t>　　　　5.3.1 水针厂家（三）基本信息、水针生产基地、销售区域、竞争对手及市场地位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水针厂家（三） 水针产品规格、参数及市场应用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水针厂家（三） 水针销量、收入、价格及毛利率（2020-2025）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水针厂家（三）公司简介及主要业务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水针厂家（三）企业最新动态</w:t>
      </w:r>
      <w:r>
        <w:rPr>
          <w:rFonts w:hint="eastAsia"/>
        </w:rPr>
        <w:br/>
      </w:r>
      <w:r>
        <w:rPr>
          <w:rFonts w:hint="eastAsia"/>
        </w:rPr>
        <w:t>　　5.4 水针厂家（四）</w:t>
      </w:r>
      <w:r>
        <w:rPr>
          <w:rFonts w:hint="eastAsia"/>
        </w:rPr>
        <w:br/>
      </w:r>
      <w:r>
        <w:rPr>
          <w:rFonts w:hint="eastAsia"/>
        </w:rPr>
        <w:t>　　　　5.4.1 水针厂家（四）基本信息、水针生产基地、销售区域、竞争对手及市场地位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水针厂家（四） 水针产品规格、参数及市场应用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水针厂家（四） 水针销量、收入、价格及毛利率（2020-2025）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水针厂家（四）公司简介及主要业务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水针厂家（四）企业最新动态</w:t>
      </w:r>
      <w:r>
        <w:rPr>
          <w:rFonts w:hint="eastAsia"/>
        </w:rPr>
        <w:br/>
      </w:r>
      <w:r>
        <w:rPr>
          <w:rFonts w:hint="eastAsia"/>
        </w:rPr>
        <w:t>　　5.5 水针厂家（五）</w:t>
      </w:r>
      <w:r>
        <w:rPr>
          <w:rFonts w:hint="eastAsia"/>
        </w:rPr>
        <w:br/>
      </w:r>
      <w:r>
        <w:rPr>
          <w:rFonts w:hint="eastAsia"/>
        </w:rPr>
        <w:t>　　　　5.5.1 水针厂家（五）基本信息、水针生产基地、销售区域、竞争对手及市场地位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水针厂家（五） 水针产品规格、参数及市场应用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水针厂家（五） 水针销量、收入、价格及毛利率（2020-2025）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水针厂家（五）公司简介及主要业务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水针厂家（五）企业最新动态</w:t>
      </w:r>
      <w:r>
        <w:rPr>
          <w:rFonts w:hint="eastAsia"/>
        </w:rPr>
        <w:br/>
      </w:r>
      <w:r>
        <w:rPr>
          <w:rFonts w:hint="eastAsia"/>
        </w:rPr>
        <w:t>　　5.6 水针厂家（六）</w:t>
      </w:r>
      <w:r>
        <w:rPr>
          <w:rFonts w:hint="eastAsia"/>
        </w:rPr>
        <w:br/>
      </w:r>
      <w:r>
        <w:rPr>
          <w:rFonts w:hint="eastAsia"/>
        </w:rPr>
        <w:t>　　　　5.6.1 水针厂家（六）基本信息、水针生产基地、销售区域、竞争对手及市场地位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水针厂家（六） 水针产品规格、参数及市场应用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水针厂家（六） 水针销量、收入、价格及毛利率（2020-2025）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水针厂家（六）公司简介及主要业务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水针厂家（六）企业最新动态</w:t>
      </w:r>
      <w:r>
        <w:rPr>
          <w:rFonts w:hint="eastAsia"/>
        </w:rPr>
        <w:br/>
      </w:r>
      <w:r>
        <w:rPr>
          <w:rFonts w:hint="eastAsia"/>
        </w:rPr>
        <w:t>　　5.7 水针厂家（七）</w:t>
      </w:r>
      <w:r>
        <w:rPr>
          <w:rFonts w:hint="eastAsia"/>
        </w:rPr>
        <w:br/>
      </w:r>
      <w:r>
        <w:rPr>
          <w:rFonts w:hint="eastAsia"/>
        </w:rPr>
        <w:t>　　　　5.7.1 水针厂家（七）基本信息、水针生产基地、销售区域、竞争对手及市场地位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水针厂家（七） 水针产品规格、参数及市场应用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水针厂家（七） 水针销量、收入、价格及毛利率（2020-2025）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水针厂家（七）公司简介及主要业务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水针厂家（七）企业最新动态</w:t>
      </w:r>
      <w:r>
        <w:rPr>
          <w:rFonts w:hint="eastAsia"/>
        </w:rPr>
        <w:br/>
      </w:r>
      <w:r>
        <w:rPr>
          <w:rFonts w:hint="eastAsia"/>
        </w:rPr>
        <w:t>　　5.8 水针厂家（八）</w:t>
      </w:r>
      <w:r>
        <w:rPr>
          <w:rFonts w:hint="eastAsia"/>
        </w:rPr>
        <w:br/>
      </w:r>
      <w:r>
        <w:rPr>
          <w:rFonts w:hint="eastAsia"/>
        </w:rPr>
        <w:t>　　　　5.8.1 水针厂家（八）基本信息、水针生产基地、销售区域、竞争对手及市场地位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水针厂家（八） 水针产品规格、参数及市场应用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水针厂家（八） 水针销量、收入、价格及毛利率（2020-2025）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水针厂家（八）公司简介及主要业务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不同产品类型水针分析</w:t>
      </w:r>
      <w:r>
        <w:rPr>
          <w:rFonts w:hint="eastAsia"/>
        </w:rPr>
        <w:br/>
      </w:r>
      <w:r>
        <w:rPr>
          <w:rFonts w:hint="eastAsia"/>
        </w:rPr>
        <w:t>　　6.1 全球不同产品类型水针销量（2020-2031）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不同应用水针分析</w:t>
      </w:r>
      <w:r>
        <w:rPr>
          <w:rFonts w:hint="eastAsia"/>
        </w:rPr>
        <w:br/>
      </w:r>
      <w:r>
        <w:rPr>
          <w:rFonts w:hint="eastAsia"/>
        </w:rPr>
        <w:t>　　7.1 全球不同应用水针销量（2020-2031）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水针产业链分析</w:t>
      </w:r>
      <w:r>
        <w:rPr>
          <w:rFonts w:hint="eastAsia"/>
        </w:rPr>
        <w:br/>
      </w:r>
      <w:r>
        <w:rPr>
          <w:rFonts w:hint="eastAsia"/>
        </w:rPr>
        <w:t>　　8.2 水针产业上游供应分析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水针下游典型客户</w:t>
      </w:r>
      <w:r>
        <w:rPr>
          <w:rFonts w:hint="eastAsia"/>
        </w:rPr>
        <w:br/>
      </w:r>
      <w:r>
        <w:rPr>
          <w:rFonts w:hint="eastAsia"/>
        </w:rPr>
        <w:t>　　8.4 水针销售渠道分析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水针行业发展面临的风险</w:t>
      </w:r>
      <w:r>
        <w:rPr>
          <w:rFonts w:hint="eastAsia"/>
        </w:rPr>
        <w:br/>
      </w:r>
      <w:r>
        <w:rPr>
          <w:rFonts w:hint="eastAsia"/>
        </w:rPr>
        <w:t>　　9.3 水针行业政策分析</w:t>
      </w:r>
      <w:r>
        <w:rPr>
          <w:rFonts w:hint="eastAsia"/>
        </w:rPr>
        <w:br/>
      </w:r>
      <w:r>
        <w:rPr>
          <w:rFonts w:hint="eastAsia"/>
        </w:rPr>
        <w:t>　　9.4 水针中国企业SWOT分析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水针产品图片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全球不同产品类型水针市场份额2024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全球不同应用水针销售额2020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全球不同应用水针市场份额2024 VS 2025</w:t>
      </w:r>
      <w:r>
        <w:rPr>
          <w:rFonts w:hint="eastAsia"/>
        </w:rPr>
        <w:br/>
      </w:r>
      <w:r>
        <w:rPr>
          <w:rFonts w:hint="eastAsia"/>
        </w:rPr>
        <w:t>　　图 全球水针产能、产量、产能利用率及发展趋势（2020-2031）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全球主要地区水针产量市场份额（2020-2031）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全球水针市场销售额及增长率:（2020-2031）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全球市场水针市场规模：2020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全球市场水针销量及增长率（2020-2031）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全球市场水针价格趋势（2020-2031）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2025年全球市场主要厂家水针销量市场份额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2025年全球市场主要厂家水针收入市场份额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2025年中国市场主要厂家水针销量市场份额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2025年中国市场主要厂家水针收入市场份额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2025年全球前五大厂家水针市场份额</w:t>
      </w:r>
      <w:r>
        <w:rPr>
          <w:rFonts w:hint="eastAsia"/>
        </w:rPr>
        <w:br/>
      </w:r>
      <w:r>
        <w:rPr>
          <w:rFonts w:hint="eastAsia"/>
        </w:rPr>
        <w:t>　　图 2025年全球水针第一梯队、第二梯队和第三梯队厂家（品牌）及市场份额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全球主要地区水针销售收入（2020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全球主要地区水针销售收入市场份额（2024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北美市场水针销量及增长率（2020-2031）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北美市场水针收入及增长率（2020-2031）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欧洲市场水针销量及增长率（2020-2031）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欧洲市场水针收入及增长率（2020-2031）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中国市场水针销量及增长率（2020-2031）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中国市场水针收入及增长率（2020-2031）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日本市场水针销量及增长率（2020-2031）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日本市场水针收入及增长率（2020-2031）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韩国市场水针销量及增长率（2020-2031）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韩国市场水针收入及增长率（2020-2031）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全球不同产品类型水针价格走势（2020-2031）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全球不同应用水针价格走势（2020-2031）</w:t>
      </w:r>
      <w:r>
        <w:rPr>
          <w:rFonts w:hint="eastAsia"/>
        </w:rPr>
        <w:br/>
      </w:r>
      <w:r>
        <w:rPr>
          <w:rFonts w:hint="eastAsia"/>
        </w:rPr>
        <w:t>　　图 水针产业链</w:t>
      </w:r>
      <w:r>
        <w:rPr>
          <w:rFonts w:hint="eastAsia"/>
        </w:rPr>
        <w:br/>
      </w:r>
      <w:r>
        <w:rPr>
          <w:rFonts w:hint="eastAsia"/>
        </w:rPr>
        <w:t>　　图 水针中国企业SWOT分析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全球不同产品类型水针销售额增长（CAGR）趋势2020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水针行业目前发展现状</w:t>
      </w:r>
      <w:r>
        <w:rPr>
          <w:rFonts w:hint="eastAsia"/>
        </w:rPr>
        <w:br/>
      </w:r>
      <w:r>
        <w:rPr>
          <w:rFonts w:hint="eastAsia"/>
        </w:rPr>
        <w:t>　　表 水针发展趋势</w:t>
      </w:r>
      <w:r>
        <w:rPr>
          <w:rFonts w:hint="eastAsia"/>
        </w:rPr>
        <w:br/>
      </w:r>
      <w:r>
        <w:rPr>
          <w:rFonts w:hint="eastAsia"/>
        </w:rPr>
        <w:t>　　表 全球主要地区水针产量增速（CAGR）：2020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全球主要地区水针产量（2020-2025）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全球主要地区水针产量市场份额（2020-2025）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全球主要地区水针产量市场份额（2025-2031）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全球市场主要厂家水针产能（2024-2025）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全球市场主要厂家水针销量（2020-2025）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全球市场主要厂家水针销售收入（2020-2025）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全球市场主要厂家水针销售价格（2020-2025）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2025年全球主要厂家水针收入排名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中国市场主要厂家水针销量（2020-2025）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中国市场主要厂家水针销量市场份额（2020-2025）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中国市场主要厂家水针销售收入（2020-2025）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2025年中国主要厂家水针收入排名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中国市场主要厂家水针销售价格（2020-2025）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全球主要厂家水针总部及产地分布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全球主要厂家成立时间及水针商业化日期</w:t>
      </w:r>
      <w:r>
        <w:rPr>
          <w:rFonts w:hint="eastAsia"/>
        </w:rPr>
        <w:br/>
      </w:r>
      <w:r>
        <w:rPr>
          <w:rFonts w:hint="eastAsia"/>
        </w:rPr>
        <w:t>　　表 全球主要厂家水针产品类型及应用</w:t>
      </w:r>
      <w:r>
        <w:rPr>
          <w:rFonts w:hint="eastAsia"/>
        </w:rPr>
        <w:br/>
      </w:r>
      <w:r>
        <w:rPr>
          <w:rFonts w:hint="eastAsia"/>
        </w:rPr>
        <w:t>　　表 2025年全球水针主要厂家市场地位（第一梯队、第二梯队和第三梯队）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全球水针市场投资、并购等现状分析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全球主要地区水针销售收入增速：（2020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全球主要地区水针销量：2020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全球主要地区水针销量（2020-2025）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全球主要地区水针销量份额（2025-2031）</w:t>
      </w:r>
      <w:r>
        <w:rPr>
          <w:rFonts w:hint="eastAsia"/>
        </w:rPr>
        <w:br/>
      </w:r>
      <w:r>
        <w:rPr>
          <w:rFonts w:hint="eastAsia"/>
        </w:rPr>
        <w:t>　　表 水针厂家（一） 水针生产基地、销售区域、竞争对手及市场地位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水针厂家（一） 水针产品规格、参数及市场应用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水针厂家（一） 水针销量、收入、价格（美元/件）及毛利率（2020-2025）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水针厂家（一）企业最新动态</w:t>
      </w:r>
      <w:r>
        <w:rPr>
          <w:rFonts w:hint="eastAsia"/>
        </w:rPr>
        <w:br/>
      </w:r>
      <w:r>
        <w:rPr>
          <w:rFonts w:hint="eastAsia"/>
        </w:rPr>
        <w:t>　　表 水针厂家（二） 水针生产基地、销售区域、竞争对手及市场地位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水针厂家（二） 水针产品规格、参数及市场应用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水针厂家（二） 水针销量、收入、价格（美元/件）及毛利率（2020-2025）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水针厂家（二）企业最新动态</w:t>
      </w:r>
      <w:r>
        <w:rPr>
          <w:rFonts w:hint="eastAsia"/>
        </w:rPr>
        <w:br/>
      </w:r>
      <w:r>
        <w:rPr>
          <w:rFonts w:hint="eastAsia"/>
        </w:rPr>
        <w:t>　　表 水针厂家（三） 水针生产基地、销售区域、竞争对手及市场地位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水针厂家（三） 水针产品规格、参数及市场应用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水针厂家（三） 水针销量、收入、价格（美元/件）及毛利率（2020-2025）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水针厂家（三）公司最新动态</w:t>
      </w:r>
      <w:r>
        <w:rPr>
          <w:rFonts w:hint="eastAsia"/>
        </w:rPr>
        <w:br/>
      </w:r>
      <w:r>
        <w:rPr>
          <w:rFonts w:hint="eastAsia"/>
        </w:rPr>
        <w:t>　　表 水针厂家（四） 水针生产基地、销售区域、竞争对手及市场地位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水针厂家（四） 水针产品规格、参数及市场应用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水针厂家（四） 水针销量、收入、价格（美元/件）及毛利率（2020-2025）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水针厂家（四）企业最新动态</w:t>
      </w:r>
      <w:r>
        <w:rPr>
          <w:rFonts w:hint="eastAsia"/>
        </w:rPr>
        <w:br/>
      </w:r>
      <w:r>
        <w:rPr>
          <w:rFonts w:hint="eastAsia"/>
        </w:rPr>
        <w:t>　　表 水针厂家（五） 水针生产基地、销售区域、竞争对手及市场地位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水针厂家（五） 水针产品规格、参数及市场应用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水针厂家（五） 水针销量、收入、价格（美元/件）及毛利率（2020-2025）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水针厂家（五）企业最新动态</w:t>
      </w:r>
      <w:r>
        <w:rPr>
          <w:rFonts w:hint="eastAsia"/>
        </w:rPr>
        <w:br/>
      </w:r>
      <w:r>
        <w:rPr>
          <w:rFonts w:hint="eastAsia"/>
        </w:rPr>
        <w:t>　　表 水针厂家（六） 水针生产基地、销售区域、竞争对手及市场地位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水针厂家（六） 水针产品规格、参数及市场应用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水针厂家（六） 水针销量、收入、价格（美元/件）及毛利率（2020-2025）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水针厂家（六）企业最新动态</w:t>
      </w:r>
      <w:r>
        <w:rPr>
          <w:rFonts w:hint="eastAsia"/>
        </w:rPr>
        <w:br/>
      </w:r>
      <w:r>
        <w:rPr>
          <w:rFonts w:hint="eastAsia"/>
        </w:rPr>
        <w:t>　　表 水针厂家（七） 水针生产基地、销售区域、竞争对手及市场地位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水针厂家（七） 水针产品规格、参数及市场应用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水针厂家（七） 水针销量、收入、价格（美元/件）及毛利率（2020-2025）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水针厂家（七）企业最新动态</w:t>
      </w:r>
      <w:r>
        <w:rPr>
          <w:rFonts w:hint="eastAsia"/>
        </w:rPr>
        <w:br/>
      </w:r>
      <w:r>
        <w:rPr>
          <w:rFonts w:hint="eastAsia"/>
        </w:rPr>
        <w:t>　　表 水针厂家（八） 水针生产基地、销售区域、竞争对手及市场地位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水针厂家（八） 水针产品规格、参数及市场应用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水针厂家（八） 水针销量、收入、价格（美元/件）及毛利率（2020-2025）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水针厂家（八）企业最新动态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全球不同产品类型水针销量（2020-2025）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全球不同产品类型水针销量预测（2025-2031）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全球不同产品类型水针收入（2020-2025）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全球不同应用水针销量（2020-2025年）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全球不同应用水针销量预测（2025-2031）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全球不同应用水针收入（2020-2025年）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水针典型客户列表</w:t>
      </w:r>
      <w:r>
        <w:rPr>
          <w:rFonts w:hint="eastAsia"/>
        </w:rPr>
        <w:br/>
      </w:r>
      <w:r>
        <w:rPr>
          <w:rFonts w:hint="eastAsia"/>
        </w:rPr>
        <w:t>　　表 水针主要销售模式及销售渠道</w:t>
      </w:r>
      <w:r>
        <w:rPr>
          <w:rFonts w:hint="eastAsia"/>
        </w:rPr>
        <w:br/>
      </w:r>
      <w:r>
        <w:rPr>
          <w:rFonts w:hint="eastAsia"/>
        </w:rPr>
        <w:t>　　表 水针行业发展机遇及主要驱动因素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水针行业发展面临的风险</w:t>
      </w:r>
      <w:r>
        <w:rPr>
          <w:rFonts w:hint="eastAsia"/>
        </w:rPr>
        <w:br/>
      </w:r>
      <w:r>
        <w:rPr>
          <w:rFonts w:hint="eastAsia"/>
        </w:rPr>
        <w:t>　　表 水针行业政策分析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1ee44db8b4913" w:history="1">
        <w:r>
          <w:rPr>
            <w:rStyle w:val="Hyperlink"/>
          </w:rPr>
          <w:t>2025-2031年全球与中国水针市场调查研究及发展前景预测报告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1ee44db8b4913" w:history="1">
        <w:r>
          <w:rPr>
            <w:rStyle w:val="Hyperlink"/>
          </w:rPr>
          <w:t>https://www.20087.com/3/67/ShuiZhenHangYeXianZhuangJiQianJing.html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热点：水针疗法是封闭针吗、水针疗法的作用与功效、水针疗法一次多少钱、水针注射剂、水针疗法的作用与功效、水针刀、一针治愈面瘫一绝、水针草、打水针有什么作用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d8e61a8594d0f" w:history="1">
      <w:r>
        <w:rPr>
          <w:rStyle w:val="Hyperlink"/>
        </w:rPr>
        <w:t>2025-2031年全球与中国水针市场调查研究及发展前景预测报告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huiZhenHangYeXianZhuangJiQianJing.html" TargetMode="External" Id="Rf9b1ee44db8b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huiZhenHangYeXianZhuangJiQianJing.html" TargetMode="External" Id="R65ed8e61a859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2025-01-27T23:06:00Z</dcterms:created>
  <dcterms:modified xsi:type="dcterms:W3CDTF">2025-01-28T00:06:00Z</dcterms:modified>
  <dc:subject>2025-2031年全球与中国水针市场调查研究及发展前景预测报告</dc:subject>
  <dc:title>2025-2031年全球与中国水针市场调查研究及发展前景预测报告</dc:title>
  <cp:keywords>2025-2031年全球与中国水针市场调查研究及发展前景预测报告</cp:keywords>
  <dc:description>2025-2031年全球与中国水针市场调查研究及发展前景预测报告</dc:description>
</cp:coreProperties>
</file>