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61d9fd44e4b80" w:history="1">
              <w:r>
                <w:rPr>
                  <w:rStyle w:val="Hyperlink"/>
                </w:rPr>
                <w:t>2024-2030年中国泛酸钙原料药行业发展研究分析与发展趋势预测报告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61d9fd44e4b80" w:history="1">
              <w:r>
                <w:rPr>
                  <w:rStyle w:val="Hyperlink"/>
                </w:rPr>
                <w:t>2024-2030年中国泛酸钙原料药行业发展研究分析与发展趋势预测报告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61d9fd44e4b80" w:history="1">
                <w:r>
                  <w:rPr>
                    <w:rStyle w:val="Hyperlink"/>
                  </w:rPr>
                  <w:t>https://www.20087.com/M_YiLiaoBaoJian/73/FanSuanGaiYuanLiaoYaoWeiLaiFaZhanQuShi.html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作为维生素B5的一种形式，广泛应用于食品补充剂、药品和动物饲料添加剂中。近年来，随着消费者对健康生活方式的追求和营养补充剂市场的扩大，对泛酸钙原料药的需求持续增长。原料药的生产主要集中在亚洲地区，尤其是中国，拥有强大的生产能力与成本优势。然而，原料供应的波动性、生产成本的上升以及环保法规的严格要求，给行业带来了挑战。</w:t>
      </w:r>
      <w:r>
        <w:rPr>
          <w:rFonts w:hint="eastAsia"/>
        </w:rPr>
        <w:br/>
      </w:r>
      <w:r>
        <w:rPr>
          <w:rFonts w:hint="eastAsia"/>
        </w:rPr>
        <w:t>　　未来，泛酸钙原料药市场将面临更加严格的环保和质量标准，促使生产商投资于清洁生产技术和提高原料利用率。随着消费者对透明度和可持续性的需求增加，建立可追溯的供应链和采用环保的生产方法将成为行业趋势。此外，生物发酵技术的进步可能会提供更高效、更环保的泛酸钙生产途径，降低对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61d9fd44e4b80" w:history="1">
        <w:r>
          <w:rPr>
            <w:rStyle w:val="Hyperlink"/>
          </w:rPr>
          <w:t>2024-2030年中国泛酸钙原料药行业发展研究分析与发展趋势预测报告</w:t>
        </w:r>
      </w:hyperlink>
      <w:r>
        <w:rPr>
          <w:rFonts w:hint="eastAsia"/>
        </w:rPr>
        <w:t>》基于对泛酸钙原料药行业的深入研究和市场监测数据，全面分析了泛酸钙原料药行业现状、市场需求与市场规模。泛酸钙原料药报告详细探讨了产业链结构，价格动态，以及泛酸钙原料药各细分市场的特点。同时，还科学预测了市场前景与发展趋势，深入剖析了泛酸钙原料药品牌竞争格局，市场集中度，以及重点企业的经营状况。泛酸钙原料药报告旨在挖掘行业投资价值，揭示潜在风险与机遇，为投资者和决策者提供专业、科学、客观的战略建议，是了解泛酸钙原料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泛酸钙原料药产业概述</w:t>
      </w:r>
      <w:r>
        <w:rPr>
          <w:rFonts w:hint="eastAsia"/>
        </w:rPr>
        <w:br/>
      </w:r>
      <w:r>
        <w:rPr>
          <w:rFonts w:hint="eastAsia"/>
        </w:rPr>
        <w:t>　　1.1 泛酸钙原料药定义及产品技术参数</w:t>
      </w:r>
      <w:r>
        <w:rPr>
          <w:rFonts w:hint="eastAsia"/>
        </w:rPr>
        <w:br/>
      </w:r>
      <w:r>
        <w:rPr>
          <w:rFonts w:hint="eastAsia"/>
        </w:rPr>
        <w:t>　　1.2 泛酸钙原料药分类</w:t>
      </w:r>
      <w:r>
        <w:rPr>
          <w:rFonts w:hint="eastAsia"/>
        </w:rPr>
        <w:br/>
      </w:r>
      <w:r>
        <w:rPr>
          <w:rFonts w:hint="eastAsia"/>
        </w:rPr>
        <w:t>　　　　1.2.1 99.5% 泛酸钙原料药</w:t>
      </w:r>
      <w:r>
        <w:rPr>
          <w:rFonts w:hint="eastAsia"/>
        </w:rPr>
        <w:br/>
      </w:r>
      <w:r>
        <w:rPr>
          <w:rFonts w:hint="eastAsia"/>
        </w:rPr>
        <w:t>　　　　1.2.2 99.7% 泛酸钙原料药</w:t>
      </w:r>
      <w:r>
        <w:rPr>
          <w:rFonts w:hint="eastAsia"/>
        </w:rPr>
        <w:br/>
      </w:r>
      <w:r>
        <w:rPr>
          <w:rFonts w:hint="eastAsia"/>
        </w:rPr>
        <w:t>　　　　1.2.3 99.8% 泛酸钙原料药</w:t>
      </w:r>
      <w:r>
        <w:rPr>
          <w:rFonts w:hint="eastAsia"/>
        </w:rPr>
        <w:br/>
      </w:r>
      <w:r>
        <w:rPr>
          <w:rFonts w:hint="eastAsia"/>
        </w:rPr>
        <w:t>　　1.3 泛酸钙原料药应用领域</w:t>
      </w:r>
      <w:r>
        <w:rPr>
          <w:rFonts w:hint="eastAsia"/>
        </w:rPr>
        <w:br/>
      </w:r>
      <w:r>
        <w:rPr>
          <w:rFonts w:hint="eastAsia"/>
        </w:rPr>
        <w:t>　　　　1.3.1 片剂</w:t>
      </w:r>
      <w:r>
        <w:rPr>
          <w:rFonts w:hint="eastAsia"/>
        </w:rPr>
        <w:br/>
      </w:r>
      <w:r>
        <w:rPr>
          <w:rFonts w:hint="eastAsia"/>
        </w:rPr>
        <w:t>　　　　1.3.2 注射剂</w:t>
      </w:r>
      <w:r>
        <w:rPr>
          <w:rFonts w:hint="eastAsia"/>
        </w:rPr>
        <w:br/>
      </w:r>
      <w:r>
        <w:rPr>
          <w:rFonts w:hint="eastAsia"/>
        </w:rPr>
        <w:t>　　1.4 泛酸钙原料药产业链结构</w:t>
      </w:r>
      <w:r>
        <w:rPr>
          <w:rFonts w:hint="eastAsia"/>
        </w:rPr>
        <w:br/>
      </w:r>
      <w:r>
        <w:rPr>
          <w:rFonts w:hint="eastAsia"/>
        </w:rPr>
        <w:t>　　1.5 泛酸钙原料药产业概述</w:t>
      </w:r>
      <w:r>
        <w:rPr>
          <w:rFonts w:hint="eastAsia"/>
        </w:rPr>
        <w:br/>
      </w:r>
      <w:r>
        <w:rPr>
          <w:rFonts w:hint="eastAsia"/>
        </w:rPr>
        <w:t>　　1.6 泛酸钙原料药产业政策</w:t>
      </w:r>
      <w:r>
        <w:rPr>
          <w:rFonts w:hint="eastAsia"/>
        </w:rPr>
        <w:br/>
      </w:r>
      <w:r>
        <w:rPr>
          <w:rFonts w:hint="eastAsia"/>
        </w:rPr>
        <w:t>　　1.7 泛酸钙原料药产业动态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泛酸钙原料药生产成本分析</w:t>
      </w:r>
      <w:r>
        <w:rPr>
          <w:rFonts w:hint="eastAsia"/>
        </w:rPr>
        <w:br/>
      </w:r>
      <w:r>
        <w:rPr>
          <w:rFonts w:hint="eastAsia"/>
        </w:rPr>
        <w:t>　　2.1 泛酸钙原料药物料清单（BOM）</w:t>
      </w:r>
      <w:r>
        <w:rPr>
          <w:rFonts w:hint="eastAsia"/>
        </w:rPr>
        <w:br/>
      </w:r>
      <w:r>
        <w:rPr>
          <w:rFonts w:hint="eastAsia"/>
        </w:rPr>
        <w:t>　　2.2 泛酸钙原料药物料清单价格分析</w:t>
      </w:r>
      <w:r>
        <w:rPr>
          <w:rFonts w:hint="eastAsia"/>
        </w:rPr>
        <w:br/>
      </w:r>
      <w:r>
        <w:rPr>
          <w:rFonts w:hint="eastAsia"/>
        </w:rPr>
        <w:t>　　2.3 泛酸钙原料药生产劳动力成本分析</w:t>
      </w:r>
      <w:r>
        <w:rPr>
          <w:rFonts w:hint="eastAsia"/>
        </w:rPr>
        <w:br/>
      </w:r>
      <w:r>
        <w:rPr>
          <w:rFonts w:hint="eastAsia"/>
        </w:rPr>
        <w:t>　　2.4 泛酸钙原料药设备折旧成本分析</w:t>
      </w:r>
      <w:r>
        <w:rPr>
          <w:rFonts w:hint="eastAsia"/>
        </w:rPr>
        <w:br/>
      </w:r>
      <w:r>
        <w:rPr>
          <w:rFonts w:hint="eastAsia"/>
        </w:rPr>
        <w:t>　　2.5 泛酸钙原料药生产成本结构分析</w:t>
      </w:r>
      <w:r>
        <w:rPr>
          <w:rFonts w:hint="eastAsia"/>
        </w:rPr>
        <w:br/>
      </w:r>
      <w:r>
        <w:rPr>
          <w:rFonts w:hint="eastAsia"/>
        </w:rPr>
        <w:t>　　2.6 泛酸钙原料药制造工艺分析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中国泛酸钙原料药生产基地分析</w:t>
      </w:r>
      <w:r>
        <w:rPr>
          <w:rFonts w:hint="eastAsia"/>
        </w:rPr>
        <w:br/>
      </w:r>
      <w:r>
        <w:rPr>
          <w:rFonts w:hint="eastAsia"/>
        </w:rPr>
        <w:t>　　3.1 2023年中国泛酸钙原料药各企业产能及投产时间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2023年中国各企业泛酸钙原料药生产基地产能分布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2023年中国各企业各基地泛酸钙原料药主要产品及技术来源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2023年中国各企业泛酸钙原料药原料来源分布（原料供应商及比重）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2018-2023年中国泛酸钙原料药不同地区不同规格不同应用销量分析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2018-2023年中国不同地区泛酸钙原料药销量分布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2018-2023年中国不同规格泛酸钙原料药销量分布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2018-2023年中国不同应用泛酸钙原料药销量</w:t>
      </w:r>
      <w:r>
        <w:rPr>
          <w:rFonts w:hint="eastAsia"/>
        </w:rPr>
        <w:br/>
      </w:r>
      <w:r>
        <w:rPr>
          <w:rFonts w:hint="eastAsia"/>
        </w:rPr>
        <w:t>　　4.4 2023年中国主要企业泛酸钙原料药价格分析</w:t>
      </w:r>
      <w:r>
        <w:rPr>
          <w:rFonts w:hint="eastAsia"/>
        </w:rPr>
        <w:br/>
      </w:r>
      <w:r>
        <w:rPr>
          <w:rFonts w:hint="eastAsia"/>
        </w:rPr>
        <w:t>　　4.5 2018-2023年中国泛酸钙原料药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2018-2023年中国泛酸钙原料药不同地区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2018-2023年中国不同地区泛酸钙原料药销售收入分布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2018-2023年中国不同规格泛酸钙原料药销售收入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2018-2023年中国不同应用泛酸钙原料药销售收入分布</w:t>
      </w:r>
      <w:r>
        <w:rPr>
          <w:rFonts w:hint="eastAsia"/>
        </w:rPr>
        <w:br/>
      </w:r>
      <w:r>
        <w:rPr>
          <w:rFonts w:hint="eastAsia"/>
        </w:rPr>
        <w:t>　　5.4 2018-2023年中国泛酸钙原料药不同地区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2018-2023年中国泛酸钙原料药产供销需市场分析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2018-2023年中国泛酸钙原料药产能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2018-2023年中国泛酸钙原料药产量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2018-2023年中国泛酸钙原料药进口量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2018-2023年中国泛酸钙原料药出货量（产量）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2018-2023年中国泛酸钙原料药价格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泛酸钙原料药主要企业分析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泛酸钙原料药产品图片及技术参数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泛酸钙原料药产能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泛酸钙原料药产品图片及技术参数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泛酸钙原料药产能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泛酸钙原料药产品图片及技术参数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泛酸钙原料药产能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泛酸钙原料药销售渠道分析</w:t>
      </w:r>
      <w:r>
        <w:rPr>
          <w:rFonts w:hint="eastAsia"/>
        </w:rPr>
        <w:br/>
      </w:r>
      <w:r>
        <w:rPr>
          <w:rFonts w:hint="eastAsia"/>
        </w:rPr>
        <w:t>　　9.1 泛酸钙原料药销售渠道现状分析</w:t>
      </w:r>
      <w:r>
        <w:rPr>
          <w:rFonts w:hint="eastAsia"/>
        </w:rPr>
        <w:br/>
      </w:r>
      <w:r>
        <w:rPr>
          <w:rFonts w:hint="eastAsia"/>
        </w:rPr>
        <w:t>　　9.2 中国泛酸钙原料药经销商及联系方式</w:t>
      </w:r>
      <w:r>
        <w:rPr>
          <w:rFonts w:hint="eastAsia"/>
        </w:rPr>
        <w:br/>
      </w:r>
      <w:r>
        <w:rPr>
          <w:rFonts w:hint="eastAsia"/>
        </w:rPr>
        <w:t>　　9.3 中国泛酸钙原料药出厂价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中国泛酸钙原料药进口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2024-2030年中国泛酸钙原料药产供销需价格成本收入预测分析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2024-2030年中国泛酸钙原料药产供销需价格成本收入预测分析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2018-2023年中国不同规格泛酸钙原料药销量分布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2018-2023年中国不同应用泛酸钙原料药销量分布</w:t>
      </w:r>
      <w:r>
        <w:rPr>
          <w:rFonts w:hint="eastAsia"/>
        </w:rPr>
        <w:br/>
      </w:r>
      <w:r>
        <w:rPr>
          <w:rFonts w:hint="eastAsia"/>
        </w:rPr>
        <w:t>　　10.4 2018-2023年中国泛酸钙原料药销量及销售收入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2018-2023年中国泛酸钙原料药产量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泛酸钙原料药产业链供应商及联系方式</w:t>
      </w:r>
      <w:r>
        <w:rPr>
          <w:rFonts w:hint="eastAsia"/>
        </w:rPr>
        <w:br/>
      </w:r>
      <w:r>
        <w:rPr>
          <w:rFonts w:hint="eastAsia"/>
        </w:rPr>
        <w:t>　　11.1 泛酸钙原料药主要原料供应商及联系方式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泛酸钙原料药主要设备供应商及联系方式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泛酸钙原料药主要供应商及联系方式</w:t>
      </w:r>
      <w:r>
        <w:rPr>
          <w:rFonts w:hint="eastAsia"/>
        </w:rPr>
        <w:br/>
      </w:r>
      <w:r>
        <w:rPr>
          <w:rFonts w:hint="eastAsia"/>
        </w:rPr>
        <w:t>　　11.4 泛酸钙原料药主要买家及联系方式</w:t>
      </w:r>
      <w:r>
        <w:rPr>
          <w:rFonts w:hint="eastAsia"/>
        </w:rPr>
        <w:br/>
      </w:r>
      <w:r>
        <w:rPr>
          <w:rFonts w:hint="eastAsia"/>
        </w:rPr>
        <w:t>　　11.5 泛酸钙原料药供应链关系分析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泛酸钙原料药新项目可行性分析</w:t>
      </w:r>
      <w:r>
        <w:rPr>
          <w:rFonts w:hint="eastAsia"/>
        </w:rPr>
        <w:br/>
      </w:r>
      <w:r>
        <w:rPr>
          <w:rFonts w:hint="eastAsia"/>
        </w:rPr>
        <w:t>　　12.1 泛酸钙原料药新项目SWOT分析</w:t>
      </w:r>
      <w:r>
        <w:rPr>
          <w:rFonts w:hint="eastAsia"/>
        </w:rPr>
        <w:br/>
      </w:r>
      <w:r>
        <w:rPr>
          <w:rFonts w:hint="eastAsia"/>
        </w:rPr>
        <w:t>　　12.2 泛酸钙原料药新项目可行性分析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中:智:林:：中国泛酸钙原料药产业研究总结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泛酸钙原料药产品图片</w:t>
      </w:r>
      <w:r>
        <w:rPr>
          <w:rFonts w:hint="eastAsia"/>
        </w:rPr>
        <w:br/>
      </w:r>
      <w:r>
        <w:rPr>
          <w:rFonts w:hint="eastAsia"/>
        </w:rPr>
        <w:t>　　表 泛酸钙原料药产品技术参数</w:t>
      </w:r>
      <w:r>
        <w:rPr>
          <w:rFonts w:hint="eastAsia"/>
        </w:rPr>
        <w:br/>
      </w:r>
      <w:r>
        <w:rPr>
          <w:rFonts w:hint="eastAsia"/>
        </w:rPr>
        <w:t>　　表 泛酸钙原料药产品分类一览表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2023年中国不同种类泛酸钙原料药销量市场份额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2023年中国不同应用泛酸钙原料药销量市场份额</w:t>
      </w:r>
      <w:r>
        <w:rPr>
          <w:rFonts w:hint="eastAsia"/>
        </w:rPr>
        <w:br/>
      </w:r>
      <w:r>
        <w:rPr>
          <w:rFonts w:hint="eastAsia"/>
        </w:rPr>
        <w:t>　　图 泛酸钙原料药产业链结构图</w:t>
      </w:r>
      <w:r>
        <w:rPr>
          <w:rFonts w:hint="eastAsia"/>
        </w:rPr>
        <w:br/>
      </w:r>
      <w:r>
        <w:rPr>
          <w:rFonts w:hint="eastAsia"/>
        </w:rPr>
        <w:t>　　表 中国泛酸钙原料药产业概述</w:t>
      </w:r>
      <w:r>
        <w:rPr>
          <w:rFonts w:hint="eastAsia"/>
        </w:rPr>
        <w:br/>
      </w:r>
      <w:r>
        <w:rPr>
          <w:rFonts w:hint="eastAsia"/>
        </w:rPr>
        <w:t>　　表 全球主要泛酸钙原料药制造商列表</w:t>
      </w:r>
      <w:r>
        <w:rPr>
          <w:rFonts w:hint="eastAsia"/>
        </w:rPr>
        <w:br/>
      </w:r>
      <w:r>
        <w:rPr>
          <w:rFonts w:hint="eastAsia"/>
        </w:rPr>
        <w:t>　　表 中国泛酸钙原料药产业政策一览表</w:t>
      </w:r>
      <w:r>
        <w:rPr>
          <w:rFonts w:hint="eastAsia"/>
        </w:rPr>
        <w:br/>
      </w:r>
      <w:r>
        <w:rPr>
          <w:rFonts w:hint="eastAsia"/>
        </w:rPr>
        <w:t>　　表 中国泛酸钙原料药产业动态一览表</w:t>
      </w:r>
      <w:r>
        <w:rPr>
          <w:rFonts w:hint="eastAsia"/>
        </w:rPr>
        <w:br/>
      </w:r>
      <w:r>
        <w:rPr>
          <w:rFonts w:hint="eastAsia"/>
        </w:rPr>
        <w:t>　　表 泛酸钙原料药生产物料清单一览表</w:t>
      </w:r>
      <w:r>
        <w:rPr>
          <w:rFonts w:hint="eastAsia"/>
        </w:rPr>
        <w:br/>
      </w:r>
      <w:r>
        <w:rPr>
          <w:rFonts w:hint="eastAsia"/>
        </w:rPr>
        <w:t>　　表 中国泛酸钙原料药物料清单价格分析</w:t>
      </w:r>
      <w:r>
        <w:rPr>
          <w:rFonts w:hint="eastAsia"/>
        </w:rPr>
        <w:br/>
      </w:r>
      <w:r>
        <w:rPr>
          <w:rFonts w:hint="eastAsia"/>
        </w:rPr>
        <w:t>　　表 中国泛酸钙原料药劳动力成本分析</w:t>
      </w:r>
      <w:r>
        <w:rPr>
          <w:rFonts w:hint="eastAsia"/>
        </w:rPr>
        <w:br/>
      </w:r>
      <w:r>
        <w:rPr>
          <w:rFonts w:hint="eastAsia"/>
        </w:rPr>
        <w:t>　　表 中国泛酸钙原料药设备折旧成本分析</w:t>
      </w:r>
      <w:r>
        <w:rPr>
          <w:rFonts w:hint="eastAsia"/>
        </w:rPr>
        <w:br/>
      </w:r>
      <w:r>
        <w:rPr>
          <w:rFonts w:hint="eastAsia"/>
        </w:rPr>
        <w:t>　　表 2023年泛酸钙原料药生产成本结构一览表</w:t>
      </w:r>
      <w:r>
        <w:rPr>
          <w:rFonts w:hint="eastAsia"/>
        </w:rPr>
        <w:br/>
      </w:r>
      <w:r>
        <w:rPr>
          <w:rFonts w:hint="eastAsia"/>
        </w:rPr>
        <w:t>　　图 中国泛酸钙原料药生产工艺流程图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2023年中国主要企业泛酸钙原料药 产能（千克）及投产时间一览表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2023年中国各企业泛酸钙原料药生产基地产能分布一览表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2023年中国各企业各基地泛酸钙原料药主要产品及技术来源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2023年中国各企业泛酸钙原料药原料来源分布（原料供应商及比重）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2018-2023年中国不同地区泛酸钙原料药销量（千克）</w:t>
      </w:r>
      <w:r>
        <w:rPr>
          <w:rFonts w:hint="eastAsia"/>
        </w:rPr>
        <w:br/>
      </w:r>
      <w:r>
        <w:rPr>
          <w:rFonts w:hint="eastAsia"/>
        </w:rPr>
        <w:t>　　表 2018-2023年中国不同地区泛酸钙原料药销量市场份额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2023年中国不同地区泛酸钙原料药销量市场份额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2018-2023年中国不同规格泛酸钙原料药销量（千克）</w:t>
      </w:r>
      <w:r>
        <w:rPr>
          <w:rFonts w:hint="eastAsia"/>
        </w:rPr>
        <w:br/>
      </w:r>
      <w:r>
        <w:rPr>
          <w:rFonts w:hint="eastAsia"/>
        </w:rPr>
        <w:t>　　表 2018-2023年中国不同规格泛酸钙原料药销量市场份额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2023年中国不同规格泛酸钙原料药销量市场份额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2018-2023年中国不同应用泛酸钙原料药销量（千克）</w:t>
      </w:r>
      <w:r>
        <w:rPr>
          <w:rFonts w:hint="eastAsia"/>
        </w:rPr>
        <w:br/>
      </w:r>
      <w:r>
        <w:rPr>
          <w:rFonts w:hint="eastAsia"/>
        </w:rPr>
        <w:t>　　表 2018-2023年中国不同应用泛酸钙原料药销量市场份额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2023年中国不同应用泛酸钙原料药销量市场份额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2023年中国主要企业泛酸钙原料药价格分析（各企业总平均价格）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2018-2023年中国泛酸钙原料药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2018-2023年中国不同地区泛酸钙原料药销售收入（亿元）分布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2018-2023年中国不同地区泛酸钙原料药销售收入市场份额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2023年中国不同地区泛酸钙原料药销售收入市场份额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2018-2023年中国不同规格泛酸钙原料药销售收入（亿元）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2018-2023年中国不同规格泛酸钙原料药销售收入市场份额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2023年中国不同规格泛酸钙原料药销售收入市场份额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2018-2023年中国不同应用泛酸钙原料药销售收入分布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2018-2023年中国不同应用泛酸钙原料药销售收入市场份额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2023年中国不同应用泛酸钙原料药销售收入市场份额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2018-2023年中国不同地区泛酸钙原料药销售价格（元/千克）分布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2018-2023年中国不同规格泛酸钙原料药销售价格（元/千克）分布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2018-2023年中国不同应用泛酸钙原料药销售价格（元/千克）分布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2018-2023年中国主要企业泛酸钙原料药产能及总产能（千克）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2018-2023年中国主要企业泛酸钙原料药产量及总产量（千克）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2018-2023年中国泛酸钙原料药产能产量及增长率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2018-2023年中国泛酸钙原料药产能利用率</w:t>
      </w:r>
      <w:r>
        <w:rPr>
          <w:rFonts w:hint="eastAsia"/>
        </w:rPr>
        <w:br/>
      </w:r>
      <w:r>
        <w:rPr>
          <w:rFonts w:hint="eastAsia"/>
        </w:rPr>
        <w:t>　　图 2018-2023年中国泛酸钙原料药国内销售收入及增长率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2023年中国泛酸钙原料药产量市场份额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2018-2023年中国主要企业泛酸钙原料药出口量及总出口量（千克）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2018-2023年中国主要企业泛酸钙原料药进口量及总进口量（千克）</w:t>
      </w:r>
      <w:r>
        <w:rPr>
          <w:rFonts w:hint="eastAsia"/>
        </w:rPr>
        <w:br/>
      </w:r>
      <w:r>
        <w:rPr>
          <w:rFonts w:hint="eastAsia"/>
        </w:rPr>
        <w:t>　　表 2018-2023年中国泛酸钙原料药产量 进口量 出口量 国内销量（千克）一览表</w:t>
      </w:r>
      <w:r>
        <w:rPr>
          <w:rFonts w:hint="eastAsia"/>
        </w:rPr>
        <w:br/>
      </w:r>
      <w:r>
        <w:rPr>
          <w:rFonts w:hint="eastAsia"/>
        </w:rPr>
        <w:t>　　表 2018-2023年中国泛酸钙原料药出货量（产量）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2018-2023年中国主要企业泛酸钙原料药利润率一览表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重点企业（1）泛酸钙原料药产品图片及技术参数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2018-2023年重点企业（1）泛酸钙原料药产能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2018-2023年重点企业（1）泛酸钙原料药产能产量及增长率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2018-2023年重点企业（1）泛酸钙原料药中国国内销量及市场份额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泛酸钙原料药SWOT分析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重点企业（2）泛酸钙原料药产品图片及技术参数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2018-2023年重点企业（2）泛酸钙原料药产能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2018-2023年重点企业（2）泛酸钙原料药产能产量及增长率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2018-2023年重点企业（2）泛酸钙原料药中国国内销量及市场份额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泛酸钙原料药SWOT分析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重点企业（3）泛酸钙原料药产品图片及技术参数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2018-2023年重点企业（3）泛酸钙原料药产能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2018-2023年重点企业（3）泛酸钙原料药产能产量及增长率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2018-2023年重点企业（3）泛酸钙原料药中国国内销量及市场份额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泛酸钙原料药SWOT分析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2018-2023年中国不同规格泛酸钙原料药价格（元/千克）分析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2018-2023年中国不同应用泛酸钙原料药价格（元/千克）分析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2018-2023年中国不同规格泛酸钙原料药利润率分析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2018-2023年中国不同应用泛酸钙原料药利润率分析</w:t>
      </w:r>
      <w:r>
        <w:rPr>
          <w:rFonts w:hint="eastAsia"/>
        </w:rPr>
        <w:br/>
      </w:r>
      <w:r>
        <w:rPr>
          <w:rFonts w:hint="eastAsia"/>
        </w:rPr>
        <w:t>　　表 2018-2023年中国泛酸钙原料药销售渠道分布</w:t>
      </w:r>
      <w:r>
        <w:rPr>
          <w:rFonts w:hint="eastAsia"/>
        </w:rPr>
        <w:br/>
      </w:r>
      <w:r>
        <w:rPr>
          <w:rFonts w:hint="eastAsia"/>
        </w:rPr>
        <w:t>　　表 中国泛酸钙原料药经销商及联系方式一览表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2023年中国泛酸钙原料药出厂价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中国泛酸钙原料药进口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2018-2023年中国泛酸钙原料药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2018-2023年中国泛酸钙原料药产能产量及增长率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2018-2023年中国泛酸钙原料药产能利用率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2018-2023年中国不同规格泛酸钙原料药销量分布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2018-2023年中国不同规格泛酸钙原料药销量市场份额（%）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2023年中国不同规格泛酸钙原料药销量市场份额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2018-2023年中国不同应用泛酸钙原料药销量分布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2018-2023年中国不同应用泛酸钙原料药销量市场份额（%）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2023年中国不同应用泛酸钙原料药销量市场份额</w:t>
      </w:r>
      <w:r>
        <w:rPr>
          <w:rFonts w:hint="eastAsia"/>
        </w:rPr>
        <w:br/>
      </w:r>
      <w:r>
        <w:rPr>
          <w:rFonts w:hint="eastAsia"/>
        </w:rPr>
        <w:t>　　图 2018-2023年中国泛酸钙原料药销量及增长率</w:t>
      </w:r>
      <w:r>
        <w:rPr>
          <w:rFonts w:hint="eastAsia"/>
        </w:rPr>
        <w:br/>
      </w:r>
      <w:r>
        <w:rPr>
          <w:rFonts w:hint="eastAsia"/>
        </w:rPr>
        <w:t>　　图 2018-2023年中国泛酸钙原料药销售收入及增长率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2018-2023年中国泛酸钙原料药产量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泛酸钙原料药主要原料供应商及联系方式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泛酸钙原料药主要设备供应商及联系方式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泛酸钙原料药主要供应商及联系方式</w:t>
      </w:r>
      <w:r>
        <w:rPr>
          <w:rFonts w:hint="eastAsia"/>
        </w:rPr>
        <w:br/>
      </w:r>
      <w:r>
        <w:rPr>
          <w:rFonts w:hint="eastAsia"/>
        </w:rPr>
        <w:t>　　表 泛酸钙原料药主要买家及联系方式</w:t>
      </w:r>
      <w:r>
        <w:rPr>
          <w:rFonts w:hint="eastAsia"/>
        </w:rPr>
        <w:br/>
      </w:r>
      <w:r>
        <w:rPr>
          <w:rFonts w:hint="eastAsia"/>
        </w:rPr>
        <w:t>　　表 泛酸钙原料药供应链关系分析</w:t>
      </w:r>
      <w:r>
        <w:rPr>
          <w:rFonts w:hint="eastAsia"/>
        </w:rPr>
        <w:br/>
      </w:r>
      <w:r>
        <w:rPr>
          <w:rFonts w:hint="eastAsia"/>
        </w:rPr>
        <w:t>　　表 泛酸钙原料药新项目SWOT分析</w:t>
      </w:r>
      <w:r>
        <w:rPr>
          <w:rFonts w:hint="eastAsia"/>
        </w:rPr>
        <w:br/>
      </w:r>
      <w:r>
        <w:rPr>
          <w:rFonts w:hint="eastAsia"/>
        </w:rPr>
        <w:t>　　表 泛酸钙原料药新项目可行性分析</w:t>
      </w:r>
      <w:r>
        <w:rPr>
          <w:rFonts w:hint="eastAsia"/>
        </w:rPr>
        <w:br/>
      </w:r>
      <w:r>
        <w:rPr>
          <w:rFonts w:hint="eastAsia"/>
        </w:rPr>
        <w:t>　　表 泛酸钙原料药部分采访记录一览表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61d9fd44e4b80" w:history="1">
        <w:r>
          <w:rPr>
            <w:rStyle w:val="Hyperlink"/>
          </w:rPr>
          <w:t>2024-2030年中国泛酸钙原料药行业发展研究分析与发展趋势预测报告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61d9fd44e4b80" w:history="1">
        <w:r>
          <w:rPr>
            <w:rStyle w:val="Hyperlink"/>
          </w:rPr>
          <w:t>https://www.20087.com/M_YiLiaoBaoJian/73/FanSuanGaiYuanLiaoYaoWeiLaiFaZhanQuShi.html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a3209300c4c7e" w:history="1">
      <w:r>
        <w:rPr>
          <w:rStyle w:val="Hyperlink"/>
        </w:rPr>
        <w:t>2024-2030年中国泛酸钙原料药行业发展研究分析与发展趋势预测报告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FanSuanGaiYuanLiaoYaoWeiLaiFaZhanQuShi.html" TargetMode="External" Id="Rb6461d9fd44e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FanSuanGaiYuanLiaoYaoWeiLaiFaZhanQuShi.html" TargetMode="External" Id="R2d1a3209300c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2023-09-14T08:56:00Z</dcterms:created>
  <dcterms:modified xsi:type="dcterms:W3CDTF">2023-09-14T09:56:00Z</dcterms:modified>
  <dc:subject>2024-2030年中国泛酸钙原料药行业发展研究分析与发展趋势预测报告</dc:subject>
  <dc:title>2024-2030年中国泛酸钙原料药行业发展研究分析与发展趋势预测报告</dc:title>
  <cp:keywords>2024-2030年中国泛酸钙原料药行业发展研究分析与发展趋势预测报告</cp:keywords>
  <dc:description>2024-2030年中国泛酸钙原料药行业发展研究分析与发展趋势预测报告</dc:description>
</cp:coreProperties>
</file>