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dcc9e7b84b18" w:history="1">
              <w:r>
                <w:rPr>
                  <w:rStyle w:val="Hyperlink"/>
                </w:rPr>
                <w:t>2025-2031年中国注射用奥美拉唑钠行业现状深度调研与发展趋势分析报告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dcc9e7b84b18" w:history="1">
              <w:r>
                <w:rPr>
                  <w:rStyle w:val="Hyperlink"/>
                </w:rPr>
                <w:t>2025-2031年中国注射用奥美拉唑钠行业现状深度调研与发展趋势分析报告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dcc9e7b84b18" w:history="1">
                <w:r>
                  <w:rPr>
                    <w:rStyle w:val="Hyperlink"/>
                  </w:rPr>
                  <w:t>https://www.20087.com/3/97/ZhuSheYongAoMeiLaZuoNaFaZhanQuSh.html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美拉唑钠是一种用于治疗胃酸过多相关疾病的药物，广泛应用于医院和诊所。近年来，随着胃肠道疾病发病率的上升，注射用奥美拉唑钠的市场需求持续增长。同时，药品质量标准的提升和生产工艺的优化，确保了药品的疗效和安全性。此外，生物等效性研究的加强，促进了仿制药的开发，增加了市场供应，降低了治疗成本。</w:t>
      </w:r>
      <w:r>
        <w:rPr>
          <w:rFonts w:hint="eastAsia"/>
        </w:rPr>
        <w:br/>
      </w:r>
      <w:r>
        <w:rPr>
          <w:rFonts w:hint="eastAsia"/>
        </w:rPr>
        <w:t>　　注射用奥美拉唑钠的未来将更加关注药品创新和个性化治疗。药品创新方面，将探索奥美拉唑钠与其他药物的联合应用，以及开发长效或靶向制剂，提高治疗效果。个性化治疗方面，通过基因组学和药理学研究，识别不同患者对奥美拉唑钠的反应差异，实现剂量和疗程的个体化调整，提高药物治疗的精准性和安全性。此外，随着医疗信息化的推进，药品追溯和不良反应监测系统将更加完善，保障药品使用的全程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dcc9e7b84b18" w:history="1">
        <w:r>
          <w:rPr>
            <w:rStyle w:val="Hyperlink"/>
          </w:rPr>
          <w:t>2025-2031年中国注射用奥美拉唑钠行业现状深度调研与发展趋势分析报告</w:t>
        </w:r>
      </w:hyperlink>
      <w:r>
        <w:rPr>
          <w:rFonts w:hint="eastAsia"/>
        </w:rPr>
        <w:t>》系统分析了注射用奥美拉唑钠行业的市场规模、市场需求及价格波动，深入探讨了注射用奥美拉唑钠产业链关键环节及各细分市场特点。报告基于权威数据，科学预测了注射用奥美拉唑钠市场前景与发展趋势，同时评估了注射用奥美拉唑钠重点企业的经营状况，包括品牌影响力、市场集中度及竞争格局。通过SWOT分析，报告揭示了注射用奥美拉唑钠行业面临的风险与机遇，为注射用奥美拉唑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注射用奥美拉唑钠行业概述</w:t>
      </w:r>
      <w:r>
        <w:rPr>
          <w:rFonts w:hint="eastAsia"/>
        </w:rPr>
        <w:br/>
      </w:r>
      <w:r>
        <w:rPr>
          <w:rFonts w:hint="eastAsia"/>
        </w:rPr>
        <w:t>　　第一节 注射用奥美拉唑钠行业定义</w:t>
      </w:r>
      <w:r>
        <w:rPr>
          <w:rFonts w:hint="eastAsia"/>
        </w:rPr>
        <w:br/>
      </w:r>
      <w:r>
        <w:rPr>
          <w:rFonts w:hint="eastAsia"/>
        </w:rPr>
        <w:t>　　第二节 注射用奥美拉唑钠行业市场特点分析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一、影响供给及需求的关键因素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注射用奥美拉唑钠行业发展周期分析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2025年中国注射用奥美拉唑钠行业发展环境分析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注射用奥美拉唑钠行业主要法律法规及政策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注射用奥美拉唑钠行业社会环境发展分析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2025年中国注射用奥美拉唑钠行业现状分析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注射用奥美拉唑钠行业概况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二、2025-2031年中国注射用奥美拉唑钠行业发展预测</w:t>
      </w:r>
      <w:r>
        <w:rPr>
          <w:rFonts w:hint="eastAsia"/>
        </w:rPr>
        <w:br/>
      </w:r>
      <w:r>
        <w:rPr>
          <w:rFonts w:hint="eastAsia"/>
        </w:rPr>
        <w:t>　　第二节 注射用奥美拉唑钠行业市场现况分析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二、2025-2031年中国注射用奥美拉唑钠行业市场发展预测</w:t>
      </w:r>
      <w:r>
        <w:rPr>
          <w:rFonts w:hint="eastAsia"/>
        </w:rPr>
        <w:br/>
      </w:r>
      <w:r>
        <w:rPr>
          <w:rFonts w:hint="eastAsia"/>
        </w:rPr>
        <w:t>　　第三节 影响注射用奥美拉唑钠行业供需状况的主要因素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二、2025-2031年中国注射用奥美拉唑钠行业供需平衡趋势预测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2025年中国注射用奥美拉唑钠所属行业数据监测分析</w:t>
      </w:r>
      <w:r>
        <w:rPr>
          <w:rFonts w:hint="eastAsia"/>
        </w:rPr>
        <w:br/>
      </w:r>
      <w:r>
        <w:rPr>
          <w:rFonts w:hint="eastAsia"/>
        </w:rPr>
        <w:t>　　第一节 注射用奥美拉唑钠所属行业规模分析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注射用奥美拉唑钠所属行业运营效益分析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2025年中国注射用奥美拉唑钠行业区域市场情况分析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注射用奥美拉唑钠行业需求地域分布结构</w:t>
      </w:r>
      <w:r>
        <w:rPr>
          <w:rFonts w:hint="eastAsia"/>
        </w:rPr>
        <w:br/>
      </w:r>
      <w:r>
        <w:rPr>
          <w:rFonts w:hint="eastAsia"/>
        </w:rPr>
        <w:t>　　第二节 注射用奥美拉唑钠行业重点区域市场消费情况分析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注射用奥美拉唑钠行业渠道格局</w:t>
      </w:r>
      <w:r>
        <w:rPr>
          <w:rFonts w:hint="eastAsia"/>
        </w:rPr>
        <w:br/>
      </w:r>
      <w:r>
        <w:rPr>
          <w:rFonts w:hint="eastAsia"/>
        </w:rPr>
        <w:t>　　第四节 注射用奥美拉唑钠行业渠道形式</w:t>
      </w:r>
      <w:r>
        <w:rPr>
          <w:rFonts w:hint="eastAsia"/>
        </w:rPr>
        <w:br/>
      </w:r>
      <w:r>
        <w:rPr>
          <w:rFonts w:hint="eastAsia"/>
        </w:rPr>
        <w:t>　　第五节 注射用奥美拉唑钠行业渠道要素对比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2025年中国注射用奥美拉唑钠行业竞争情况分析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注射用奥美拉唑钠行业竞争结构分析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2025-2031年中国注射用奥美拉唑钠行业市场竞争策略展望分析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二、注射用奥美拉唑钠行业市场竞争格局展望分析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三、注射用奥美拉唑钠行业市场竞争策略分析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注射用奥美拉唑钠主要企业发展概述</w:t>
      </w:r>
      <w:r>
        <w:rPr>
          <w:rFonts w:hint="eastAsia"/>
        </w:rPr>
        <w:br/>
      </w:r>
      <w:r>
        <w:rPr>
          <w:rFonts w:hint="eastAsia"/>
        </w:rPr>
        <w:t>　　第一节 珠海赛隆药业股份有限公司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江苏吴中医药集团有限公司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贵州威门药业股份有限公司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中国泰凌医药集团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重庆华森制药股份有限公司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广东健信制药有限公司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2025-2031年中国注射用奥美拉唑钠行业发展预测分析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二、2025-2031年中国注射用奥美拉唑钠行业发展趋势分析</w:t>
      </w:r>
      <w:r>
        <w:rPr>
          <w:rFonts w:hint="eastAsia"/>
        </w:rPr>
        <w:br/>
      </w:r>
      <w:r>
        <w:rPr>
          <w:rFonts w:hint="eastAsia"/>
        </w:rPr>
        <w:t>　　第二节 注射用奥美拉唑钠行业供需预测分析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一、注射用奥美拉唑钠行业供给预测分析</w:t>
      </w:r>
      <w:r>
        <w:rPr>
          <w:rFonts w:hint="eastAsia"/>
        </w:rPr>
        <w:br/>
      </w:r>
      <w:r>
        <w:rPr>
          <w:rFonts w:hint="eastAsia"/>
        </w:rPr>
        <w:t>　　　　二、注射用奥美拉唑钠行业需求预测分析</w:t>
      </w:r>
      <w:r>
        <w:rPr>
          <w:rFonts w:hint="eastAsia"/>
        </w:rPr>
        <w:br/>
      </w:r>
      <w:r>
        <w:rPr>
          <w:rFonts w:hint="eastAsia"/>
        </w:rPr>
        <w:t>　　第三节 注射用奥美拉唑钠行业市场盈利预测分析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2025-2031年中国注射用奥美拉唑钠行业投资战略研究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注射用奥美拉唑钠行业发展关键要素分析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注射用奥美拉唑钠行业投资策略分析</w:t>
      </w:r>
      <w:r>
        <w:rPr>
          <w:rFonts w:hint="eastAsia"/>
        </w:rPr>
        <w:br/>
      </w:r>
      <w:r>
        <w:rPr>
          <w:rFonts w:hint="eastAsia"/>
        </w:rPr>
        <w:t>　　　　一、注射用奥美拉唑钠行业投资规划</w:t>
      </w:r>
      <w:r>
        <w:rPr>
          <w:rFonts w:hint="eastAsia"/>
        </w:rPr>
        <w:br/>
      </w:r>
      <w:r>
        <w:rPr>
          <w:rFonts w:hint="eastAsia"/>
        </w:rPr>
        <w:t>　　　　二、注射用奥美拉唑钠行业投资策略</w:t>
      </w:r>
      <w:r>
        <w:rPr>
          <w:rFonts w:hint="eastAsia"/>
        </w:rPr>
        <w:br/>
      </w:r>
      <w:r>
        <w:rPr>
          <w:rFonts w:hint="eastAsia"/>
        </w:rPr>
        <w:t>　　　　三、注射用奥美拉唑钠行业成功之道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2025-2031年中国注射用奥美拉唑钠行业投资机会与风险分析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注射用奥美拉唑钠行业投资机会分析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注射用奥美拉唑钠行业投资风险分析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注射用奥美拉唑钠行业投资建议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中.智.林.－企业经营管理建议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2025年中国注射用奥美拉唑钠行业成长能力分析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2025-2031年中国注射用奥美拉唑钠行业市场规模增长预测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2025-2031年中国注射用奥美拉唑钠行业需求规模增长预测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2025-2031年中国注射用奥美拉唑钠行业市场盈利能力趋势预测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dcc9e7b84b18" w:history="1">
        <w:r>
          <w:rPr>
            <w:rStyle w:val="Hyperlink"/>
          </w:rPr>
          <w:t>2025-2031年中国注射用奥美拉唑钠行业现状深度调研与发展趋势分析报告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dcc9e7b84b18" w:history="1">
        <w:r>
          <w:rPr>
            <w:rStyle w:val="Hyperlink"/>
          </w:rPr>
          <w:t>https://www.20087.com/3/97/ZhuSheYongAoMeiLaZuoNaFaZhanQuSh.html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艾普拉唑钠用法用量、注射用奥美拉唑钠说明书、金奥康注射用奥美拉唑钠、注射用奥美拉唑钠用盐水还是糖水、艾司奥美拉唑钠注射剂用量、注射用奥美拉唑钠儿童用量、奥美拉唑钠粉针、注射用奥美拉唑钠是抗生素吗、注射用奥美拉唑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abe34349489f" w:history="1">
      <w:r>
        <w:rPr>
          <w:rStyle w:val="Hyperlink"/>
        </w:rPr>
        <w:t>2025-2031年中国注射用奥美拉唑钠行业现状深度调研与发展趋势分析报告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SheYongAoMeiLaZuoNaFaZhanQuSh.html" TargetMode="External" Id="R125ddcc9e7b8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SheYongAoMeiLaZuoNaFaZhanQuSh.html" TargetMode="External" Id="Rdf63abe34349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2025-04-18T06:08:00Z</dcterms:created>
  <dcterms:modified xsi:type="dcterms:W3CDTF">2025-04-18T07:08:00Z</dcterms:modified>
  <dc:subject>2025-2031年中国注射用奥美拉唑钠行业现状深度调研与发展趋势分析报告</dc:subject>
  <dc:title>2025-2031年中国注射用奥美拉唑钠行业现状深度调研与发展趋势分析报告</dc:title>
  <cp:keywords>2025-2031年中国注射用奥美拉唑钠行业现状深度调研与发展趋势分析报告</cp:keywords>
  <dc:description>2025-2031年中国注射用奥美拉唑钠行业现状深度调研与发展趋势分析报告</dc:description>
</cp:coreProperties>
</file>