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d2da947c444a5b" w:history="1">
              <w:r>
                <w:rPr>
                  <w:rStyle w:val="Hyperlink"/>
                </w:rPr>
                <w:t>2024-2030年全球与中国注射用氨曲南行业发展调研及前景趋势分析报告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d2da947c444a5b" w:history="1">
              <w:r>
                <w:rPr>
                  <w:rStyle w:val="Hyperlink"/>
                </w:rPr>
                <w:t>2024-2030年全球与中国注射用氨曲南行业发展调研及前景趋势分析报告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3390973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fd2da947c444a5b" w:history="1">
                <w:r>
                  <w:rPr>
                    <w:rStyle w:val="Hyperlink"/>
                  </w:rPr>
                  <w:t>https://www.20087.com/3/97/ZhuSheYongAnQuNanShiChangQianJing.html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作为治疗由敏感需氧革兰阴性菌引起的感染的抗生素，注射用氨曲南在临床应用中占据重要位置。随着全球对抗生素耐药性问题的关注加深，合理使用氨曲南以防止细菌耐药性的产生变得尤为重要。目前，该药品的研发方向集中在提高药物的靶向性和减少副作用，同时，通过改进给药方案来优化治疗效果，减少抗生素滥用。</w:t>
      </w:r>
      <w:r>
        <w:rPr>
          <w:rFonts w:hint="eastAsia"/>
        </w:rPr>
        <w:br/>
      </w:r>
      <w:r>
        <w:rPr>
          <w:rFonts w:hint="eastAsia"/>
        </w:rPr>
        <w:t>　　未来注射用氨曲南的发展趋势将紧密跟随抗菌药物管理政策的导向，强调精准医疗与个体化治疗。伴随基因测序技术的进步，基于患者病原体的抗生素敏感性测试将更普遍，指导医生精准使用氨曲南。此外，研发新型组合疗法，如氨曲南与其他抗生素或辅助药物的联合使用，以克服耐药性，将是研究的热点。同时，探索新的给药途径和剂型，提高患者依从性和治疗便利性，也是未来发展的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d2da947c444a5b" w:history="1">
        <w:r>
          <w:rPr>
            <w:rStyle w:val="Hyperlink"/>
          </w:rPr>
          <w:t>2024-2030年全球与中国注射用氨曲南行业发展调研及前景趋势分析报告</w:t>
        </w:r>
      </w:hyperlink>
      <w:r>
        <w:rPr>
          <w:rFonts w:hint="eastAsia"/>
        </w:rPr>
        <w:t>》基于权威数据资源与长期监测数据，全面分析了注射用氨曲南行业现状、市场需求、市场规模及产业链结构。注射用氨曲南报告探讨了价格变动、细分市场特征以及市场前景，并对未来发展趋势进行了科学预测。同时，注射用氨曲南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注射用氨曲南市场概述</w:t>
      </w:r>
      <w:r>
        <w:rPr>
          <w:rFonts w:hint="eastAsia"/>
        </w:rPr>
        <w:br/>
      </w:r>
      <w:r>
        <w:rPr>
          <w:rFonts w:hint="eastAsia"/>
        </w:rPr>
        <w:t>　　1.1 注射用氨曲南行业概述及统计范围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按照不同规格，注射用氨曲南主要可以分为如下几个类别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不同规格注射用氨曲南增长趋势2019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0.5g/瓶</w:t>
      </w:r>
      <w:r>
        <w:rPr>
          <w:rFonts w:hint="eastAsia"/>
        </w:rPr>
        <w:br/>
      </w:r>
      <w:r>
        <w:rPr>
          <w:rFonts w:hint="eastAsia"/>
        </w:rPr>
        <w:t>　　　　1.2.3 1.0g/瓶</w:t>
      </w:r>
      <w:r>
        <w:rPr>
          <w:rFonts w:hint="eastAsia"/>
        </w:rPr>
        <w:br/>
      </w:r>
      <w:r>
        <w:rPr>
          <w:rFonts w:hint="eastAsia"/>
        </w:rPr>
        <w:t>　　　　1.2.4 2.0g/瓶</w:t>
      </w:r>
      <w:r>
        <w:rPr>
          <w:rFonts w:hint="eastAsia"/>
        </w:rPr>
        <w:br/>
      </w:r>
      <w:r>
        <w:rPr>
          <w:rFonts w:hint="eastAsia"/>
        </w:rPr>
        <w:t>　　1.3 从不同应用，注射用氨曲南主要包括如下几个方面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不同应用注射用氨曲南增长趋势2019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医院药房</w:t>
      </w:r>
      <w:r>
        <w:rPr>
          <w:rFonts w:hint="eastAsia"/>
        </w:rPr>
        <w:br/>
      </w:r>
      <w:r>
        <w:rPr>
          <w:rFonts w:hint="eastAsia"/>
        </w:rPr>
        <w:t>　　　　1.3.3 零售药房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注射用氨曲南行业发展总体概况</w:t>
      </w:r>
      <w:r>
        <w:rPr>
          <w:rFonts w:hint="eastAsia"/>
        </w:rPr>
        <w:br/>
      </w:r>
      <w:r>
        <w:rPr>
          <w:rFonts w:hint="eastAsia"/>
        </w:rPr>
        <w:t>　　　　1.4.2 注射用氨曲南行业发展主要特点</w:t>
      </w:r>
      <w:r>
        <w:rPr>
          <w:rFonts w:hint="eastAsia"/>
        </w:rPr>
        <w:br/>
      </w:r>
      <w:r>
        <w:rPr>
          <w:rFonts w:hint="eastAsia"/>
        </w:rPr>
        <w:t>　　　　1.4.3 注射用氨曲南行业发展影响因素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全球注射用氨曲南供需现状及预测（2019-2030）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全球注射用氨曲南产能、产量、产能利用率及发展趋势（2019-2030）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全球注射用氨曲南产量、需求量及发展趋势（2019-2030）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全球主要地区注射用氨曲南产量及发展趋势（2019-2030）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中国注射用氨曲南供需现状及预测（2019-2030）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中国注射用氨曲南产能、产量、产能利用率及发展趋势（2019-2030）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中国注射用氨曲南产量、市场需求量及发展趋势（2019-2030）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中国注射用氨曲南产能和产量占全球的比重（2019-2030）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全球注射用氨曲南销量及收入（2019-2030）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全球市场注射用氨曲南收入（2019-2030）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全球市场注射用氨曲南销量（2019-2030）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全球市场注射用氨曲南价格趋势（2019-2030）</w:t>
      </w:r>
      <w:r>
        <w:rPr>
          <w:rFonts w:hint="eastAsia"/>
        </w:rPr>
        <w:br/>
      </w:r>
      <w:r>
        <w:rPr>
          <w:rFonts w:hint="eastAsia"/>
        </w:rPr>
        <w:t>　　2.4 中国注射用氨曲南销量及收入（2019-2030）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中国市场注射用氨曲南收入（2019-2030）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中国市场注射用氨曲南销量（2019-2030）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中国市场注射用氨曲南销量和收入占全球的比重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全球注射用氨曲南主要地区分析</w:t>
      </w:r>
      <w:r>
        <w:rPr>
          <w:rFonts w:hint="eastAsia"/>
        </w:rPr>
        <w:br/>
      </w:r>
      <w:r>
        <w:rPr>
          <w:rFonts w:hint="eastAsia"/>
        </w:rPr>
        <w:t>　　3.1 全球主要地区注射用氨曲南市场规模分析：2019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全球主要地区注射用氨曲南销售收入及市场份额（2019-2024年）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全球主要地区注射用氨曲南销售收入预测（2024-2030年）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全球主要地区注射用氨曲南销量分析：2019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全球主要地区注射用氨曲南销量及市场份额（2019-2024年）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全球主要地区注射用氨曲南销量及市场份额预测（2024-2030）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北美（美国和加拿大）注射用氨曲南销量（2019-2030）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北美（美国和加拿大）注射用氨曲南收入（2019-2030）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欧洲（德国、英国、法国和意大利等国家）注射用氨曲南销量（2019-2030）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欧洲（德国、英国、法国和意大利等国家）注射用氨曲南收入（2019-2030）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亚太（中国、日本、韩国、中国台湾、印度和东南亚等）注射用氨曲南销量（2019-2030）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亚太（中国、日本、韩国、中国台湾、印度和东南亚等）注射用氨曲南收入（2019-2030）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拉美地区（墨西哥、巴西等国家）注射用氨曲南销量（2019-2030）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拉美地区（墨西哥、巴西等国家）注射用氨曲南收入（2019-2030）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中东及非洲（土耳其、沙特等国家）注射用氨曲南销量（2019-2030）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中东及非洲（土耳其、沙特等国家）注射用氨曲南收入（2019-2030）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全球市场主要厂商注射用氨曲南产能市场份额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全球市场主要厂商注射用氨曲南销量（2019-2024）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全球市场主要厂商注射用氨曲南销售收入（2019-2024）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全球市场主要厂商注射用氨曲南销售价格（2019-2024）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2024年全球主要生产商注射用氨曲南收入排名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中国市场主要厂商注射用氨曲南销量（2019-2024）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中国市场主要厂商注射用氨曲南销售收入（2019-2024）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中国市场主要厂商注射用氨曲南销售价格（2019-2024）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2024年中国主要生产商注射用氨曲南收入排名</w:t>
      </w:r>
      <w:r>
        <w:rPr>
          <w:rFonts w:hint="eastAsia"/>
        </w:rPr>
        <w:br/>
      </w:r>
      <w:r>
        <w:rPr>
          <w:rFonts w:hint="eastAsia"/>
        </w:rPr>
        <w:t>　　4.3 全球主要厂商注射用氨曲南产地分布及商业化日期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全球主要厂商注射用氨曲南产品类型列表</w:t>
      </w:r>
      <w:r>
        <w:rPr>
          <w:rFonts w:hint="eastAsia"/>
        </w:rPr>
        <w:br/>
      </w:r>
      <w:r>
        <w:rPr>
          <w:rFonts w:hint="eastAsia"/>
        </w:rPr>
        <w:t>　　4.5 注射用氨曲南行业集中度、竞争程度分析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注射用氨曲南行业集中度分析：全球头部厂商份额（Top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全球注射用氨曲南第一梯队、第二梯队和第三梯队生产商（品牌）及市场份额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不同规格注射用氨曲南分析</w:t>
      </w:r>
      <w:r>
        <w:rPr>
          <w:rFonts w:hint="eastAsia"/>
        </w:rPr>
        <w:br/>
      </w:r>
      <w:r>
        <w:rPr>
          <w:rFonts w:hint="eastAsia"/>
        </w:rPr>
        <w:t>　　5.1 全球市场不同规格注射用氨曲南销量（2019-2030）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全球市场不同规格注射用氨曲南销量及市场份额（2019-2024）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全球市场不同规格注射用氨曲南销量预测（2024-2030）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全球市场不同规格注射用氨曲南收入（2019-2030）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全球市场不同规格注射用氨曲南收入及市场份额（2019-2024）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全球市场不同规格注射用氨曲南收入预测（2024-2030）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全球市场不同规格注射用氨曲南价格走势（2019-2030）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中国市场不同规格注射用氨曲南销量（2019-2030）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中国市场不同规格注射用氨曲南销量及市场份额（2019-2024）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中国市场不同规格注射用氨曲南销量预测（2024-2030）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中国市场不同规格注射用氨曲南收入（2019-2030）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中国市场不同规格注射用氨曲南收入及市场份额（2019-2024）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中国市场不同规格注射用氨曲南收入预测（2024-2030）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不同应用注射用氨曲南分析</w:t>
      </w:r>
      <w:r>
        <w:rPr>
          <w:rFonts w:hint="eastAsia"/>
        </w:rPr>
        <w:br/>
      </w:r>
      <w:r>
        <w:rPr>
          <w:rFonts w:hint="eastAsia"/>
        </w:rPr>
        <w:t>　　6.1 全球市场不同应用注射用氨曲南销量（2019-2030）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全球市场不同应用注射用氨曲南销量及市场份额（2019-2024）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全球市场不同应用注射用氨曲南销量预测（2024-2030）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全球市场不同应用注射用氨曲南收入（2019-2030）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全球市场不同应用注射用氨曲南收入及市场份额（2019-2024）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全球市场不同应用注射用氨曲南收入预测（2024-2030）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全球市场不同应用注射用氨曲南价格走势（2019-2030）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中国市场不同应用注射用氨曲南销量（2019-2030）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中国市场不同应用注射用氨曲南销量及市场份额（2019-2024）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中国市场不同应用注射用氨曲南销量预测（2024-2030）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中国市场不同应用注射用氨曲南收入（2019-2030）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中国市场不同应用注射用氨曲南收入及市场份额（2019-2024）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中国市场不同应用注射用氨曲南收入预测（2024-2030）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注射用氨曲南行业发展趋势</w:t>
      </w:r>
      <w:r>
        <w:rPr>
          <w:rFonts w:hint="eastAsia"/>
        </w:rPr>
        <w:br/>
      </w:r>
      <w:r>
        <w:rPr>
          <w:rFonts w:hint="eastAsia"/>
        </w:rPr>
        <w:t>　　7.2 注射用氨曲南行业主要驱动因素</w:t>
      </w:r>
      <w:r>
        <w:rPr>
          <w:rFonts w:hint="eastAsia"/>
        </w:rPr>
        <w:br/>
      </w:r>
      <w:r>
        <w:rPr>
          <w:rFonts w:hint="eastAsia"/>
        </w:rPr>
        <w:t>　　7.3 注射用氨曲南中国企业SWOT分析</w:t>
      </w:r>
      <w:r>
        <w:rPr>
          <w:rFonts w:hint="eastAsia"/>
        </w:rPr>
        <w:br/>
      </w:r>
      <w:r>
        <w:rPr>
          <w:rFonts w:hint="eastAsia"/>
        </w:rPr>
        <w:t>　　7.4 中国注射用氨曲南行业政策环境分析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注射用氨曲南行业产业链简介</w:t>
      </w:r>
      <w:r>
        <w:rPr>
          <w:rFonts w:hint="eastAsia"/>
        </w:rPr>
        <w:br/>
      </w:r>
      <w:r>
        <w:rPr>
          <w:rFonts w:hint="eastAsia"/>
        </w:rPr>
        <w:t>　　　　8.2.1 注射用氨曲南行业供应链分析</w:t>
      </w:r>
      <w:r>
        <w:rPr>
          <w:rFonts w:hint="eastAsia"/>
        </w:rPr>
        <w:br/>
      </w:r>
      <w:r>
        <w:rPr>
          <w:rFonts w:hint="eastAsia"/>
        </w:rPr>
        <w:t>　　　　8.2.2 注射用氨曲南主要原料及供应情况</w:t>
      </w:r>
      <w:r>
        <w:rPr>
          <w:rFonts w:hint="eastAsia"/>
        </w:rPr>
        <w:br/>
      </w:r>
      <w:r>
        <w:rPr>
          <w:rFonts w:hint="eastAsia"/>
        </w:rPr>
        <w:t>　　　　8.2.3 注射用氨曲南行业主要下游客户</w:t>
      </w:r>
      <w:r>
        <w:rPr>
          <w:rFonts w:hint="eastAsia"/>
        </w:rPr>
        <w:br/>
      </w:r>
      <w:r>
        <w:rPr>
          <w:rFonts w:hint="eastAsia"/>
        </w:rPr>
        <w:t>　　8.3 注射用氨曲南行业采购模式</w:t>
      </w:r>
      <w:r>
        <w:rPr>
          <w:rFonts w:hint="eastAsia"/>
        </w:rPr>
        <w:br/>
      </w:r>
      <w:r>
        <w:rPr>
          <w:rFonts w:hint="eastAsia"/>
        </w:rPr>
        <w:t>　　8.4 注射用氨曲南行业生产模式</w:t>
      </w:r>
      <w:r>
        <w:rPr>
          <w:rFonts w:hint="eastAsia"/>
        </w:rPr>
        <w:br/>
      </w:r>
      <w:r>
        <w:rPr>
          <w:rFonts w:hint="eastAsia"/>
        </w:rPr>
        <w:t>　　8.5 注射用氨曲南行业销售模式及销售渠道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全球市场主要注射用氨曲南厂商简介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重点企业（1）基本信息、注射用氨曲南生产基地、销售区域、竞争对手及市场地位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重点企业（1）注射用氨曲南产品规格、参数及市场应用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重点企业（1）注射用氨曲南销量、收入、价格及毛利率（2019-2024）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重点企业（2）基本信息、注射用氨曲南生产基地、销售区域、竞争对手及市场地位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重点企业（2）注射用氨曲南产品规格、参数及市场应用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重点企业（2）注射用氨曲南销量、收入、价格及毛利率（2019-2024）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重点企业（3）基本信息、注射用氨曲南生产基地、销售区域、竞争对手及市场地位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重点企业（3）注射用氨曲南产品规格、参数及市场应用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重点企业（3）注射用氨曲南销量、收入、价格及毛利率（2019-2024）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重点企业（4）基本信息、注射用氨曲南生产基地、销售区域、竞争对手及市场地位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重点企业（4）注射用氨曲南产品规格、参数及市场应用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重点企业（4）注射用氨曲南销量、收入、价格及毛利率（2019-2024）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重点企业（5）基本信息、注射用氨曲南生产基地、销售区域、竞争对手及市场地位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重点企业（5）注射用氨曲南产品规格、参数及市场应用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重点企业（5）注射用氨曲南销量、收入、价格及毛利率（2019-2024）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重点企业（6）基本信息、注射用氨曲南生产基地、销售区域、竞争对手及市场地位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重点企业（6）注射用氨曲南产品规格、参数及市场应用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重点企业（6）注射用氨曲南销量、收入、价格及毛利率（2019-2024）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重点企业（7）基本信息、注射用氨曲南生产基地、销售区域、竞争对手及市场地位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重点企业（7）注射用氨曲南产品规格、参数及市场应用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重点企业（7）注射用氨曲南销量、收入、价格及毛利率（2019-2024）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重点企业（8）基本信息、注射用氨曲南生产基地、销售区域、竞争对手及市场地位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重点企业（8）注射用氨曲南产品规格、参数及市场应用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重点企业（8）注射用氨曲南销量、收入、价格及毛利率（2019-2024）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重点企业（9）基本信息、注射用氨曲南生产基地、销售区域、竞争对手及市场地位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重点企业（9）注射用氨曲南产品规格、参数及市场应用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重点企业（9）注射用氨曲南销量、收入、价格及毛利率（2019-2024）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重点企业（10）基本信息、注射用氨曲南生产基地、销售区域、竞争对手及市场地位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重点企业（10）注射用氨曲南产品规格、参数及市场应用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重点企业（10）注射用氨曲南销量、收入、价格及毛利率（2019-2024）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重点企业（11）基本信息、注射用氨曲南生产基地、销售区域、竞争对手及市场地位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重点企业（11）注射用氨曲南产品规格、参数及市场应用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重点企业（11）注射用氨曲南销量、收入、价格及毛利率（2019-2024）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重点企业（12）基本信息、注射用氨曲南生产基地、销售区域、竞争对手及市场地位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重点企业（12）注射用氨曲南产品规格、参数及市场应用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重点企业（12）注射用氨曲南销量、收入、价格及毛利率（2019-2024）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重点企业（13）基本信息、注射用氨曲南生产基地、销售区域、竞争对手及市场地位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重点企业（13）注射用氨曲南产品规格、参数及市场应用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重点企业（13）注射用氨曲南销量、收入、价格及毛利率（2019-2024）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中国市场注射用氨曲南产量、销量、进出口分析及未来趋势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中国市场注射用氨曲南产量、销量、进出口分析及未来趋势（2019-2030）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中国市场注射用氨曲南进出口贸易趋势</w:t>
      </w:r>
      <w:r>
        <w:rPr>
          <w:rFonts w:hint="eastAsia"/>
        </w:rPr>
        <w:br/>
      </w:r>
      <w:r>
        <w:rPr>
          <w:rFonts w:hint="eastAsia"/>
        </w:rPr>
        <w:t>　　10.3 中国市场注射用氨曲南主要进口来源</w:t>
      </w:r>
      <w:r>
        <w:rPr>
          <w:rFonts w:hint="eastAsia"/>
        </w:rPr>
        <w:br/>
      </w:r>
      <w:r>
        <w:rPr>
          <w:rFonts w:hint="eastAsia"/>
        </w:rPr>
        <w:t>　　10.4 中国市场注射用氨曲南主要出口目的地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中国市场注射用氨曲南主要地区分布</w:t>
      </w:r>
      <w:r>
        <w:rPr>
          <w:rFonts w:hint="eastAsia"/>
        </w:rPr>
        <w:br/>
      </w:r>
      <w:r>
        <w:rPr>
          <w:rFonts w:hint="eastAsia"/>
        </w:rPr>
        <w:t>　　11.1 中国注射用氨曲南生产地区分布</w:t>
      </w:r>
      <w:r>
        <w:rPr>
          <w:rFonts w:hint="eastAsia"/>
        </w:rPr>
        <w:br/>
      </w:r>
      <w:r>
        <w:rPr>
          <w:rFonts w:hint="eastAsia"/>
        </w:rPr>
        <w:t>　　11.2 中国注射用氨曲南消费地区分布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[:中:智:林:]附录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全球不同规格注射用氨曲南增长趋势2019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不同应用注射用氨曲南增长趋势2019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注射用氨曲南行业发展主要特点</w:t>
      </w:r>
      <w:r>
        <w:rPr>
          <w:rFonts w:hint="eastAsia"/>
        </w:rPr>
        <w:br/>
      </w:r>
      <w:r>
        <w:rPr>
          <w:rFonts w:hint="eastAsia"/>
        </w:rPr>
        <w:t>　　表4 注射用氨曲南行业发展有利因素分析</w:t>
      </w:r>
      <w:r>
        <w:rPr>
          <w:rFonts w:hint="eastAsia"/>
        </w:rPr>
        <w:br/>
      </w:r>
      <w:r>
        <w:rPr>
          <w:rFonts w:hint="eastAsia"/>
        </w:rPr>
        <w:t>　　表5 注射用氨曲南行业发展不利因素分析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进入注射用氨曲南行业壁垒</w:t>
      </w:r>
      <w:r>
        <w:rPr>
          <w:rFonts w:hint="eastAsia"/>
        </w:rPr>
        <w:br/>
      </w:r>
      <w:r>
        <w:rPr>
          <w:rFonts w:hint="eastAsia"/>
        </w:rPr>
        <w:t>　　表7 全球主要地区注射用氨曲南产量（千盒）：2019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全球主要地区注射用氨曲南产量（2019-2024）&amp;（千盒）</w:t>
      </w:r>
      <w:r>
        <w:rPr>
          <w:rFonts w:hint="eastAsia"/>
        </w:rPr>
        <w:br/>
      </w:r>
      <w:r>
        <w:rPr>
          <w:rFonts w:hint="eastAsia"/>
        </w:rPr>
        <w:t>　　表9 全球主要地区注射用氨曲南产量市场份额（2019-2024）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全球主要地区注射用氨曲南产量（2024-2030）&amp;（千盒）</w:t>
      </w:r>
      <w:r>
        <w:rPr>
          <w:rFonts w:hint="eastAsia"/>
        </w:rPr>
        <w:br/>
      </w:r>
      <w:r>
        <w:rPr>
          <w:rFonts w:hint="eastAsia"/>
        </w:rPr>
        <w:t>　　表11 全球主要地区注射用氨曲南销售收入（百万美元）：2019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全球主要地区注射用氨曲南销售收入（2019-2024）&amp;（百万美元）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全球主要地区注射用氨曲南销售收入市场份额（2019-2024）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全球主要地区注射用氨曲南收入（2024-2030）&amp;（百万美元）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全球主要地区注射用氨曲南收入市场份额（2024-2030）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全球主要地区注射用氨曲南销量（千盒）：2019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全球主要地区注射用氨曲南销量（2019-2024）&amp;（千盒）</w:t>
      </w:r>
      <w:r>
        <w:rPr>
          <w:rFonts w:hint="eastAsia"/>
        </w:rPr>
        <w:br/>
      </w:r>
      <w:r>
        <w:rPr>
          <w:rFonts w:hint="eastAsia"/>
        </w:rPr>
        <w:t>　　表18 全球主要地区注射用氨曲南销量市场份额（2019-2024）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全球主要地区注射用氨曲南销量（2024-2030）&amp;（千盒）</w:t>
      </w:r>
      <w:r>
        <w:rPr>
          <w:rFonts w:hint="eastAsia"/>
        </w:rPr>
        <w:br/>
      </w:r>
      <w:r>
        <w:rPr>
          <w:rFonts w:hint="eastAsia"/>
        </w:rPr>
        <w:t>　　表20 全球主要地区注射用氨曲南销量份额（2024-2030）</w:t>
      </w:r>
      <w:r>
        <w:rPr>
          <w:rFonts w:hint="eastAsia"/>
        </w:rPr>
        <w:br/>
      </w:r>
      <w:r>
        <w:rPr>
          <w:rFonts w:hint="eastAsia"/>
        </w:rPr>
        <w:t>　　表21 北美注射用氨曲南基本情况分析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北美（美国和加拿大）注射用氨曲南销量（2019-2030）&amp;（千盒）</w:t>
      </w:r>
      <w:r>
        <w:rPr>
          <w:rFonts w:hint="eastAsia"/>
        </w:rPr>
        <w:br/>
      </w:r>
      <w:r>
        <w:rPr>
          <w:rFonts w:hint="eastAsia"/>
        </w:rPr>
        <w:t>　　表23 北美（美国和加拿大）注射用氨曲南收入（2019-2030）&amp;（百万美元）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欧洲注射用氨曲南基本情况分析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欧洲（德国、英国、法国和意大利等国家）注射用氨曲南销量（2019-2030）&amp;（千盒）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欧洲（德国、英国、法国和意大利等国家）注射用氨曲南收入（2019-2030）&amp;（百万美元）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亚太地区注射用氨曲南基本情况分析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亚太（中国、日本、韩国、中国台湾、印度和东南亚等）注射用氨曲南销量（2019-2030）&amp;（千盒）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亚太（中国、日本、韩国、中国台湾、印度和东南亚等）注射用氨曲南收入（2019-2030）&amp;（百万美元）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拉美地区注射用氨曲南基本情况分析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拉美地区（墨西哥、巴西等国家）注射用氨曲南销量（2019-2030）&amp;（千盒）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拉美地区（墨西哥、巴西等国家）注射用氨曲南收入（2019-2030）&amp;（百万美元）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中东及非洲注射用氨曲南基本情况分析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中东及非洲（土耳其、沙特等国家）注射用氨曲南销量（2019-2030）&amp;（千盒）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中东及非洲（土耳其、沙特等国家）注射用氨曲南收入（2019-2030）&amp;（百万美元）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全球市场主要厂商注射用氨曲南产能（2023-2024）&amp;（千盒）</w:t>
      </w:r>
      <w:r>
        <w:rPr>
          <w:rFonts w:hint="eastAsia"/>
        </w:rPr>
        <w:br/>
      </w:r>
      <w:r>
        <w:rPr>
          <w:rFonts w:hint="eastAsia"/>
        </w:rPr>
        <w:t>　　表37 全球市场主要厂商注射用氨曲南销量（2019-2024）&amp;（千盒）</w:t>
      </w:r>
      <w:r>
        <w:rPr>
          <w:rFonts w:hint="eastAsia"/>
        </w:rPr>
        <w:br/>
      </w:r>
      <w:r>
        <w:rPr>
          <w:rFonts w:hint="eastAsia"/>
        </w:rPr>
        <w:t>　　表38 全球市场主要厂商注射用氨曲南销量市场份额（2019-2024）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全球市场主要厂商注射用氨曲南销售收入（2019-2024）&amp;（百万美元）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全球市场主要厂商注射用氨曲南销售收入市场份额（2019-2024）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全球市场主要厂商注射用氨曲南销售价格（2019-2024）&amp;（美元\u002F盒）</w:t>
      </w:r>
      <w:r>
        <w:rPr>
          <w:rFonts w:hint="eastAsia"/>
        </w:rPr>
        <w:br/>
      </w:r>
      <w:r>
        <w:rPr>
          <w:rFonts w:hint="eastAsia"/>
        </w:rPr>
        <w:t>　　表42 2024年全球主要生产商注射用氨曲南收入排名（百万美元）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中国市场主要厂商注射用氨曲南销量（2019-2024）&amp;（千盒）</w:t>
      </w:r>
      <w:r>
        <w:rPr>
          <w:rFonts w:hint="eastAsia"/>
        </w:rPr>
        <w:br/>
      </w:r>
      <w:r>
        <w:rPr>
          <w:rFonts w:hint="eastAsia"/>
        </w:rPr>
        <w:t>　　表44 中国市场主要厂商注射用氨曲南销量市场份额（2019-2024）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中国市场主要厂商注射用氨曲南销售收入（2019-2024）&amp;（百万美元）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中国市场主要厂商注射用氨曲南销售收入市场份额（2019-2024）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中国市场主要厂商注射用氨曲南销售价格（2019-2024）&amp;（美元\u002F盒）</w:t>
      </w:r>
      <w:r>
        <w:rPr>
          <w:rFonts w:hint="eastAsia"/>
        </w:rPr>
        <w:br/>
      </w:r>
      <w:r>
        <w:rPr>
          <w:rFonts w:hint="eastAsia"/>
        </w:rPr>
        <w:t>　　表48 2024年中国主要生产商注射用氨曲南收入排名（百万美元）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全球主要厂商注射用氨曲南产地分布及商业化日期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全球主要厂商注射用氨曲南产品类型列表</w:t>
      </w:r>
      <w:r>
        <w:rPr>
          <w:rFonts w:hint="eastAsia"/>
        </w:rPr>
        <w:br/>
      </w:r>
      <w:r>
        <w:rPr>
          <w:rFonts w:hint="eastAsia"/>
        </w:rPr>
        <w:t>　　表51 2024全球注射用氨曲南主要厂商市场地位（第一梯队、第二梯队和第三梯队）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全球不同规格注射用氨曲南销量（2019-2024年）&amp;（千盒）</w:t>
      </w:r>
      <w:r>
        <w:rPr>
          <w:rFonts w:hint="eastAsia"/>
        </w:rPr>
        <w:br/>
      </w:r>
      <w:r>
        <w:rPr>
          <w:rFonts w:hint="eastAsia"/>
        </w:rPr>
        <w:t>　　表53 全球不同规格注射用氨曲南销量市场份额（2019-2024）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全球不同规格注射用氨曲南销量预测（2024-2030）&amp;（千盒）</w:t>
      </w:r>
      <w:r>
        <w:rPr>
          <w:rFonts w:hint="eastAsia"/>
        </w:rPr>
        <w:br/>
      </w:r>
      <w:r>
        <w:rPr>
          <w:rFonts w:hint="eastAsia"/>
        </w:rPr>
        <w:t>　　表55 全球市场不同规格注射用氨曲南销量市场份额预测（2024-2030）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全球不同规格注射用氨曲南收入（2019-2024年）&amp;（百万美元）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全球不同规格注射用氨曲南收入市场份额（2019-2024）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全球不同规格注射用氨曲南收入预测（2024-2030）&amp;（百万美元）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全球不同规格注射用氨曲南收入市场份额预测（2024-2030）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全球不同规格注射用氨曲南价格走势（2019-2030）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中国不同规格注射用氨曲南销量（2019-2024年）&amp;（千盒）</w:t>
      </w:r>
      <w:r>
        <w:rPr>
          <w:rFonts w:hint="eastAsia"/>
        </w:rPr>
        <w:br/>
      </w:r>
      <w:r>
        <w:rPr>
          <w:rFonts w:hint="eastAsia"/>
        </w:rPr>
        <w:t>　　表62 中国不同规格注射用氨曲南销量市场份额（2019-2024）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中国不同规格注射用氨曲南销量预测（2024-2030）&amp;（千盒）</w:t>
      </w:r>
      <w:r>
        <w:rPr>
          <w:rFonts w:hint="eastAsia"/>
        </w:rPr>
        <w:br/>
      </w:r>
      <w:r>
        <w:rPr>
          <w:rFonts w:hint="eastAsia"/>
        </w:rPr>
        <w:t>　　表64 中国不同规格注射用氨曲南销量市场份额预测（2024-2030）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中国不同规格注射用氨曲南收入（2019-2024年）&amp;（百万美元）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中国不同规格注射用氨曲南收入市场份额（2019-2024）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中国不同规格注射用氨曲南收入预测（2024-2030）&amp;（百万美元）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中国不同规格注射用氨曲南收入市场份额预测（2024-2030）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全球不同应用注射用氨曲南销量（2019-2024年）&amp;（千盒）</w:t>
      </w:r>
      <w:r>
        <w:rPr>
          <w:rFonts w:hint="eastAsia"/>
        </w:rPr>
        <w:br/>
      </w:r>
      <w:r>
        <w:rPr>
          <w:rFonts w:hint="eastAsia"/>
        </w:rPr>
        <w:t>　　表70 全球不同应用注射用氨曲南销量市场份额（2019-2024）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全球不同应用注射用氨曲南销量预测（2024-2030）&amp;（千盒）</w:t>
      </w:r>
      <w:r>
        <w:rPr>
          <w:rFonts w:hint="eastAsia"/>
        </w:rPr>
        <w:br/>
      </w:r>
      <w:r>
        <w:rPr>
          <w:rFonts w:hint="eastAsia"/>
        </w:rPr>
        <w:t>　　表72 全球市场不同应用注射用氨曲南销量市场份额预测（2024-2030）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全球不同应用注射用氨曲南收入（2019-2024年）&amp;（百万美元）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全球不同应用注射用氨曲南收入市场份额（2019-2024）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全球不同应用注射用氨曲南收入预测（2024-2030）&amp;（百万美元）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全球不同应用注射用氨曲南收入市场份额预测（2024-2030）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全球不同应用注射用氨曲南价格走势（2019-2030）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中国不同应用注射用氨曲南销量（2019-2024年）&amp;（千盒）</w:t>
      </w:r>
      <w:r>
        <w:rPr>
          <w:rFonts w:hint="eastAsia"/>
        </w:rPr>
        <w:br/>
      </w:r>
      <w:r>
        <w:rPr>
          <w:rFonts w:hint="eastAsia"/>
        </w:rPr>
        <w:t>　　表79 中国不同应用注射用氨曲南销量市场份额（2019-2024）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中国不同应用注射用氨曲南销量预测（2024-2030）&amp;（千盒）</w:t>
      </w:r>
      <w:r>
        <w:rPr>
          <w:rFonts w:hint="eastAsia"/>
        </w:rPr>
        <w:br/>
      </w:r>
      <w:r>
        <w:rPr>
          <w:rFonts w:hint="eastAsia"/>
        </w:rPr>
        <w:t>　　表81 中国不同应用注射用氨曲南销量市场份额预测（2024-2030）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中国不同应用注射用氨曲南收入（2019-2024年）&amp;（百万美元）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中国不同应用注射用氨曲南收入市场份额（2019-2024）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中国不同应用注射用氨曲南收入预测（2024-2030）&amp;（百万美元）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中国不同应用注射用氨曲南收入市场份额预测（2024-2030）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注射用氨曲南行业技术发展趋势</w:t>
      </w:r>
      <w:r>
        <w:rPr>
          <w:rFonts w:hint="eastAsia"/>
        </w:rPr>
        <w:br/>
      </w:r>
      <w:r>
        <w:rPr>
          <w:rFonts w:hint="eastAsia"/>
        </w:rPr>
        <w:t>　　表87 注射用氨曲南行业主要驱动因素</w:t>
      </w:r>
      <w:r>
        <w:rPr>
          <w:rFonts w:hint="eastAsia"/>
        </w:rPr>
        <w:br/>
      </w:r>
      <w:r>
        <w:rPr>
          <w:rFonts w:hint="eastAsia"/>
        </w:rPr>
        <w:t>　　表88 注射用氨曲南行业供应链分析</w:t>
      </w:r>
      <w:r>
        <w:rPr>
          <w:rFonts w:hint="eastAsia"/>
        </w:rPr>
        <w:br/>
      </w:r>
      <w:r>
        <w:rPr>
          <w:rFonts w:hint="eastAsia"/>
        </w:rPr>
        <w:t>　　表89 注射用氨曲南上游原料供应商</w:t>
      </w:r>
      <w:r>
        <w:rPr>
          <w:rFonts w:hint="eastAsia"/>
        </w:rPr>
        <w:br/>
      </w:r>
      <w:r>
        <w:rPr>
          <w:rFonts w:hint="eastAsia"/>
        </w:rPr>
        <w:t>　　表90 注射用氨曲南行业主要下游客户</w:t>
      </w:r>
      <w:r>
        <w:rPr>
          <w:rFonts w:hint="eastAsia"/>
        </w:rPr>
        <w:br/>
      </w:r>
      <w:r>
        <w:rPr>
          <w:rFonts w:hint="eastAsia"/>
        </w:rPr>
        <w:t>　　表91 注射用氨曲南行业典型经销商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重点企业（1）注射用氨曲南生产基地、销售区域、竞争对手及市场地位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重点企业（1）注射用氨曲南产品规格、参数及市场应用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重点企业（1）注射用氨曲南销量（千盒）、收入（百万美元）、价格（美元\u002F盒）及毛利率（2019-2024）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重点企业（2）注射用氨曲南生产基地、销售区域、竞争对手及市场地位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重点企业（2）注射用氨曲南产品规格、参数及市场应用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重点企业（2）注射用氨曲南销量（千盒）、收入（百万美元）、价格（美元\u002F盒）及毛利率（2019-2024）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重点企业（3）注射用氨曲南生产基地、销售区域、竞争对手及市场地位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重点企业（3）注射用氨曲南产品规格、参数及市场应用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重点企业（3）注射用氨曲南销量（千盒）、收入（百万美元）、价格（美元\u002F盒）及毛利率（2019-2024）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重点企业（4）注射用氨曲南生产基地、销售区域、竞争对手及市场地位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重点企业（4）注射用氨曲南产品规格、参数及市场应用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重点企业（4）注射用氨曲南销量（千盒）、收入（百万美元）、价格（美元\u002F盒）及毛利率（2019-2024）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重点企业（5）注射用氨曲南生产基地、销售区域、竞争对手及市场地位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重点企业（5）注射用氨曲南产品规格、参数及市场应用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重点企业（5）注射用氨曲南销量（千盒）、收入（百万美元）、价格（美元\u002F盒）及毛利率（2019-2024）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重点企业（6）注射用氨曲南生产基地、销售区域、竞争对手及市场地位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重点企业（6）注射用氨曲南产品规格、参数及市场应用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重点企业（6）注射用氨曲南销量（千盒）、收入（百万美元）、价格（美元\u002F盒）及毛利率（2019-2024）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重点企业（7）注射用氨曲南生产基地、销售区域、竞争对手及市场地位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重点企业（7）注射用氨曲南产品规格、参数及市场应用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重点企业（7）注射用氨曲南销量（千盒）、收入（百万美元）、价格（美元\u002F盒）及毛利率（2019-2024）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重点企业（8）注射用氨曲南生产基地、销售区域、竞争对手及市场地位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重点企业（8）注射用氨曲南产品规格、参数及市场应用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重点企业（8）注射用氨曲南销量（千盒）、收入（百万美元）、价格（美元\u002F盒）及毛利率（2019-2024）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重点企业（9）注射用氨曲南生产基地、销售区域、竞争对手及市场地位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重点企业（9）注射用氨曲南产品规格、参数及市场应用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重点企业（9）注射用氨曲南销量（千盒）、收入（百万美元）、价格（美元\u002F盒）及毛利率（2019-2024）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重点企业（10）注射用氨曲南生产基地、销售区域、竞争对手及市场地位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重点企业（10）注射用氨曲南产品规格、参数及市场应用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重点企业（10）注射用氨曲南销量（千盒）、收入（百万美元）、价格（美元\u002F盒）及毛利率（2019-2024）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重点企业（11）注射用氨曲南生产基地、销售区域、竞争对手及市场地位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重点企业（11）注射用氨曲南产品规格、参数及市场应用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重点企业（11）注射用氨曲南销量（千盒）、收入（百万美元）、价格（美元\u002F盒）及毛利率（2019-2024）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重点企业（12）注射用氨曲南生产基地、销售区域、竞争对手及市场地位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重点企业（12）注射用氨曲南产品规格、参数及市场应用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重点企业（12）注射用氨曲南销量（千盒）、收入（百万美元）、价格（美元\u002F盒）及毛利率（2019-2024）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重点企业（13）注射用氨曲南生产基地、销售区域、竞争对手及市场地位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重点企业（13）注射用氨曲南产品规格、参数及市场应用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重点企业（13）注射用氨曲南销量（千盒）、收入（百万美元）、价格（美元\u002F盒）及毛利率（2019-2024）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中国市场注射用氨曲南产量、销量、进出口（2019-2024年）&amp;（千盒）</w:t>
      </w:r>
      <w:r>
        <w:rPr>
          <w:rFonts w:hint="eastAsia"/>
        </w:rPr>
        <w:br/>
      </w:r>
      <w:r>
        <w:rPr>
          <w:rFonts w:hint="eastAsia"/>
        </w:rPr>
        <w:t>　　表158 中国市场注射用氨曲南产量、销量、进出口预测（2024-2030）&amp;（千盒）</w:t>
      </w:r>
      <w:r>
        <w:rPr>
          <w:rFonts w:hint="eastAsia"/>
        </w:rPr>
        <w:br/>
      </w:r>
      <w:r>
        <w:rPr>
          <w:rFonts w:hint="eastAsia"/>
        </w:rPr>
        <w:t>　　表159 中国市场注射用氨曲南进出口贸易趋势</w:t>
      </w:r>
      <w:r>
        <w:rPr>
          <w:rFonts w:hint="eastAsia"/>
        </w:rPr>
        <w:br/>
      </w:r>
      <w:r>
        <w:rPr>
          <w:rFonts w:hint="eastAsia"/>
        </w:rPr>
        <w:t>　　表160 中国市场注射用氨曲南主要进口来源</w:t>
      </w:r>
      <w:r>
        <w:rPr>
          <w:rFonts w:hint="eastAsia"/>
        </w:rPr>
        <w:br/>
      </w:r>
      <w:r>
        <w:rPr>
          <w:rFonts w:hint="eastAsia"/>
        </w:rPr>
        <w:t>　　表161 中国市场注射用氨曲南主要出口目的地</w:t>
      </w:r>
      <w:r>
        <w:rPr>
          <w:rFonts w:hint="eastAsia"/>
        </w:rPr>
        <w:br/>
      </w:r>
      <w:r>
        <w:rPr>
          <w:rFonts w:hint="eastAsia"/>
        </w:rPr>
        <w:t>　　表162 中国注射用氨曲南生产地区分布</w:t>
      </w:r>
      <w:r>
        <w:rPr>
          <w:rFonts w:hint="eastAsia"/>
        </w:rPr>
        <w:br/>
      </w:r>
      <w:r>
        <w:rPr>
          <w:rFonts w:hint="eastAsia"/>
        </w:rPr>
        <w:t>　　表163 中国注射用氨曲南消费地区分布</w:t>
      </w:r>
      <w:r>
        <w:rPr>
          <w:rFonts w:hint="eastAsia"/>
        </w:rPr>
        <w:br/>
      </w:r>
      <w:r>
        <w:rPr>
          <w:rFonts w:hint="eastAsia"/>
        </w:rPr>
        <w:t>　　表164 研究范围</w:t>
      </w:r>
      <w:r>
        <w:rPr>
          <w:rFonts w:hint="eastAsia"/>
        </w:rPr>
        <w:br/>
      </w:r>
      <w:r>
        <w:rPr>
          <w:rFonts w:hint="eastAsia"/>
        </w:rPr>
        <w:t>　　表165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注射用氨曲南产品图片</w:t>
      </w:r>
      <w:r>
        <w:rPr>
          <w:rFonts w:hint="eastAsia"/>
        </w:rPr>
        <w:br/>
      </w:r>
      <w:r>
        <w:rPr>
          <w:rFonts w:hint="eastAsia"/>
        </w:rPr>
        <w:t>　　图2 全球不同规格注射用氨曲南市场份额2023 &amp; 2024</w:t>
      </w:r>
      <w:r>
        <w:rPr>
          <w:rFonts w:hint="eastAsia"/>
        </w:rPr>
        <w:br/>
      </w:r>
      <w:r>
        <w:rPr>
          <w:rFonts w:hint="eastAsia"/>
        </w:rPr>
        <w:t>　　图3 0.5g\u002F瓶产品图片</w:t>
      </w:r>
      <w:r>
        <w:rPr>
          <w:rFonts w:hint="eastAsia"/>
        </w:rPr>
        <w:br/>
      </w:r>
      <w:r>
        <w:rPr>
          <w:rFonts w:hint="eastAsia"/>
        </w:rPr>
        <w:t>　　图4 1.0g\u002F瓶产品图片</w:t>
      </w:r>
      <w:r>
        <w:rPr>
          <w:rFonts w:hint="eastAsia"/>
        </w:rPr>
        <w:br/>
      </w:r>
      <w:r>
        <w:rPr>
          <w:rFonts w:hint="eastAsia"/>
        </w:rPr>
        <w:t>　　图5 2.0g\u002F瓶产品图片</w:t>
      </w:r>
      <w:r>
        <w:rPr>
          <w:rFonts w:hint="eastAsia"/>
        </w:rPr>
        <w:br/>
      </w:r>
      <w:r>
        <w:rPr>
          <w:rFonts w:hint="eastAsia"/>
        </w:rPr>
        <w:t>　　图6 全球不同应用注射用氨曲南市场份额2023 vs 2024</w:t>
      </w:r>
      <w:r>
        <w:rPr>
          <w:rFonts w:hint="eastAsia"/>
        </w:rPr>
        <w:br/>
      </w:r>
      <w:r>
        <w:rPr>
          <w:rFonts w:hint="eastAsia"/>
        </w:rPr>
        <w:t>　　图7 医院药房</w:t>
      </w:r>
      <w:r>
        <w:rPr>
          <w:rFonts w:hint="eastAsia"/>
        </w:rPr>
        <w:br/>
      </w:r>
      <w:r>
        <w:rPr>
          <w:rFonts w:hint="eastAsia"/>
        </w:rPr>
        <w:t>　　图8 零售药房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全球注射用氨曲南产能、产量、产能利用率及发展趋势（2019-2030）&amp;（千盒）</w:t>
      </w:r>
      <w:r>
        <w:rPr>
          <w:rFonts w:hint="eastAsia"/>
        </w:rPr>
        <w:br/>
      </w:r>
      <w:r>
        <w:rPr>
          <w:rFonts w:hint="eastAsia"/>
        </w:rPr>
        <w:t>　　图11 全球注射用氨曲南产量、需求量及发展趋势（2019-2030）&amp;（千盒）</w:t>
      </w:r>
      <w:r>
        <w:rPr>
          <w:rFonts w:hint="eastAsia"/>
        </w:rPr>
        <w:br/>
      </w:r>
      <w:r>
        <w:rPr>
          <w:rFonts w:hint="eastAsia"/>
        </w:rPr>
        <w:t>　　图12 全球主要地区注射用氨曲南产量市场份额（2019-2030）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中国注射用氨曲南产能、产量、产能利用率及发展趋势（2019-2030）&amp;（千盒）</w:t>
      </w:r>
      <w:r>
        <w:rPr>
          <w:rFonts w:hint="eastAsia"/>
        </w:rPr>
        <w:br/>
      </w:r>
      <w:r>
        <w:rPr>
          <w:rFonts w:hint="eastAsia"/>
        </w:rPr>
        <w:t>　　图14 中国注射用氨曲南产量、市场需求量及发展趋势（2019-2030）&amp;（千盒）</w:t>
      </w:r>
      <w:r>
        <w:rPr>
          <w:rFonts w:hint="eastAsia"/>
        </w:rPr>
        <w:br/>
      </w:r>
      <w:r>
        <w:rPr>
          <w:rFonts w:hint="eastAsia"/>
        </w:rPr>
        <w:t>　　图15 中国注射用氨曲南总产能占全球比重（2019-2030）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图16 中国注射用氨曲南总产量占全球比重（2019-2030）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全球注射用氨曲南市场收入及增长率：（2019-2030）&amp;（百万美元）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全球市场注射用氨曲南市场规模：2019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全球市场注射用氨曲南销量及增长率（2019-2030）&amp;（千盒）</w:t>
      </w:r>
      <w:r>
        <w:rPr>
          <w:rFonts w:hint="eastAsia"/>
        </w:rPr>
        <w:br/>
      </w:r>
      <w:r>
        <w:rPr>
          <w:rFonts w:hint="eastAsia"/>
        </w:rPr>
        <w:t>　　图20 全球市场注射用氨曲南价格趋势（2019-2030）&amp;（美元\u002F盒）</w:t>
      </w:r>
      <w:r>
        <w:rPr>
          <w:rFonts w:hint="eastAsia"/>
        </w:rPr>
        <w:br/>
      </w:r>
      <w:r>
        <w:rPr>
          <w:rFonts w:hint="eastAsia"/>
        </w:rPr>
        <w:t>　　图21 中国注射用氨曲南市场收入及增长率：（2019-2030）&amp;（百万美元）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中国市场注射用氨曲南市场规模：2019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中国市场注射用氨曲南销量及增长率（2019-2030）&amp;（千盒）</w:t>
      </w:r>
      <w:r>
        <w:rPr>
          <w:rFonts w:hint="eastAsia"/>
        </w:rPr>
        <w:br/>
      </w:r>
      <w:r>
        <w:rPr>
          <w:rFonts w:hint="eastAsia"/>
        </w:rPr>
        <w:t>　　图24 中国市场注射用氨曲南销量占全球比重（2019-2030）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中国注射用氨曲南收入占全球比重（2019-2030）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全球主要地区注射用氨曲南销售收入市场份额（2019-2024）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全球主要地区注射用氨曲南销售收入市场份额（2023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全球主要地区注射用氨曲南收入市场份额（2024-2030）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北美（美国和加拿大）注射用氨曲南销量份额（2019-2030）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北美（美国和加拿大）注射用氨曲南收入份额（2019-2030）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欧洲（德国、英国、法国和意大利等国家）注射用氨曲南销量份额（2019-2030）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欧洲（德国、英国、法国和意大利等国家）注射用氨曲南收入份额（2019-2030）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亚太（中国、日本、韩国、中国台湾、印度和东南亚等）注射用氨曲南销量份额（2019-2030）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亚太（中国、日本、韩国、中国台湾、印度和东南亚等）注射用氨曲南收入份额（2019-2030）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拉美地区（墨西哥、巴西等国家）注射用氨曲南销量份额（2019-2030）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拉美地区（墨西哥、巴西等国家）注射用氨曲南收入份额（2019-2030）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中东及非洲（土耳其、沙特等国家）注射用氨曲南销量份额（2019-2030）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中东及非洲（土耳其、沙特等国家）注射用氨曲南收入份额（2019-2030）</w:t>
      </w:r>
      <w:r>
        <w:rPr>
          <w:rFonts w:hint="eastAsia"/>
        </w:rPr>
        <w:br/>
      </w:r>
      <w:r>
        <w:rPr>
          <w:rFonts w:hint="eastAsia"/>
        </w:rPr>
        <w:t>　　图39 2024年全球市场主要厂商注射用氨曲南销量市场份额</w:t>
      </w:r>
      <w:r>
        <w:rPr>
          <w:rFonts w:hint="eastAsia"/>
        </w:rPr>
        <w:br/>
      </w:r>
      <w:r>
        <w:rPr>
          <w:rFonts w:hint="eastAsia"/>
        </w:rPr>
        <w:t>　　图40 2024年全球市场主要厂商注射用氨曲南收入市场份额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2024年中国市场主要厂商注射用氨曲南销量市场份额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2024年中国市场主要厂商注射用氨曲南收入市场份额</w:t>
      </w:r>
      <w:r>
        <w:rPr>
          <w:rFonts w:hint="eastAsia"/>
        </w:rPr>
        <w:br/>
      </w:r>
      <w:r>
        <w:rPr>
          <w:rFonts w:hint="eastAsia"/>
        </w:rPr>
        <w:t>　　图43 2024年全球前五大生产商注射用氨曲南市场份额</w:t>
      </w:r>
      <w:r>
        <w:rPr>
          <w:rFonts w:hint="eastAsia"/>
        </w:rPr>
        <w:br/>
      </w:r>
      <w:r>
        <w:rPr>
          <w:rFonts w:hint="eastAsia"/>
        </w:rPr>
        <w:t>　　图44 全球注射用氨曲南第一梯队、第二梯队和第三梯队生产商（品牌）及市场份额（2024）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图45 全球不同规格注射用氨曲南价格走势（2019-2030）&amp;（美元\u002F盒）</w:t>
      </w:r>
      <w:r>
        <w:rPr>
          <w:rFonts w:hint="eastAsia"/>
        </w:rPr>
        <w:br/>
      </w:r>
      <w:r>
        <w:rPr>
          <w:rFonts w:hint="eastAsia"/>
        </w:rPr>
        <w:t>　　图46 全球不同应用注射用氨曲南价格走势（2019-2030）&amp;（美元\u002F盒）</w:t>
      </w:r>
      <w:r>
        <w:rPr>
          <w:rFonts w:hint="eastAsia"/>
        </w:rPr>
        <w:br/>
      </w:r>
      <w:r>
        <w:rPr>
          <w:rFonts w:hint="eastAsia"/>
        </w:rPr>
        <w:t>　　图47 注射用氨曲南中国企业SWOT分析</w:t>
      </w:r>
      <w:r>
        <w:rPr>
          <w:rFonts w:hint="eastAsia"/>
        </w:rPr>
        <w:br/>
      </w:r>
      <w:r>
        <w:rPr>
          <w:rFonts w:hint="eastAsia"/>
        </w:rPr>
        <w:t>　　图48 注射用氨曲南产业链</w:t>
      </w:r>
      <w:r>
        <w:rPr>
          <w:rFonts w:hint="eastAsia"/>
        </w:rPr>
        <w:br/>
      </w:r>
      <w:r>
        <w:rPr>
          <w:rFonts w:hint="eastAsia"/>
        </w:rPr>
        <w:t>　　图49 注射用氨曲南行业采购模式分析</w:t>
      </w:r>
      <w:r>
        <w:rPr>
          <w:rFonts w:hint="eastAsia"/>
        </w:rPr>
        <w:br/>
      </w:r>
      <w:r>
        <w:rPr>
          <w:rFonts w:hint="eastAsia"/>
        </w:rPr>
        <w:t>　　图50 注射用氨曲南行业销售模式分析</w:t>
      </w:r>
      <w:r>
        <w:rPr>
          <w:rFonts w:hint="eastAsia"/>
        </w:rPr>
        <w:br/>
      </w:r>
      <w:r>
        <w:rPr>
          <w:rFonts w:hint="eastAsia"/>
        </w:rPr>
        <w:t>　　图51 注射用氨曲南行业销售模式分析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d2da947c444a5b" w:history="1">
        <w:r>
          <w:rPr>
            <w:rStyle w:val="Hyperlink"/>
          </w:rPr>
          <w:t>2024-2030年全球与中国注射用氨曲南行业发展调研及前景趋势分析报告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3390973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fd2da947c444a5b" w:history="1">
        <w:r>
          <w:rPr>
            <w:rStyle w:val="Hyperlink"/>
          </w:rPr>
          <w:t>https://www.20087.com/3/97/ZhuSheYongAnQuNanShiChangQianJing.html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1c318468d34ebf" w:history="1">
      <w:r>
        <w:rPr>
          <w:rStyle w:val="Hyperlink"/>
        </w:rPr>
        <w:t>2024-2030年全球与中国注射用氨曲南行业发展调研及前景趋势分析报告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7/ZhuSheYongAnQuNanShiChangQianJing.html" TargetMode="External" Id="R3fd2da947c444a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7/ZhuSheYongAnQuNanShiChangQianJing.html" TargetMode="External" Id="R771c318468d34e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2024-02-20T01:12:00Z</dcterms:created>
  <dcterms:modified xsi:type="dcterms:W3CDTF">2024-02-20T02:12:00Z</dcterms:modified>
  <dc:subject>2024-2030年全球与中国注射用氨曲南行业发展调研及前景趋势分析报告</dc:subject>
  <dc:title>2024-2030年全球与中国注射用氨曲南行业发展调研及前景趋势分析报告</dc:title>
  <cp:keywords>2024-2030年全球与中国注射用氨曲南行业发展调研及前景趋势分析报告</cp:keywords>
  <dc:description>2024-2030年全球与中国注射用氨曲南行业发展调研及前景趋势分析报告</dc:description>
</cp:coreProperties>
</file>