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968d3a63c4115" w:history="1">
              <w:r>
                <w:rPr>
                  <w:rStyle w:val="Hyperlink"/>
                </w:rPr>
                <w:t>2026-2032年中国消毒凝胶行业研究分析及市场前景报告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968d3a63c4115" w:history="1">
              <w:r>
                <w:rPr>
                  <w:rStyle w:val="Hyperlink"/>
                </w:rPr>
                <w:t>2026-2032年中国消毒凝胶行业研究分析及市场前景报告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968d3a63c4115" w:history="1">
                <w:r>
                  <w:rPr>
                    <w:rStyle w:val="Hyperlink"/>
                  </w:rPr>
                  <w:t>https://www.20087.com/3/57/XiaoDuNingJiaoFaZhanXianZhuangQianJing.html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凝胶是手部卫生防护的核心产品，以乙醇或异丙醇为基础，辅以卡波姆增稠剂、甘油保湿剂及微量杀菌助剂，广泛用于医疗、公共场所及家庭场景。在公共卫生意识强化背景下，产品强调快速杀菌（30秒内）、低刺激性及免水洗便利性，并衍生出含芦荟、维生素E等护肤成分的高端配方。现代制造注重无菌灌装与包装密封性，以防止酒精挥发失效。然而，市场仍存在劣质产品酒精浓度不足、增稠剂残留导致黏腻感，以及频繁使用引发皮肤屏障损伤等问题，尤其在儿童与敏感肌人群中引发安全关切。</w:t>
      </w:r>
      <w:r>
        <w:rPr>
          <w:rFonts w:hint="eastAsia"/>
        </w:rPr>
        <w:br/>
      </w:r>
      <w:r>
        <w:rPr>
          <w:rFonts w:hint="eastAsia"/>
        </w:rPr>
        <w:t>　　未来，消毒凝胶将向长效抗菌、温和配方与智能载体方向突破。季铵盐-醇复合体系或纳米银缓释技术可延长抑菌时效；仿生脂质体包裹酒精将减少经皮吸收与刺激。在剂型上，温敏凝胶可在接触皮肤后转为液态提升覆盖均匀性；可冲散型凝胶将降低环境污染。此外，智能包装集成余量传感器与有效期提醒功能。长远看，消毒凝胶将从即时杀菌产品升级为融合皮肤微生态保护、环境适应性与数字健康管理的新一代生物防护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968d3a63c4115" w:history="1">
        <w:r>
          <w:rPr>
            <w:rStyle w:val="Hyperlink"/>
          </w:rPr>
          <w:t>2026-2032年中国消毒凝胶行业研究分析及市场前景报告</w:t>
        </w:r>
      </w:hyperlink>
      <w:r>
        <w:rPr>
          <w:rFonts w:hint="eastAsia"/>
        </w:rPr>
        <w:t>》基于统计局、相关行业协会及科研机构的详实数据，系统呈现消毒凝胶行业市场规模、技术发展现状及未来趋势，客观分析消毒凝胶行业竞争格局与主要企业经营状况。报告从消毒凝胶供需关系、政策环境等维度，评估了消毒凝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按照不同产品类型，消毒凝胶主要可以分为如下几个类别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中国不同产品类型消毒凝胶增长趋势2021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洗手液</w:t>
      </w:r>
      <w:r>
        <w:rPr>
          <w:rFonts w:hint="eastAsia"/>
        </w:rPr>
        <w:br/>
      </w:r>
      <w:r>
        <w:rPr>
          <w:rFonts w:hint="eastAsia"/>
        </w:rPr>
        <w:t>　　　　1.2.3 皮肤和粘膜消毒剂</w:t>
      </w:r>
      <w:r>
        <w:rPr>
          <w:rFonts w:hint="eastAsia"/>
        </w:rPr>
        <w:br/>
      </w:r>
      <w:r>
        <w:rPr>
          <w:rFonts w:hint="eastAsia"/>
        </w:rPr>
        <w:t>　　　　1.2.4 仪器消毒剂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从不同应用，消毒凝胶主要包括如下几个方面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中国不同应用消毒凝胶增长趋势2021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医疗使用</w:t>
      </w:r>
      <w:r>
        <w:rPr>
          <w:rFonts w:hint="eastAsia"/>
        </w:rPr>
        <w:br/>
      </w:r>
      <w:r>
        <w:rPr>
          <w:rFonts w:hint="eastAsia"/>
        </w:rPr>
        <w:t>　　1.4 中国消毒凝胶发展现状及未来趋势（2021-2032）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中国市场消毒凝胶收入及增长率（2021-2032）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中国市场消毒凝胶销量及增长率（2021-2032）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中国市场主要消毒凝胶厂商分析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中国市场主要厂商消毒凝胶销量及市场占有率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中国市场主要厂商消毒凝胶销量（2021-2026）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中国市场主要厂商消毒凝胶销量市场份额（2021-2026）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中国市场主要厂商消毒凝胶收入及市场占有率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中国市场主要厂商消毒凝胶收入（2021-2026）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中国市场主要厂商消毒凝胶收入市场份额（2021-2026）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2025年中国市场主要厂商消毒凝胶收入排名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中国市场主要厂商消毒凝胶价格（2021-2026）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中国市场主要厂商消毒凝胶总部及产地分布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中国市场主要厂商成立时间及消毒凝胶商业化日期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中国市场主要厂商消毒凝胶产品类型及应用</w:t>
      </w:r>
      <w:r>
        <w:rPr>
          <w:rFonts w:hint="eastAsia"/>
        </w:rPr>
        <w:br/>
      </w:r>
      <w:r>
        <w:rPr>
          <w:rFonts w:hint="eastAsia"/>
        </w:rPr>
        <w:t>　　2.7 消毒凝胶行业集中度、竞争程度分析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消毒凝胶行业集中度分析：2025年中国Top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中国市场消毒凝胶第一梯队、第二梯队和第三梯队厂商（品牌）及2025年市场份额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不同产品类型消毒凝胶分析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中国市场不同产品类型消毒凝胶销量（2021-2032）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中国市场不同产品类型消毒凝胶销量及市场份额（2021-2026）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中国市场不同产品类型消毒凝胶销量预测（2027-2032）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中国市场不同产品类型消毒凝胶规模（2021-2032）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中国市场不同产品类型消毒凝胶规模及市场份额（2021-2026）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中国市场不同产品类型消毒凝胶规模预测（2027-2032）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中国市场不同产品类型消毒凝胶价格走势（2021-2032）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不同应用消毒凝胶分析</w:t>
      </w:r>
      <w:r>
        <w:rPr>
          <w:rFonts w:hint="eastAsia"/>
        </w:rPr>
        <w:br/>
      </w:r>
      <w:r>
        <w:rPr>
          <w:rFonts w:hint="eastAsia"/>
        </w:rPr>
        <w:t>　　5.1 中国市场不同应用消毒凝胶销量（2021-2032）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中国市场不同应用消毒凝胶销量及市场份额（2021-2026）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中国市场不同应用消毒凝胶销量预测（2027-2032）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中国市场不同应用消毒凝胶规模（2021-2032）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中国市场不同应用消毒凝胶规模及市场份额（2021-2026）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中国市场不同应用消毒凝胶规模预测（2027-2032）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中国市场不同应用消毒凝胶价格走势（2021-2032）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消毒凝胶行业发展分析---发展趋势</w:t>
      </w:r>
      <w:r>
        <w:rPr>
          <w:rFonts w:hint="eastAsia"/>
        </w:rPr>
        <w:br/>
      </w:r>
      <w:r>
        <w:rPr>
          <w:rFonts w:hint="eastAsia"/>
        </w:rPr>
        <w:t>　　6.2 消毒凝胶行业发展分析---厂商壁垒</w:t>
      </w:r>
      <w:r>
        <w:rPr>
          <w:rFonts w:hint="eastAsia"/>
        </w:rPr>
        <w:br/>
      </w:r>
      <w:r>
        <w:rPr>
          <w:rFonts w:hint="eastAsia"/>
        </w:rPr>
        <w:t>　　6.3 消毒凝胶行业发展分析---驱动因素</w:t>
      </w:r>
      <w:r>
        <w:rPr>
          <w:rFonts w:hint="eastAsia"/>
        </w:rPr>
        <w:br/>
      </w:r>
      <w:r>
        <w:rPr>
          <w:rFonts w:hint="eastAsia"/>
        </w:rPr>
        <w:t>　　6.4 消毒凝胶行业发展分析---制约因素</w:t>
      </w:r>
      <w:r>
        <w:rPr>
          <w:rFonts w:hint="eastAsia"/>
        </w:rPr>
        <w:br/>
      </w:r>
      <w:r>
        <w:rPr>
          <w:rFonts w:hint="eastAsia"/>
        </w:rPr>
        <w:t>　　6.5 消毒凝胶中国企业SWOT分析</w:t>
      </w:r>
      <w:r>
        <w:rPr>
          <w:rFonts w:hint="eastAsia"/>
        </w:rPr>
        <w:br/>
      </w:r>
      <w:r>
        <w:rPr>
          <w:rFonts w:hint="eastAsia"/>
        </w:rPr>
        <w:t>　　6.6 消毒凝胶行业发展分析---行业政策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消毒凝胶行业产业链简介</w:t>
      </w:r>
      <w:r>
        <w:rPr>
          <w:rFonts w:hint="eastAsia"/>
        </w:rPr>
        <w:br/>
      </w:r>
      <w:r>
        <w:rPr>
          <w:rFonts w:hint="eastAsia"/>
        </w:rPr>
        <w:t>　　7.2 消毒凝胶产业链分析-上游</w:t>
      </w:r>
      <w:r>
        <w:rPr>
          <w:rFonts w:hint="eastAsia"/>
        </w:rPr>
        <w:br/>
      </w:r>
      <w:r>
        <w:rPr>
          <w:rFonts w:hint="eastAsia"/>
        </w:rPr>
        <w:t>　　7.3 消毒凝胶产业链分析-中游</w:t>
      </w:r>
      <w:r>
        <w:rPr>
          <w:rFonts w:hint="eastAsia"/>
        </w:rPr>
        <w:br/>
      </w:r>
      <w:r>
        <w:rPr>
          <w:rFonts w:hint="eastAsia"/>
        </w:rPr>
        <w:t>　　7.4 消毒凝胶产业链分析-下游</w:t>
      </w:r>
      <w:r>
        <w:rPr>
          <w:rFonts w:hint="eastAsia"/>
        </w:rPr>
        <w:br/>
      </w:r>
      <w:r>
        <w:rPr>
          <w:rFonts w:hint="eastAsia"/>
        </w:rPr>
        <w:t>　　7.5 消毒凝胶行业采购模式</w:t>
      </w:r>
      <w:r>
        <w:rPr>
          <w:rFonts w:hint="eastAsia"/>
        </w:rPr>
        <w:br/>
      </w:r>
      <w:r>
        <w:rPr>
          <w:rFonts w:hint="eastAsia"/>
        </w:rPr>
        <w:t>　　7.6 消毒凝胶行业生产模式</w:t>
      </w:r>
      <w:r>
        <w:rPr>
          <w:rFonts w:hint="eastAsia"/>
        </w:rPr>
        <w:br/>
      </w:r>
      <w:r>
        <w:rPr>
          <w:rFonts w:hint="eastAsia"/>
        </w:rPr>
        <w:t>　　7.7 消毒凝胶行业销售模式及销售渠道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中国本土消毒凝胶产能、产量分析</w:t>
      </w:r>
      <w:r>
        <w:rPr>
          <w:rFonts w:hint="eastAsia"/>
        </w:rPr>
        <w:br/>
      </w:r>
      <w:r>
        <w:rPr>
          <w:rFonts w:hint="eastAsia"/>
        </w:rPr>
        <w:t>　　8.1 中国消毒凝胶供需现状及预测（2021-2032）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中国消毒凝胶产能、产量、产能利用率及发展趋势（2021-2032）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中国消毒凝胶产量、市场需求量及发展趋势（2021-2032）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中国消毒凝胶进出口分析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中国市场消毒凝胶主要进口来源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中国市场消毒凝胶主要出口目的地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不同产品类型消毒凝胶市场规模2021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不同应用消毒凝胶市场规模2021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中国市场主要厂商消毒凝胶销量（2021-2026）&amp;（吨）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中国市场主要厂商消毒凝胶销量市场份额（2021-2026）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中国市场主要厂商消毒凝胶收入（2021-2026）&amp;（万元）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中国市场主要厂商消毒凝胶收入份额（2021-2026）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2025年中国主要生产商消毒凝胶收入排名（万元）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中国市场主要厂商消毒凝胶价格（2021-2026）&amp;（元/吨）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中国市场主要厂商消毒凝胶总部及产地分布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中国市场主要厂商成立时间及消毒凝胶商业化日期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中国市场主要厂商消毒凝胶产品类型及应用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2025年中国市场消毒凝胶主要厂商市场地位（第一梯队、第二梯队和第三梯队）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消毒凝胶市场投资、并购等现状分析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消毒凝胶销量（吨）、收入（万元）、价格（元/吨）及毛利率（2021-2026）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消毒凝胶销量（吨）、收入（万元）、价格（元/吨）及毛利率（2021-2026）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消毒凝胶销量（吨）、收入（万元）、价格（元/吨）及毛利率（2021-2026）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消毒凝胶销量（吨）、收入（万元）、价格（元/吨）及毛利率（2021-2026）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消毒凝胶销量（吨）、收入（万元）、价格（元/吨）及毛利率（2021-2026）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消毒凝胶销量（吨）、收入（万元）、价格（元/吨）及毛利率（2021-2026）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消毒凝胶销量（吨）、收入（万元）、价格（元/吨）及毛利率（2021-2026）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消毒凝胶销量（吨）、收入（万元）、价格（元/吨）及毛利率（2021-2026）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消毒凝胶生产基地、总部、竞争对手及市场地位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消毒凝胶销量（吨）、收入（万元）、价格（元/吨）及毛利率（2021-2026）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中国市场不同产品类型消毒凝胶销量（2021-2026）&amp;（吨）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中国市场不同产品类型消毒凝胶销量市场份额（2021-2026）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中国市场不同产品类型消毒凝胶销量预测（2027-2032）&amp;（吨）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中国市场不同产品类型消毒凝胶销量市场份额预测（2027-2032）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中国市场不同产品类型消毒凝胶规模（2021-2026）&amp;（万元）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中国市场不同产品类型消毒凝胶规模市场份额（2021-2026）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中国市场不同产品类型消毒凝胶规模预测（2027-2032）&amp;（万元）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中国市场不同产品类型消毒凝胶规模市场份额预测（2027-2032）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中国市场不同应用消毒凝胶销量（2021-2026）&amp;（吨）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中国市场不同应用消毒凝胶销量市场份额（2021-2026）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中国市场不同应用消毒凝胶销量预测（2027-2032）&amp;（吨）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中国市场不同应用消毒凝胶销量市场份额预测（2027-2032）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中国市场不同应用消毒凝胶规模（2021-2026）&amp;（万元）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中国市场不同应用消毒凝胶规模市场份额（2021-2026）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中国市场不同应用消毒凝胶规模预测（2027-2032）&amp;（万元）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中国市场不同应用消毒凝胶规模市场份额预测（2027-2032）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消毒凝胶行业发展分析---发展趋势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消毒凝胶行业发展分析---厂商壁垒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消毒凝胶行业发展分析---驱动因素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消毒凝胶行业发展分析---制约因素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消毒凝胶行业相关重点政策一览</w:t>
      </w:r>
      <w:r>
        <w:rPr>
          <w:rFonts w:hint="eastAsia"/>
        </w:rPr>
        <w:br/>
      </w:r>
      <w:r>
        <w:rPr>
          <w:rFonts w:hint="eastAsia"/>
        </w:rPr>
        <w:t>　　表 80： 消毒凝胶行业供应链分析</w:t>
      </w:r>
      <w:r>
        <w:rPr>
          <w:rFonts w:hint="eastAsia"/>
        </w:rPr>
        <w:br/>
      </w:r>
      <w:r>
        <w:rPr>
          <w:rFonts w:hint="eastAsia"/>
        </w:rPr>
        <w:t>　　表 81： 消毒凝胶上游原料供应商</w:t>
      </w:r>
      <w:r>
        <w:rPr>
          <w:rFonts w:hint="eastAsia"/>
        </w:rPr>
        <w:br/>
      </w:r>
      <w:r>
        <w:rPr>
          <w:rFonts w:hint="eastAsia"/>
        </w:rPr>
        <w:t>　　表 82： 消毒凝胶行业主要下游客户</w:t>
      </w:r>
      <w:r>
        <w:rPr>
          <w:rFonts w:hint="eastAsia"/>
        </w:rPr>
        <w:br/>
      </w:r>
      <w:r>
        <w:rPr>
          <w:rFonts w:hint="eastAsia"/>
        </w:rPr>
        <w:t>　　表 83： 消毒凝胶典型经销商</w:t>
      </w:r>
      <w:r>
        <w:rPr>
          <w:rFonts w:hint="eastAsia"/>
        </w:rPr>
        <w:br/>
      </w:r>
      <w:r>
        <w:rPr>
          <w:rFonts w:hint="eastAsia"/>
        </w:rPr>
        <w:t>　　表 84： 中国消毒凝胶产量、销量、进口量及出口量（2021-2026）&amp;（吨）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中国消毒凝胶产量、销量、进口量及出口量预测（2027-2032）&amp;（吨）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中国市场消毒凝胶主要进口来源</w:t>
      </w:r>
      <w:r>
        <w:rPr>
          <w:rFonts w:hint="eastAsia"/>
        </w:rPr>
        <w:br/>
      </w:r>
      <w:r>
        <w:rPr>
          <w:rFonts w:hint="eastAsia"/>
        </w:rPr>
        <w:t>　　表 87： 中国市场消毒凝胶主要出口目的地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消毒凝胶产品图片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中国不同产品类型消毒凝胶市场规模市场份额2025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洗手液产品图片</w:t>
      </w:r>
      <w:r>
        <w:rPr>
          <w:rFonts w:hint="eastAsia"/>
        </w:rPr>
        <w:br/>
      </w:r>
      <w:r>
        <w:rPr>
          <w:rFonts w:hint="eastAsia"/>
        </w:rPr>
        <w:t>　　图 4： 皮肤和粘膜消毒剂产品图片</w:t>
      </w:r>
      <w:r>
        <w:rPr>
          <w:rFonts w:hint="eastAsia"/>
        </w:rPr>
        <w:br/>
      </w:r>
      <w:r>
        <w:rPr>
          <w:rFonts w:hint="eastAsia"/>
        </w:rPr>
        <w:t>　　图 5： 仪器消毒剂产品图片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中国不同应用消毒凝胶市场份额2025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医疗使用</w:t>
      </w:r>
      <w:r>
        <w:rPr>
          <w:rFonts w:hint="eastAsia"/>
        </w:rPr>
        <w:br/>
      </w:r>
      <w:r>
        <w:rPr>
          <w:rFonts w:hint="eastAsia"/>
        </w:rPr>
        <w:t>　　图 10： 中国市场消毒凝胶市场规模，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中国市场消毒凝胶收入及增长率（2021-2032）&amp;（万元）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中国市场消毒凝胶销量及增长率（2021-2032）&amp;（吨）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2025年中国市场主要厂商消毒凝胶销量市场份额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2025年中国市场主要厂商消毒凝胶收入市场份额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2025年中国市场前五大厂商消毒凝胶市场份额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2025年中国市场消毒凝胶第一梯队、第二梯队和第三梯队厂商（品牌）及市场份额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中国市场不同产品类型消毒凝胶价格走势（2021-2032）&amp;（元/吨）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中国市场不同应用消毒凝胶价格走势（2021-2032）&amp;（元/吨）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消毒凝胶中国企业SWOT分析</w:t>
      </w:r>
      <w:r>
        <w:rPr>
          <w:rFonts w:hint="eastAsia"/>
        </w:rPr>
        <w:br/>
      </w:r>
      <w:r>
        <w:rPr>
          <w:rFonts w:hint="eastAsia"/>
        </w:rPr>
        <w:t>　　图 20： 消毒凝胶产业链</w:t>
      </w:r>
      <w:r>
        <w:rPr>
          <w:rFonts w:hint="eastAsia"/>
        </w:rPr>
        <w:br/>
      </w:r>
      <w:r>
        <w:rPr>
          <w:rFonts w:hint="eastAsia"/>
        </w:rPr>
        <w:t>　　图 21： 消毒凝胶行业采购模式分析</w:t>
      </w:r>
      <w:r>
        <w:rPr>
          <w:rFonts w:hint="eastAsia"/>
        </w:rPr>
        <w:br/>
      </w:r>
      <w:r>
        <w:rPr>
          <w:rFonts w:hint="eastAsia"/>
        </w:rPr>
        <w:t>　　图 22： 消毒凝胶行业生产模式分析</w:t>
      </w:r>
      <w:r>
        <w:rPr>
          <w:rFonts w:hint="eastAsia"/>
        </w:rPr>
        <w:br/>
      </w:r>
      <w:r>
        <w:rPr>
          <w:rFonts w:hint="eastAsia"/>
        </w:rPr>
        <w:t>　　图 23： 消毒凝胶行业销售模式分析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中国消毒凝胶产能、产量、产能利用率及发展趋势（2021-2032）&amp;（吨）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中国消毒凝胶产量、市场需求量及发展趋势（2021-2032）&amp;（吨）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968d3a63c4115" w:history="1">
        <w:r>
          <w:rPr>
            <w:rStyle w:val="Hyperlink"/>
          </w:rPr>
          <w:t>2026-2032年中国消毒凝胶行业研究分析及市场前景报告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968d3a63c4115" w:history="1">
        <w:r>
          <w:rPr>
            <w:rStyle w:val="Hyperlink"/>
          </w:rPr>
          <w:t>https://www.20087.com/3/57/XiaoDuNingJiaoFaZhanXianZhuangQianJing.html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热点：使用抑菌凝胶后的危害、消毒凝胶能带上飞机吗?、私处消毒、消毒凝胶开启后有效期、医用消毒凝胶、消毒凝胶能带上高铁吗?、免洗手消毒凝胶的作用、消毒凝胶可以抹身体吗、消毒凝胶可以当酒精用吗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d5f547d8944cf" w:history="1">
      <w:r>
        <w:rPr>
          <w:rStyle w:val="Hyperlink"/>
        </w:rPr>
        <w:t>2026-2032年中国消毒凝胶行业研究分析及市场前景报告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XiaoDuNingJiaoFaZhanXianZhuangQianJing.html" TargetMode="External" Id="R03b968d3a63c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XiaoDuNingJiaoFaZhanXianZhuangQianJing.html" TargetMode="External" Id="R2bbd5f547d89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2025-12-03T01:38:22Z</dcterms:created>
  <dcterms:modified xsi:type="dcterms:W3CDTF">2025-12-03T02:38:22Z</dcterms:modified>
  <dc:subject>2026-2032年中国消毒凝胶行业研究分析及市场前景报告</dc:subject>
  <dc:title>2026-2032年中国消毒凝胶行业研究分析及市场前景报告</dc:title>
  <cp:keywords>2026-2032年中国消毒凝胶行业研究分析及市场前景报告</cp:keywords>
  <dc:description>2026-2032年中国消毒凝胶行业研究分析及市场前景报告</dc:description>
</cp:coreProperties>
</file>