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b3e00a24d401c" w:history="1">
              <w:r>
                <w:rPr>
                  <w:rStyle w:val="Hyperlink"/>
                </w:rPr>
                <w:t>2026-2032年全球与中国电动吻合器市场现状及行业前景分析报告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b3e00a24d401c" w:history="1">
              <w:r>
                <w:rPr>
                  <w:rStyle w:val="Hyperlink"/>
                </w:rPr>
                <w:t>2026-2032年全球与中国电动吻合器市场现状及行业前景分析报告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b3e00a24d401c" w:history="1">
                <w:r>
                  <w:rPr>
                    <w:rStyle w:val="Hyperlink"/>
                  </w:rPr>
                  <w:t>https://www.20087.com/3/37/DianDongWenHeQiHangYeQianJingFenXi.html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吻合器是外科手术中用于组织切割与缝合的一体化器械，已在胃肠、胸外及减重等微创手术中广泛应用。电动吻合器采用电机驱动替代传统手动击发，实现恒定击发力、多档速度调节及实时反馈，显著提升操作精准性与一致性。高端型号集成智能芯片，可记录使用次数、击发参数并防止重复使用，增强手术安全。材料方面普遍采用高强度工程塑料与医用不锈钢，兼顾轻量化与灭菌耐受性。然而，设备成本高昂、专用钉仓不可通用、以及在高张力组织（如厚肠壁）中偶发吻合口漏等问题，仍制约其在基层医院普及。此外，电池续航与术中故障应急机制亦是临床关注焦点。</w:t>
      </w:r>
      <w:r>
        <w:rPr>
          <w:rFonts w:hint="eastAsia"/>
        </w:rPr>
        <w:br/>
      </w:r>
      <w:r>
        <w:rPr>
          <w:rFonts w:hint="eastAsia"/>
        </w:rPr>
        <w:t>　　未来，电动吻合器将向智能化、个性化与生物融合方向演进。嵌入式传感器可实时监测组织厚度与压缩状态，自动调整击发参数以优化吻合质量；AI算法将基于历史手术数据提供风险预警。可降解钉仓或生物活性涂层（如止血、抗菌）将减少异物留存与并发症。在远程手术推动下，电动吻合器将支持力反馈遥操作接口，适配手术机器人平台。监管层面，UDI（唯一器械标识）与电子使用日志将成为全生命周期追溯标配。长远看，电动吻合器将从机械执行工具升级为具备组织感知、自适应决策与疗效评估能力的智能手术终端，重塑精准外科操作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b3e00a24d401c" w:history="1">
        <w:r>
          <w:rPr>
            <w:rStyle w:val="Hyperlink"/>
          </w:rPr>
          <w:t>2026-2032年全球与中国电动吻合器市场现状及行业前景分析报告</w:t>
        </w:r>
      </w:hyperlink>
      <w:r>
        <w:rPr>
          <w:rFonts w:hint="eastAsia"/>
        </w:rPr>
        <w:t>》基于权威数据和长期市场监测，全面分析了电动吻合器行业的市场规模、供需状况及竞争格局。报告梳理了电动吻合器技术现状与未来方向，预测了市场前景与趋势，并评估了重点企业的表现与地位。同时，报告揭示了电动吻合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门诊外科中心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电动吻合器行业发展总体概况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电动吻合器行业发展主要特点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电动吻合器行业发展影响因素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电动吻合器有利因素</w:t>
      </w:r>
      <w:r>
        <w:rPr>
          <w:rFonts w:hint="eastAsia"/>
        </w:rPr>
        <w:br/>
      </w:r>
      <w:r>
        <w:rPr>
          <w:rFonts w:hint="eastAsia"/>
        </w:rPr>
        <w:t>　　　　1.5.3 .2 电动吻合器不利因素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全球市场，近三年电动吻合器主要企业占有率及排名（按销量）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电动吻合器主要企业在国际市场占有率（按销量，2023-2026）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2025年电动吻合器主要企业在国际市场排名（按销量）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全球市场主要企业电动吻合器销量（2023-2026）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全球市场，近三年电动吻合器主要企业占有率及排名（按收入）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电动吻合器主要企业在国际市场占有率（按收入，2023-2026）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2025年电动吻合器主要企业在国际市场排名（按收入）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全球市场主要企业电动吻合器销售收入（2023-2026）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全球市场主要企业电动吻合器销售价格（2023-2026）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中国市场，近三年电动吻合器主要企业占有率及排名（按销量）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电动吻合器主要企业在中国市场占有率（按销量，2023-2026）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2025年电动吻合器主要企业在中国市场排名（按销量）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中国市场主要企业电动吻合器销量（2023-2026）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中国市场，近三年电动吻合器主要企业占有率及排名（按收入）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电动吻合器主要企业在中国市场占有率（按收入，2023-2026）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2025年电动吻合器主要企业在中国市场排名（按收入）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中国市场主要企业电动吻合器销售收入（2023-2026）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全球主要厂商电动吻合器总部及产地分布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全球主要厂商成立时间及电动吻合器商业化日期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全球主要厂商电动吻合器产品类型及应用</w:t>
      </w:r>
      <w:r>
        <w:rPr>
          <w:rFonts w:hint="eastAsia"/>
        </w:rPr>
        <w:br/>
      </w:r>
      <w:r>
        <w:rPr>
          <w:rFonts w:hint="eastAsia"/>
        </w:rPr>
        <w:t>　　2.9 电动吻合器行业集中度、竞争程度分析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电动吻合器行业集中度分析：2025年全球Top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全球电动吻合器总体规模分析</w:t>
      </w:r>
      <w:r>
        <w:rPr>
          <w:rFonts w:hint="eastAsia"/>
        </w:rPr>
        <w:br/>
      </w:r>
      <w:r>
        <w:rPr>
          <w:rFonts w:hint="eastAsia"/>
        </w:rPr>
        <w:t>　　3.1 全球电动吻合器供需现状及预测（2021-2032）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全球电动吻合器产量、需求量及发展趋势（2021-2032）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全球主要地区电动吻合器产量及发展趋势（2021-2032）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全球主要地区电动吻合器产量（2021-2026）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全球主要地区电动吻合器产量（2027-2032）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全球主要地区电动吻合器产量市场份额（2021-2032）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中国电动吻合器产量、市场需求量及发展趋势（2021-2032）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中国市场电动吻合器进出口（2021-2032）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全球电动吻合器销量及销售额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全球市场电动吻合器销售额（2021-2032）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全球市场电动吻合器销量（2021-2032）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全球市场电动吻合器价格趋势（2021-2032）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全球电动吻合器主要地区分析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全球主要地区电动吻合器市场规模分析：2021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全球主要地区电动吻合器销售收入及市场份额（2021-2026）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全球主要地区电动吻合器销售收入预测（2027-2032）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全球主要地区电动吻合器销量分析：2021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全球主要地区电动吻合器销量及市场份额预测（2027-2032）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不同产品类型电动吻合器分析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全球不同产品类型电动吻合器销量（2021-2032）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全球不同产品类型电动吻合器销量预测（2027-2032）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全球不同产品类型电动吻合器收入（2021-2032）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全球不同产品类型电动吻合器收入预测（2027-2032）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全球不同产品类型电动吻合器价格走势（2021-2032）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中国不同产品类型电动吻合器销量（2021-2032）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中国不同产品类型电动吻合器销量预测（2027-2032）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中国不同产品类型电动吻合器收入（2021-2032）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中国不同产品类型电动吻合器收入预测（2027-2032）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不同应用电动吻合器分析</w:t>
      </w:r>
      <w:r>
        <w:rPr>
          <w:rFonts w:hint="eastAsia"/>
        </w:rPr>
        <w:br/>
      </w:r>
      <w:r>
        <w:rPr>
          <w:rFonts w:hint="eastAsia"/>
        </w:rPr>
        <w:t>　　7.1 全球不同应用电动吻合器销量（2021-2032）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全球不同应用电动吻合器销量预测（2027-2032）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全球不同应用电动吻合器收入（2021-2032）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全球不同应用电动吻合器收入预测（2027-2032）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全球不同应用电动吻合器价格走势（2021-2032）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中国不同应用电动吻合器销量（2021-2032）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中国不同应用电动吻合器销量预测（2027-2032）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中国不同应用电动吻合器收入（2021-2032）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中国不同应用电动吻合器收入预测（2027-2032）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电动吻合器行业发展趋势</w:t>
      </w:r>
      <w:r>
        <w:rPr>
          <w:rFonts w:hint="eastAsia"/>
        </w:rPr>
        <w:br/>
      </w:r>
      <w:r>
        <w:rPr>
          <w:rFonts w:hint="eastAsia"/>
        </w:rPr>
        <w:t>　　8.2 电动吻合器行业主要驱动因素</w:t>
      </w:r>
      <w:r>
        <w:rPr>
          <w:rFonts w:hint="eastAsia"/>
        </w:rPr>
        <w:br/>
      </w:r>
      <w:r>
        <w:rPr>
          <w:rFonts w:hint="eastAsia"/>
        </w:rPr>
        <w:t>　　8.3 电动吻合器中国企业SWOT分析</w:t>
      </w:r>
      <w:r>
        <w:rPr>
          <w:rFonts w:hint="eastAsia"/>
        </w:rPr>
        <w:br/>
      </w:r>
      <w:r>
        <w:rPr>
          <w:rFonts w:hint="eastAsia"/>
        </w:rPr>
        <w:t>　　8.4 中国电动吻合器行业政策环境分析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电动吻合器行业产业链简介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电动吻合器行业供应链分析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电动吻合器主要原料及供应情况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电动吻合器行业采购模式</w:t>
      </w:r>
      <w:r>
        <w:rPr>
          <w:rFonts w:hint="eastAsia"/>
        </w:rPr>
        <w:br/>
      </w:r>
      <w:r>
        <w:rPr>
          <w:rFonts w:hint="eastAsia"/>
        </w:rPr>
        <w:t>　　9.3 电动吻合器行业生产模式</w:t>
      </w:r>
      <w:r>
        <w:rPr>
          <w:rFonts w:hint="eastAsia"/>
        </w:rPr>
        <w:br/>
      </w:r>
      <w:r>
        <w:rPr>
          <w:rFonts w:hint="eastAsia"/>
        </w:rPr>
        <w:t>　　9.4 电动吻合器行业销售模式及销售渠道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按应用细分，全球电动吻合器市场规模（CAGR）2021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电动吻合器行业发展主要特点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电动吻合器行业发展有利因素分析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电动吻合器行业发展不利因素分析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进入电动吻合器行业壁垒</w:t>
      </w:r>
      <w:r>
        <w:rPr>
          <w:rFonts w:hint="eastAsia"/>
        </w:rPr>
        <w:br/>
      </w:r>
      <w:r>
        <w:rPr>
          <w:rFonts w:hint="eastAsia"/>
        </w:rPr>
        <w:t>　　表 7： 电动吻合器主要企业在国际市场占有率（按销量，2023-2026）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2025年电动吻合器主要企业在国际市场排名（按销量）&amp;（支）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全球市场主要企业电动吻合器销量（2023-2026）&amp;（支）</w:t>
      </w:r>
      <w:r>
        <w:rPr>
          <w:rFonts w:hint="eastAsia"/>
        </w:rPr>
        <w:br/>
      </w:r>
      <w:r>
        <w:rPr>
          <w:rFonts w:hint="eastAsia"/>
        </w:rPr>
        <w:t>　　表 10： 电动吻合器主要企业在国际市场占有率（按收入，2023-2026）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2025年电动吻合器主要企业在国际市场排名（按收入）&amp;（万元）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全球市场主要企业电动吻合器销售收入（2023-2026）&amp;（万元）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全球市场主要企业电动吻合器销售价格（2023-2026）&amp;（元/支）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电动吻合器主要企业在中国市场占有率（按销量，2023-2026）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2025年电动吻合器主要企业在中国市场排名（按销量）&amp;（支）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中国市场主要企业电动吻合器销量（2023-2026）&amp;（支）</w:t>
      </w:r>
      <w:r>
        <w:rPr>
          <w:rFonts w:hint="eastAsia"/>
        </w:rPr>
        <w:br/>
      </w:r>
      <w:r>
        <w:rPr>
          <w:rFonts w:hint="eastAsia"/>
        </w:rPr>
        <w:t>　　表 17： 电动吻合器主要企业在中国市场占有率（按收入，2023-2026）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2025年电动吻合器主要企业在中国市场排名（按收入）&amp;（万元）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中国市场主要企业电动吻合器销售收入（2023-2026）&amp;（万元）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全球主要厂商电动吻合器总部及产地分布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全球主要厂商成立时间及电动吻合器商业化日期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全球主要厂商电动吻合器产品类型及应用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全球主要地区电动吻合器产量增速（CAGR）：（2021 VS 2025 VS 2032）&amp;（支）</w:t>
      </w:r>
      <w:r>
        <w:rPr>
          <w:rFonts w:hint="eastAsia"/>
        </w:rPr>
        <w:br/>
      </w:r>
      <w:r>
        <w:rPr>
          <w:rFonts w:hint="eastAsia"/>
        </w:rPr>
        <w:t>　　表 26： 全球主要地区电动吻合器产量（2021 VS 2025 VS 2032）&amp;（支）</w:t>
      </w:r>
      <w:r>
        <w:rPr>
          <w:rFonts w:hint="eastAsia"/>
        </w:rPr>
        <w:br/>
      </w:r>
      <w:r>
        <w:rPr>
          <w:rFonts w:hint="eastAsia"/>
        </w:rPr>
        <w:t>　　表 27： 全球主要地区电动吻合器产量（2021-2026）&amp;（支）</w:t>
      </w:r>
      <w:r>
        <w:rPr>
          <w:rFonts w:hint="eastAsia"/>
        </w:rPr>
        <w:br/>
      </w:r>
      <w:r>
        <w:rPr>
          <w:rFonts w:hint="eastAsia"/>
        </w:rPr>
        <w:t>　　表 28： 全球主要地区电动吻合器产量（2027-2032）&amp;（支）</w:t>
      </w:r>
      <w:r>
        <w:rPr>
          <w:rFonts w:hint="eastAsia"/>
        </w:rPr>
        <w:br/>
      </w:r>
      <w:r>
        <w:rPr>
          <w:rFonts w:hint="eastAsia"/>
        </w:rPr>
        <w:t>　　表 29： 全球主要地区电动吻合器产量市场份额（2021-2026）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全球主要地区电动吻合器产量市场份额（2027-2032）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中国市场电动吻合器产量、销量、进出口（2021-2026）&amp;（支）</w:t>
      </w:r>
      <w:r>
        <w:rPr>
          <w:rFonts w:hint="eastAsia"/>
        </w:rPr>
        <w:br/>
      </w:r>
      <w:r>
        <w:rPr>
          <w:rFonts w:hint="eastAsia"/>
        </w:rPr>
        <w:t>　　表 32： 中国市场电动吻合器产量、销量、进出口预测（2027-2032）&amp;（支）</w:t>
      </w:r>
      <w:r>
        <w:rPr>
          <w:rFonts w:hint="eastAsia"/>
        </w:rPr>
        <w:br/>
      </w:r>
      <w:r>
        <w:rPr>
          <w:rFonts w:hint="eastAsia"/>
        </w:rPr>
        <w:t>　　表 33： 全球主要地区电动吻合器销售收入增速：（2021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全球主要地区电动吻合器销售收入（2021-2026）&amp;（万元）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全球主要地区电动吻合器销售收入市场份额（2021-2026）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全球主要地区电动吻合器收入（2027-2032）&amp;（万元）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全球主要地区电动吻合器收入市场份额（2027-2032）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全球主要地区电动吻合器销量（支）：2021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全球主要地区电动吻合器销量（2021-2026）&amp;（支）</w:t>
      </w:r>
      <w:r>
        <w:rPr>
          <w:rFonts w:hint="eastAsia"/>
        </w:rPr>
        <w:br/>
      </w:r>
      <w:r>
        <w:rPr>
          <w:rFonts w:hint="eastAsia"/>
        </w:rPr>
        <w:t>　　表 40： 全球主要地区电动吻合器销量市场份额（2021-2026）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全球主要地区电动吻合器销量（2027-2032）&amp;（支）</w:t>
      </w:r>
      <w:r>
        <w:rPr>
          <w:rFonts w:hint="eastAsia"/>
        </w:rPr>
        <w:br/>
      </w:r>
      <w:r>
        <w:rPr>
          <w:rFonts w:hint="eastAsia"/>
        </w:rPr>
        <w:t>　　表 42： 全球主要地区电动吻合器销量份额（2027-2032）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电动吻合器销量（支）、收入（万元）、价格（元/支）及毛利率（2021-2026）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电动吻合器销量（支）、收入（万元）、价格（元/支）及毛利率（2021-2026）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电动吻合器销量（支）、收入（万元）、价格（元/支）及毛利率（2021-2026）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电动吻合器销量（支）、收入（万元）、价格（元/支）及毛利率（2021-2026）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电动吻合器销量（支）、收入（万元）、价格（元/支）及毛利率（2021-2026）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电动吻合器销量（支）、收入（万元）、价格（元/支）及毛利率（2021-2026）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全球不同产品类型电动吻合器销量（2021-2026）&amp;（支）</w:t>
      </w:r>
      <w:r>
        <w:rPr>
          <w:rFonts w:hint="eastAsia"/>
        </w:rPr>
        <w:br/>
      </w:r>
      <w:r>
        <w:rPr>
          <w:rFonts w:hint="eastAsia"/>
        </w:rPr>
        <w:t>　　表 74： 全球不同产品类型电动吻合器销量市场份额（2021-2026）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全球不同产品类型电动吻合器销量预测（2027-2032）&amp;（支）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全球市场不同产品类型电动吻合器销量市场份额预测（2027-2032）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全球不同产品类型电动吻合器收入（2021-2026）&amp;（万元）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全球不同产品类型电动吻合器收入市场份额（2021-2026）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中国不同产品类型电动吻合器销量（2021-2026）&amp;（支）</w:t>
      </w:r>
      <w:r>
        <w:rPr>
          <w:rFonts w:hint="eastAsia"/>
        </w:rPr>
        <w:br/>
      </w:r>
      <w:r>
        <w:rPr>
          <w:rFonts w:hint="eastAsia"/>
        </w:rPr>
        <w:t>　　表 82： 中国不同产品类型电动吻合器销量市场份额（2021-2026）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中国不同产品类型电动吻合器销量预测（2027-2032）&amp;（支）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全球市场不同产品类型电动吻合器销量市场份额预测（2027-2032）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中国不同产品类型电动吻合器收入（2021-2026）&amp;（万元）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中国不同产品类型电动吻合器收入预测（2027-2032）&amp;（万元）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中国不同产品类型电动吻合器收入市场份额预测（2027-2032）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全球不同应用电动吻合器销量（2021-2026）&amp;（支）</w:t>
      </w:r>
      <w:r>
        <w:rPr>
          <w:rFonts w:hint="eastAsia"/>
        </w:rPr>
        <w:br/>
      </w:r>
      <w:r>
        <w:rPr>
          <w:rFonts w:hint="eastAsia"/>
        </w:rPr>
        <w:t>　　表 90： 全球不同应用电动吻合器销量市场份额（2021-2026）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全球不同应用电动吻合器销量预测（2027-2032）&amp;（支）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92： 全球市场不同应用电动吻合器销量市场份额预测（2027-2032）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全球不同应用电动吻合器收入（2021-2026）&amp;（万元）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全球不同应用电动吻合器收入市场份额（2021-2026）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全球不同应用电动吻合器收入预测（2027-2032）&amp;（万元）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全球不同应用电动吻合器收入市场份额预测（2027-2032）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中国不同应用电动吻合器销量（2021-2026）&amp;（支）</w:t>
      </w:r>
      <w:r>
        <w:rPr>
          <w:rFonts w:hint="eastAsia"/>
        </w:rPr>
        <w:br/>
      </w:r>
      <w:r>
        <w:rPr>
          <w:rFonts w:hint="eastAsia"/>
        </w:rPr>
        <w:t>　　表 98： 中国不同应用电动吻合器销量市场份额（2021-2026）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中国不同应用电动吻合器销量预测（2027-2032）&amp;（支）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中国不同应用电动吻合器收入（2021-2026）&amp;（万元）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中国不同应用电动吻合器收入市场份额（2021-2026）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中国不同应用电动吻合器收入预测（2027-2032）&amp;（万元）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中国不同应用电动吻合器收入市场份额预测（2027-2032）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电动吻合器行业发展趋势</w:t>
      </w:r>
      <w:r>
        <w:rPr>
          <w:rFonts w:hint="eastAsia"/>
        </w:rPr>
        <w:br/>
      </w:r>
      <w:r>
        <w:rPr>
          <w:rFonts w:hint="eastAsia"/>
        </w:rPr>
        <w:t>　　表 106： 电动吻合器行业主要驱动因素</w:t>
      </w:r>
      <w:r>
        <w:rPr>
          <w:rFonts w:hint="eastAsia"/>
        </w:rPr>
        <w:br/>
      </w:r>
      <w:r>
        <w:rPr>
          <w:rFonts w:hint="eastAsia"/>
        </w:rPr>
        <w:t>　　表 107： 电动吻合器行业供应链分析</w:t>
      </w:r>
      <w:r>
        <w:rPr>
          <w:rFonts w:hint="eastAsia"/>
        </w:rPr>
        <w:br/>
      </w:r>
      <w:r>
        <w:rPr>
          <w:rFonts w:hint="eastAsia"/>
        </w:rPr>
        <w:t>　　表 108： 电动吻合器上游原料供应商</w:t>
      </w:r>
      <w:r>
        <w:rPr>
          <w:rFonts w:hint="eastAsia"/>
        </w:rPr>
        <w:br/>
      </w:r>
      <w:r>
        <w:rPr>
          <w:rFonts w:hint="eastAsia"/>
        </w:rPr>
        <w:t>　　表 109： 电动吻合器主要地区不同应用客户分析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电动吻合器典型经销商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电动吻合器产品图片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全球不同产品类型电动吻合器销售额2021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全球不同产品类型电动吻合器市场份额2025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全球不同应用电动吻合器市场份额2025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门诊外科中心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2025年全球前五大生产商电动吻合器市场份额</w:t>
      </w:r>
      <w:r>
        <w:rPr>
          <w:rFonts w:hint="eastAsia"/>
        </w:rPr>
        <w:br/>
      </w:r>
      <w:r>
        <w:rPr>
          <w:rFonts w:hint="eastAsia"/>
        </w:rPr>
        <w:t>　　图 12： 2025年全球电动吻合器第一梯队、第二梯队和第三梯队厂商及市场份额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全球电动吻合器产能、产量、产能利用率及发展趋势（2021-2032）&amp;（支）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14： 全球电动吻合器产量、需求量及发展趋势（2021-2032）&amp;（支）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15： 全球主要地区电动吻合器产量市场份额（2021-2032）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中国电动吻合器产能、产量、产能利用率及发展趋势（2021-2032）&amp;（支）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17： 中国电动吻合器产量、市场需求量及发展趋势（2021-2032）&amp;（支）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18： 全球电动吻合器市场销售额及增长率：（2021-2032）&amp;（万元）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全球市场电动吻合器市场规模：2021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全球市场电动吻合器销量及增长率（2021-2032）&amp;（支）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21： 全球市场电动吻合器价格趋势（2021-2032）&amp;（元/支）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22： 全球主要地区电动吻合器销售收入（2021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全球主要地区电动吻合器销售收入市场份额（2021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北美市场电动吻合器销量及增长率（2021-2032）&amp;（支）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25： 北美市场电动吻合器收入及增长率（2021-2032）&amp;（万元）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欧洲市场电动吻合器销量及增长率（2021-2032）&amp;（支）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27： 欧洲市场电动吻合器收入及增长率（2021-2032）&amp;（万元）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中国市场电动吻合器销量及增长率（2021-2032）&amp;（支）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29： 中国市场电动吻合器收入及增长率（2021-2032）&amp;（万元）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日本市场电动吻合器销量及增长率（2021-2032）&amp;（支）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31： 日本市场电动吻合器收入及增长率（2021-2032）&amp;（万元）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东南亚市场电动吻合器销量及增长率（2021-2032）&amp;（支）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33： 东南亚市场电动吻合器收入及增长率（2021-2032）&amp;（万元）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印度市场电动吻合器销量及增长率（2021-2032）&amp;（支）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35： 印度市场电动吻合器收入及增长率（2021-2032）&amp;（万元）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南美市场电动吻合器销量及增长率（2021-2032）&amp;（支）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37： 南美市场电动吻合器收入及增长率（2021-2032）&amp;（万元）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中东市场电动吻合器销量及增长率（2021-2032）&amp;（支）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39： 中东市场电动吻合器收入及增长率（2021-2032）&amp;（万元）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全球不同产品类型电动吻合器价格走势（2021-2032）&amp;（元/支）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41： 全球不同应用电动吻合器价格走势（2021-2032）&amp;（元/支）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电动吻合器中国企业SWOT分析</w:t>
      </w:r>
      <w:r>
        <w:rPr>
          <w:rFonts w:hint="eastAsia"/>
        </w:rPr>
        <w:br/>
      </w:r>
      <w:r>
        <w:rPr>
          <w:rFonts w:hint="eastAsia"/>
        </w:rPr>
        <w:t>　　图 43： 电动吻合器产业链</w:t>
      </w:r>
      <w:r>
        <w:rPr>
          <w:rFonts w:hint="eastAsia"/>
        </w:rPr>
        <w:br/>
      </w:r>
      <w:r>
        <w:rPr>
          <w:rFonts w:hint="eastAsia"/>
        </w:rPr>
        <w:t>　　图 44： 电动吻合器行业采购模式分析</w:t>
      </w:r>
      <w:r>
        <w:rPr>
          <w:rFonts w:hint="eastAsia"/>
        </w:rPr>
        <w:br/>
      </w:r>
      <w:r>
        <w:rPr>
          <w:rFonts w:hint="eastAsia"/>
        </w:rPr>
        <w:t>　　图 45： 电动吻合器行业生产模式</w:t>
      </w:r>
      <w:r>
        <w:rPr>
          <w:rFonts w:hint="eastAsia"/>
        </w:rPr>
        <w:br/>
      </w:r>
      <w:r>
        <w:rPr>
          <w:rFonts w:hint="eastAsia"/>
        </w:rPr>
        <w:t>　　图 46： 电动吻合器行业销售模式分析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b3e00a24d401c" w:history="1">
        <w:r>
          <w:rPr>
            <w:rStyle w:val="Hyperlink"/>
          </w:rPr>
          <w:t>2026-2032年全球与中国电动吻合器市场现状及行业前景分析报告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b3e00a24d401c" w:history="1">
        <w:r>
          <w:rPr>
            <w:rStyle w:val="Hyperlink"/>
          </w:rPr>
          <w:t>https://www.20087.com/3/37/DianDongWenHeQiHangYeQianJingFenXi.html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a8135299c4a56" w:history="1">
      <w:r>
        <w:rPr>
          <w:rStyle w:val="Hyperlink"/>
        </w:rPr>
        <w:t>2026-2032年全球与中国电动吻合器市场现状及行业前景分析报告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anDongWenHeQiHangYeQianJingFenXi.html" TargetMode="External" Id="Ra8fb3e00a24d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anDongWenHeQiHangYeQianJingFenXi.html" TargetMode="External" Id="Rb8da8135299c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2026-01-01T23:17:02Z</dcterms:created>
  <dcterms:modified xsi:type="dcterms:W3CDTF">2026-01-02T00:17:02Z</dcterms:modified>
  <dc:subject>2026-2032年全球与中国电动吻合器市场现状及行业前景分析报告</dc:subject>
  <dc:title>2026-2032年全球与中国电动吻合器市场现状及行业前景分析报告</dc:title>
  <cp:keywords>2026-2032年全球与中国电动吻合器市场现状及行业前景分析报告</cp:keywords>
  <dc:description>2026-2032年全球与中国电动吻合器市场现状及行业前景分析报告</dc:description>
</cp:coreProperties>
</file>