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7572dafad4796" w:history="1">
              <w:r>
                <w:rPr>
                  <w:rStyle w:val="Hyperlink"/>
                </w:rPr>
                <w:t>2025-2031年全球与中国病人加温装置行业发展现状分析及市场前景预测报告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7572dafad4796" w:history="1">
              <w:r>
                <w:rPr>
                  <w:rStyle w:val="Hyperlink"/>
                </w:rPr>
                <w:t>2025-2031年全球与中国病人加温装置行业发展现状分析及市场前景预测报告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7572dafad4796" w:history="1">
                <w:r>
                  <w:rPr>
                    <w:rStyle w:val="Hyperlink"/>
                  </w:rPr>
                  <w:t>https://www.20087.com/3/27/BingRenJiaWenZhuangZhiShiChangQianJingFenXi.html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加温装置在医疗领域中至关重要，用于预防手术期间和术后低体温的发生，保持病人的核心体温。随着微创手术和长时间手术的增多，病人加温装置的市场需求持续上升。现代加温设备采用了先进的温度控制算法和人体工程学设计，确保患者舒适的同时，减少感染风险和术后并发症。</w:t>
      </w:r>
      <w:r>
        <w:rPr>
          <w:rFonts w:hint="eastAsia"/>
        </w:rPr>
        <w:br/>
      </w:r>
      <w:r>
        <w:rPr>
          <w:rFonts w:hint="eastAsia"/>
        </w:rPr>
        <w:t>　　病人加温装置的未来将趋向于集成化和智能化。通过无线传感器网络和云服务，加温装置能够实时监测和调整病人体温，与麻醉和监护系统协同工作，形成闭环的患者温度管理系统。同时，便携式和一次性使用的加温设备将更受欢迎，以适应紧急救援和野外手术的需要，同时降低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7572dafad4796" w:history="1">
        <w:r>
          <w:rPr>
            <w:rStyle w:val="Hyperlink"/>
          </w:rPr>
          <w:t>2025-2031年全球与中国病人加温装置行业发展现状分析及市场前景预测报告</w:t>
        </w:r>
      </w:hyperlink>
      <w:r>
        <w:rPr>
          <w:rFonts w:hint="eastAsia"/>
        </w:rPr>
        <w:t>》基于多年病人加温装置行业研究积累，结合当前市场发展现状，依托国家权威数据资源和长期市场监测数据库，对病人加温装置行业进行了全面调研与分析。报告详细阐述了病人加温装置市场规模、市场前景、发展趋势、技术现状及未来方向，重点分析了行业内主要企业的竞争格局，并通过SWOT分析揭示了病人加温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a7572dafad4796" w:history="1">
        <w:r>
          <w:rPr>
            <w:rStyle w:val="Hyperlink"/>
          </w:rPr>
          <w:t>2025-2031年全球与中国病人加温装置行业发展现状分析及市场前景预测报告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》为投资者提供了准确的市场现状解读，帮助预判行业前景，挖掘投资价值，同时从投资策略和营销策略等角度提出实用建议，助力投资者在病人加温装置行业中把握机遇、规避风险。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中国病人加温装置概述</w:t>
      </w:r>
      <w:r>
        <w:rPr>
          <w:rFonts w:hint="eastAsia"/>
        </w:rPr>
        <w:br/>
      </w:r>
      <w:r>
        <w:rPr>
          <w:rFonts w:hint="eastAsia"/>
        </w:rPr>
        <w:t>　　第一节 病人加温装置行业定义</w:t>
      </w:r>
      <w:r>
        <w:rPr>
          <w:rFonts w:hint="eastAsia"/>
        </w:rPr>
        <w:br/>
      </w:r>
      <w:r>
        <w:rPr>
          <w:rFonts w:hint="eastAsia"/>
        </w:rPr>
        <w:t>　　第二节 病人加温装置行业发展特性</w:t>
      </w:r>
      <w:r>
        <w:rPr>
          <w:rFonts w:hint="eastAsia"/>
        </w:rPr>
        <w:br/>
      </w:r>
      <w:r>
        <w:rPr>
          <w:rFonts w:hint="eastAsia"/>
        </w:rPr>
        <w:t>　　第三节 病人加温装置产业链分析</w:t>
      </w:r>
      <w:r>
        <w:rPr>
          <w:rFonts w:hint="eastAsia"/>
        </w:rPr>
        <w:br/>
      </w:r>
      <w:r>
        <w:rPr>
          <w:rFonts w:hint="eastAsia"/>
        </w:rPr>
        <w:t>　　第四节 病人加温装置行业生命周期分析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2024-2025年国外病人加温装置市场发展概况</w:t>
      </w:r>
      <w:r>
        <w:rPr>
          <w:rFonts w:hint="eastAsia"/>
        </w:rPr>
        <w:br/>
      </w:r>
      <w:r>
        <w:rPr>
          <w:rFonts w:hint="eastAsia"/>
        </w:rPr>
        <w:t>　　第一节 全球病人加温装置市场发展分析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北美地区主要国家病人加温装置市场概况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欧盟地区主要国家病人加温装置市场概况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亚太地区主要国家病人加温装置市场概况</w:t>
      </w:r>
      <w:r>
        <w:rPr>
          <w:rFonts w:hint="eastAsia"/>
        </w:rPr>
        <w:br/>
      </w:r>
      <w:r>
        <w:rPr>
          <w:rFonts w:hint="eastAsia"/>
        </w:rPr>
        <w:t>　　第五节 全球病人加温装置市场发展预测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2024-2025年中国病人加温装置发展环境分析</w:t>
      </w:r>
      <w:r>
        <w:rPr>
          <w:rFonts w:hint="eastAsia"/>
        </w:rPr>
        <w:br/>
      </w:r>
      <w:r>
        <w:rPr>
          <w:rFonts w:hint="eastAsia"/>
        </w:rPr>
        <w:t>　　第一节 病人加温装置行业经济环境分析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病人加温装置行业相关政策、标准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病人加温装置行业相关发展规划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中国病人加温装置技术发展分析</w:t>
      </w:r>
      <w:r>
        <w:rPr>
          <w:rFonts w:hint="eastAsia"/>
        </w:rPr>
        <w:br/>
      </w:r>
      <w:r>
        <w:rPr>
          <w:rFonts w:hint="eastAsia"/>
        </w:rPr>
        <w:t>　　第一节 当前病人加温装置技术发展现状分析</w:t>
      </w:r>
      <w:r>
        <w:rPr>
          <w:rFonts w:hint="eastAsia"/>
        </w:rPr>
        <w:br/>
      </w:r>
      <w:r>
        <w:rPr>
          <w:rFonts w:hint="eastAsia"/>
        </w:rPr>
        <w:t>　　第二节 病人加温装置生产中需注意的问题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病人加温装置行业主要技术趋势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病人加温装置市场特性分析</w:t>
      </w:r>
      <w:r>
        <w:rPr>
          <w:rFonts w:hint="eastAsia"/>
        </w:rPr>
        <w:br/>
      </w:r>
      <w:r>
        <w:rPr>
          <w:rFonts w:hint="eastAsia"/>
        </w:rPr>
        <w:t>　　第一节 病人加温装置行业集中度分析</w:t>
      </w:r>
      <w:r>
        <w:rPr>
          <w:rFonts w:hint="eastAsia"/>
        </w:rPr>
        <w:br/>
      </w:r>
      <w:r>
        <w:rPr>
          <w:rFonts w:hint="eastAsia"/>
        </w:rPr>
        <w:t>　　第二节 病人加温装置行业SWOT分析</w:t>
      </w:r>
      <w:r>
        <w:rPr>
          <w:rFonts w:hint="eastAsia"/>
        </w:rPr>
        <w:br/>
      </w:r>
      <w:r>
        <w:rPr>
          <w:rFonts w:hint="eastAsia"/>
        </w:rPr>
        <w:t>　　　　一、病人加温装置行业优势</w:t>
      </w:r>
      <w:r>
        <w:rPr>
          <w:rFonts w:hint="eastAsia"/>
        </w:rPr>
        <w:br/>
      </w:r>
      <w:r>
        <w:rPr>
          <w:rFonts w:hint="eastAsia"/>
        </w:rPr>
        <w:t>　　　　二、病人加温装置行业劣势</w:t>
      </w:r>
      <w:r>
        <w:rPr>
          <w:rFonts w:hint="eastAsia"/>
        </w:rPr>
        <w:br/>
      </w:r>
      <w:r>
        <w:rPr>
          <w:rFonts w:hint="eastAsia"/>
        </w:rPr>
        <w:t>　　　　三、病人加温装置行业机会</w:t>
      </w:r>
      <w:r>
        <w:rPr>
          <w:rFonts w:hint="eastAsia"/>
        </w:rPr>
        <w:br/>
      </w:r>
      <w:r>
        <w:rPr>
          <w:rFonts w:hint="eastAsia"/>
        </w:rPr>
        <w:t>　　　　四、病人加温装置行业风险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中国病人加温装置发展现状</w:t>
      </w:r>
      <w:r>
        <w:rPr>
          <w:rFonts w:hint="eastAsia"/>
        </w:rPr>
        <w:br/>
      </w:r>
      <w:r>
        <w:rPr>
          <w:rFonts w:hint="eastAsia"/>
        </w:rPr>
        <w:t>　　第一节 中国病人加温装置市场现状分析</w:t>
      </w:r>
      <w:r>
        <w:rPr>
          <w:rFonts w:hint="eastAsia"/>
        </w:rPr>
        <w:br/>
      </w:r>
      <w:r>
        <w:rPr>
          <w:rFonts w:hint="eastAsia"/>
        </w:rPr>
        <w:t>　　第二节 中国病人加温装置行业产量情况分析及预测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一、病人加温装置总体产能规模</w:t>
      </w:r>
      <w:r>
        <w:rPr>
          <w:rFonts w:hint="eastAsia"/>
        </w:rPr>
        <w:br/>
      </w:r>
      <w:r>
        <w:rPr>
          <w:rFonts w:hint="eastAsia"/>
        </w:rPr>
        <w:t>　　　　二、病人加温装置生产区域分布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三、2019-2024年中国病人加温装置行业产量统计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三、2025-2031年中国病人加温装置行业产量预测</w:t>
      </w:r>
      <w:r>
        <w:rPr>
          <w:rFonts w:hint="eastAsia"/>
        </w:rPr>
        <w:br/>
      </w:r>
      <w:r>
        <w:rPr>
          <w:rFonts w:hint="eastAsia"/>
        </w:rPr>
        <w:t>　　第三节 中国病人加温装置市场需求分析及预测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一、中国病人加温装置市场需求特点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二、2019-2024年中国病人加温装置市场需求量统计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三、2025-2031年中国病人加温装置市场需求量预测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中国病人加温装置价格趋势分析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一、2019-2024年中国病人加温装置市场价格趋势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二、2025-2031年中国病人加温装置市场价格走势预测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2019-2024年病人加温装置行业经济运行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2019-2024年中国病人加温装置行业盈利能力分析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2019-2024年中国病人加温装置行业发展能力分析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2019-2024年病人加温装置行业偿债能力分析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2019-2024年病人加温装置制造企业数量分析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中国病人加温装置行业重点地区发展分析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**地区病人加温装置市场发展分析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**地区病人加温装置市场发展分析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**地区病人加温装置市场发展分析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**地区病人加温装置市场发展分析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**地区病人加温装置市场发展分析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2019-2024年中国病人加温装置进出口分析</w:t>
      </w:r>
      <w:r>
        <w:rPr>
          <w:rFonts w:hint="eastAsia"/>
        </w:rPr>
        <w:br/>
      </w:r>
      <w:r>
        <w:rPr>
          <w:rFonts w:hint="eastAsia"/>
        </w:rPr>
        <w:t>　　第一节 病人加温装置进口情况分析</w:t>
      </w:r>
      <w:r>
        <w:rPr>
          <w:rFonts w:hint="eastAsia"/>
        </w:rPr>
        <w:br/>
      </w:r>
      <w:r>
        <w:rPr>
          <w:rFonts w:hint="eastAsia"/>
        </w:rPr>
        <w:t>　　第二节 病人加温装置出口情况分析</w:t>
      </w:r>
      <w:r>
        <w:rPr>
          <w:rFonts w:hint="eastAsia"/>
        </w:rPr>
        <w:br/>
      </w:r>
      <w:r>
        <w:rPr>
          <w:rFonts w:hint="eastAsia"/>
        </w:rPr>
        <w:t>　　第三节 影响病人加温装置进出口因素分析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主要病人加温装置生产企业及竞争格局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三、企业病人加温装置经营状况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三、企业病人加温装置经营状况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三、企业病人加温装置经营状况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三、企业病人加温装置经营状况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三、企业病人加温装置经营状况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三、企业病人加温装置经营状况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病人加温装置行业投资战略研究</w:t>
      </w:r>
      <w:r>
        <w:rPr>
          <w:rFonts w:hint="eastAsia"/>
        </w:rPr>
        <w:br/>
      </w:r>
      <w:r>
        <w:rPr>
          <w:rFonts w:hint="eastAsia"/>
        </w:rPr>
        <w:t>　　第一节 病人加温装置行业发展战略研究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对我国病人加温装置品牌的战略思考</w:t>
      </w:r>
      <w:r>
        <w:rPr>
          <w:rFonts w:hint="eastAsia"/>
        </w:rPr>
        <w:br/>
      </w:r>
      <w:r>
        <w:rPr>
          <w:rFonts w:hint="eastAsia"/>
        </w:rPr>
        <w:t>　　　　一、病人加温装置品牌的重要性</w:t>
      </w:r>
      <w:r>
        <w:rPr>
          <w:rFonts w:hint="eastAsia"/>
        </w:rPr>
        <w:br/>
      </w:r>
      <w:r>
        <w:rPr>
          <w:rFonts w:hint="eastAsia"/>
        </w:rPr>
        <w:t>　　　　二、病人加温装置实施品牌战略的意义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三、病人加温装置企业品牌的现状分析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四、我国病人加温装置企业的品牌战略</w:t>
      </w:r>
      <w:r>
        <w:rPr>
          <w:rFonts w:hint="eastAsia"/>
        </w:rPr>
        <w:br/>
      </w:r>
      <w:r>
        <w:rPr>
          <w:rFonts w:hint="eastAsia"/>
        </w:rPr>
        <w:t>　　　　五、病人加温装置品牌战略管理的策略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病人加温装置经营策略分析</w:t>
      </w:r>
      <w:r>
        <w:rPr>
          <w:rFonts w:hint="eastAsia"/>
        </w:rPr>
        <w:br/>
      </w:r>
      <w:r>
        <w:rPr>
          <w:rFonts w:hint="eastAsia"/>
        </w:rPr>
        <w:t>　　　　一、病人加温装置市场细分策略</w:t>
      </w:r>
      <w:r>
        <w:rPr>
          <w:rFonts w:hint="eastAsia"/>
        </w:rPr>
        <w:br/>
      </w:r>
      <w:r>
        <w:rPr>
          <w:rFonts w:hint="eastAsia"/>
        </w:rPr>
        <w:t>　　　　二、病人加温装置市场创新策略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四、病人加温装置新产品差异化战略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2025-2031年中国病人加温装置发展趋势预测及投资风险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2025-2031年病人加温装置市场前景分析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2025-2031年病人加温装置行业发展趋势预测</w:t>
      </w:r>
      <w:r>
        <w:rPr>
          <w:rFonts w:hint="eastAsia"/>
        </w:rPr>
        <w:br/>
      </w:r>
      <w:r>
        <w:rPr>
          <w:rFonts w:hint="eastAsia"/>
        </w:rPr>
        <w:t>　　第三节 病人加温装置行业投资风险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病人加温装置投资建议</w:t>
      </w:r>
      <w:r>
        <w:rPr>
          <w:rFonts w:hint="eastAsia"/>
        </w:rPr>
        <w:br/>
      </w:r>
      <w:r>
        <w:rPr>
          <w:rFonts w:hint="eastAsia"/>
        </w:rPr>
        <w:t>　　第一节 病人加温装置行业投资环境分析</w:t>
      </w:r>
      <w:r>
        <w:rPr>
          <w:rFonts w:hint="eastAsia"/>
        </w:rPr>
        <w:br/>
      </w:r>
      <w:r>
        <w:rPr>
          <w:rFonts w:hint="eastAsia"/>
        </w:rPr>
        <w:t>　　第二节 病人加温装置行业投资进入壁垒分析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病人加温装置行业历程</w:t>
      </w:r>
      <w:r>
        <w:rPr>
          <w:rFonts w:hint="eastAsia"/>
        </w:rPr>
        <w:br/>
      </w:r>
      <w:r>
        <w:rPr>
          <w:rFonts w:hint="eastAsia"/>
        </w:rPr>
        <w:t>　　图表 病人加温装置行业生命周期</w:t>
      </w:r>
      <w:r>
        <w:rPr>
          <w:rFonts w:hint="eastAsia"/>
        </w:rPr>
        <w:br/>
      </w:r>
      <w:r>
        <w:rPr>
          <w:rFonts w:hint="eastAsia"/>
        </w:rPr>
        <w:t>　　图表 病人加温装置行业产业链分析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2019-2024年病人加温装置行业市场容量分析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2024年中国病人加温装置行业需求领域分布格局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2024年中国病人加温装置进口国家及地区分析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2024年中国病人加温装置出口国家及地区分析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2019-2024年中国病人加温装置行业企业平均规模情况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**地区病人加温装置市场规模及增长情况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**地区病人加温装置行业市场需求情况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**地区病人加温装置市场规模及增长情况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**地区病人加温装置行业市场需求情况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**地区病人加温装置市场规模及增长情况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**地区病人加温装置行业市场需求情况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**地区病人加温装置市场规模及增长情况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**地区病人加温装置行业市场需求情况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病人加温装置重点企业（二）经营情况分析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病人加温装置重点企业（二）主要经济指标情况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病人加温装置重点企业（三）成长能力情况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2025-2031年中国病人加温装置行业产能预测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2025-2031年中国病人加温装置行业产量预测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2025-2031年中国病人加温装置市场需求量预测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2025-2031年中国病人加温装置行业供需平衡预测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2025-2031年中国病人加温装置行业市场容量预测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2025-2031年中国病人加温装置行业市场规模预测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2025年中国病人加温装置市场前景分析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2025年中国病人加温装置发展趋势预测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7572dafad4796" w:history="1">
        <w:r>
          <w:rPr>
            <w:rStyle w:val="Hyperlink"/>
          </w:rPr>
          <w:t>2025-2031年全球与中国病人加温装置行业发展现状分析及市场前景预测报告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7572dafad4796" w:history="1">
        <w:r>
          <w:rPr>
            <w:rStyle w:val="Hyperlink"/>
          </w:rPr>
          <w:t>https://www.20087.com/3/27/BingRenJiaWenZhuangZhiShiChangQianJingFenXi.html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热点：手术室加温升温毯、病人加温装置有哪些、手术室加温设备有哪些、病人加温系统、加热装置、病人加温系统 柯惠、病员加温系统厂家、手术患者加温设备、高流量加温加湿简易装置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bdfa9aee74902" w:history="1">
      <w:r>
        <w:rPr>
          <w:rStyle w:val="Hyperlink"/>
        </w:rPr>
        <w:t>2025-2031年全球与中国病人加温装置行业发展现状分析及市场前景预测报告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ingRenJiaWenZhuangZhiShiChangQianJingFenXi.html" TargetMode="External" Id="Ra3a7572dafad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ingRenJiaWenZhuangZhiShiChangQianJingFenXi.html" TargetMode="External" Id="Rdf4bdfa9aee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2025-02-18T07:58:00Z</dcterms:created>
  <dcterms:modified xsi:type="dcterms:W3CDTF">2025-02-18T08:58:00Z</dcterms:modified>
  <dc:subject>2025-2031年全球与中国病人加温装置行业发展现状分析及市场前景预测报告</dc:subject>
  <dc:title>2025-2031年全球与中国病人加温装置行业发展现状分析及市场前景预测报告</dc:title>
  <cp:keywords>2025-2031年全球与中国病人加温装置行业发展现状分析及市场前景预测报告</cp:keywords>
  <dc:description>2025-2031年全球与中国病人加温装置行业发展现状分析及市场前景预测报告</dc:description>
</cp:coreProperties>
</file>