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9413f2e404972" w:history="1">
              <w:r>
                <w:rPr>
                  <w:rStyle w:val="Hyperlink"/>
                </w:rPr>
                <w:t>2025-2031年全球与中国盐酸精氨酸行业现状及前景趋势预测报告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9413f2e404972" w:history="1">
              <w:r>
                <w:rPr>
                  <w:rStyle w:val="Hyperlink"/>
                </w:rPr>
                <w:t>2025-2031年全球与中国盐酸精氨酸行业现状及前景趋势预测报告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9413f2e404972" w:history="1">
                <w:r>
                  <w:rPr>
                    <w:rStyle w:val="Hyperlink"/>
                  </w:rPr>
                  <w:t>https://www.20087.com/3/17/YanSuanJingAnSuanShiChangXianZhuangHeQianJing.html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精氨酸作为一种重要的氨基酸衍生物，广泛应用于医药、保健品及饲料添加剂等领域。近年来，随着健康意识的提升和生物科技的进步，其市场需求稳步增长。尤其是在运动营养补充剂和治疗心血管疾病的药物配方中，盐酸精氨酸的应用显著增加。然而，生产技术的成熟度和原料供应稳定性成为影响行业发展的关键因素。</w:t>
      </w:r>
      <w:r>
        <w:rPr>
          <w:rFonts w:hint="eastAsia"/>
        </w:rPr>
        <w:br/>
      </w:r>
      <w:r>
        <w:rPr>
          <w:rFonts w:hint="eastAsia"/>
        </w:rPr>
        <w:t>　　未来，随着人口老龄化加剧以及对提高免疫力和运动表现的需求增加，盐酸精氨酸市场有望迎来更广阔的增长空间。科研领域的突破，如发现新的医疗应用，将进一步拓展其市场边界。同时，环保法规的趋严将促使生产商优化生产工艺，减少环境污染，这也将成为行业升级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9413f2e404972" w:history="1">
        <w:r>
          <w:rPr>
            <w:rStyle w:val="Hyperlink"/>
          </w:rPr>
          <w:t>2025-2031年全球与中国盐酸精氨酸行业现状及前景趋势预测报告</w:t>
        </w:r>
      </w:hyperlink>
      <w:r>
        <w:rPr>
          <w:rFonts w:hint="eastAsia"/>
        </w:rPr>
        <w:t>》基于长期的市场监测与数据资源，深入分析了盐酸精氨酸行业的产业链结构、市场规模与需求现状，探讨了价格动态。盐酸精氨酸报告全面揭示了行业当前的发展状况，并对盐酸精氨酸市场前景及趋势进行了科学预测。同时，盐酸精氨酸报告聚焦于盐酸精氨酸重点企业，深入剖析了市场竞争格局、集中度及品牌影响力，并进一步细分了市场，挖掘了盐酸精氨酸各领域的增长潜力。盐酸精氨酸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盐酸精氨酸行业概述</w:t>
      </w:r>
      <w:r>
        <w:rPr>
          <w:rFonts w:hint="eastAsia"/>
        </w:rPr>
        <w:br/>
      </w:r>
      <w:r>
        <w:rPr>
          <w:rFonts w:hint="eastAsia"/>
        </w:rPr>
        <w:t>　　第一节 盐酸精氨酸定义与分类</w:t>
      </w:r>
      <w:r>
        <w:rPr>
          <w:rFonts w:hint="eastAsia"/>
        </w:rPr>
        <w:br/>
      </w:r>
      <w:r>
        <w:rPr>
          <w:rFonts w:hint="eastAsia"/>
        </w:rPr>
        <w:t>　　第二节 盐酸精氨酸应用领域</w:t>
      </w:r>
      <w:r>
        <w:rPr>
          <w:rFonts w:hint="eastAsia"/>
        </w:rPr>
        <w:br/>
      </w:r>
      <w:r>
        <w:rPr>
          <w:rFonts w:hint="eastAsia"/>
        </w:rPr>
        <w:t>　　第三节 盐酸精氨酸行业经济指标分析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盐酸精氨酸产业链及经营模式分析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三、盐酸精氨酸销售模式及销售渠道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全球盐酸精氨酸市场发展综述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2019-2024年全球盐酸精氨酸市场规模与趋势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主要国家与地区盐酸精氨酸市场分析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2025-2031年全球盐酸精氨酸行业发展趋势与前景预测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中国盐酸精氨酸行业市场分析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2024-2025年盐酸精氨酸产能与投资动态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一、国内盐酸精氨酸产能及利用情况</w:t>
      </w:r>
      <w:r>
        <w:rPr>
          <w:rFonts w:hint="eastAsia"/>
        </w:rPr>
        <w:br/>
      </w:r>
      <w:r>
        <w:rPr>
          <w:rFonts w:hint="eastAsia"/>
        </w:rPr>
        <w:t>　　　　二、盐酸精氨酸产能扩张与投资动态</w:t>
      </w:r>
      <w:r>
        <w:rPr>
          <w:rFonts w:hint="eastAsia"/>
        </w:rPr>
        <w:br/>
      </w:r>
      <w:r>
        <w:rPr>
          <w:rFonts w:hint="eastAsia"/>
        </w:rPr>
        <w:t>　　第二节 盐酸精氨酸行业产量情况分析与趋势预测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一、2019-2024年盐酸精氨酸行业产量数据统计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1、2019-2024年盐酸精氨酸产量及增长趋势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2、2019-2024年盐酸精氨酸细分产品产量及份额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二、影响盐酸精氨酸产量的关键因素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三、2025-2031年盐酸精氨酸产量预测</w:t>
      </w:r>
      <w:r>
        <w:rPr>
          <w:rFonts w:hint="eastAsia"/>
        </w:rPr>
        <w:br/>
      </w:r>
      <w:r>
        <w:rPr>
          <w:rFonts w:hint="eastAsia"/>
        </w:rPr>
        <w:t>　　第三节 2025-2031年盐酸精氨酸市场需求与销售分析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一、2024-2025年盐酸精氨酸行业需求现状</w:t>
      </w:r>
      <w:r>
        <w:rPr>
          <w:rFonts w:hint="eastAsia"/>
        </w:rPr>
        <w:br/>
      </w:r>
      <w:r>
        <w:rPr>
          <w:rFonts w:hint="eastAsia"/>
        </w:rPr>
        <w:t>　　　　二、盐酸精氨酸客户群体与需求特点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三、2019-2024年盐酸精氨酸行业销售规模分析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四、2025-2031年盐酸精氨酸市场增长潜力与规模预测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2024-2025年盐酸精氨酸行业技术发展现状及趋势分析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盐酸精氨酸行业技术发展现状分析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国内外盐酸精氨酸行业技术差异与原因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盐酸精氨酸行业技术发展方向、趋势预测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提升盐酸精氨酸行业技术能力策略建议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中国盐酸精氨酸细分市场与下游应用领域分析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盐酸精氨酸细分市场分析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一、2024-2025年盐酸精氨酸主要细分产品市场现状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盐酸精氨酸下游应用与客户群体分析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一、2024-2025年盐酸精氨酸各应用领域市场现状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盐酸精氨酸价格机制与竞争策略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一、2019-2024年盐酸精氨酸市场价格走势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盐酸精氨酸定价策略与方法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2025-2031年盐酸精氨酸价格竞争态势与趋势预测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中国盐酸精氨酸行业重点区域市场研究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2024-2025年重点区域盐酸精氨酸市场发展概况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二、2019-2024年盐酸精氨酸市场需求规模情况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三、2025-2031年盐酸精氨酸行业发展潜力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二、2019-2024年盐酸精氨酸市场需求规模情况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三、2025-2031年盐酸精氨酸行业发展潜力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二、2019-2024年盐酸精氨酸市场需求规模情况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三、2025-2031年盐酸精氨酸行业发展潜力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二、2019-2024年盐酸精氨酸市场需求规模情况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三、2025-2031年盐酸精氨酸行业发展潜力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二、2019-2024年盐酸精氨酸市场需求规模情况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三、2025-2031年盐酸精氨酸行业发展潜力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2019-2024年中国盐酸精氨酸行业进出口情况分析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盐酸精氨酸行业进口情况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一、2019-2024年盐酸精氨酸进口规模及增长情况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二、盐酸精氨酸主要进口来源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盐酸精氨酸行业出口情况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一、2019-2024年盐酸精氨酸出口规模及增长情况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二、盐酸精氨酸主要出口目的地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2019-2024年中国盐酸精氨酸行业总体发展与财务状况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2019-2024年中国盐酸精氨酸行业规模情况</w:t>
      </w:r>
      <w:r>
        <w:rPr>
          <w:rFonts w:hint="eastAsia"/>
        </w:rPr>
        <w:br/>
      </w:r>
      <w:r>
        <w:rPr>
          <w:rFonts w:hint="eastAsia"/>
        </w:rPr>
        <w:t>　　　　一、盐酸精氨酸行业企业数量规模</w:t>
      </w:r>
      <w:r>
        <w:rPr>
          <w:rFonts w:hint="eastAsia"/>
        </w:rPr>
        <w:br/>
      </w:r>
      <w:r>
        <w:rPr>
          <w:rFonts w:hint="eastAsia"/>
        </w:rPr>
        <w:t>　　　　二、盐酸精氨酸行业从业人员规模</w:t>
      </w:r>
      <w:r>
        <w:rPr>
          <w:rFonts w:hint="eastAsia"/>
        </w:rPr>
        <w:br/>
      </w:r>
      <w:r>
        <w:rPr>
          <w:rFonts w:hint="eastAsia"/>
        </w:rPr>
        <w:t>　　　　三、盐酸精氨酸行业市场敏感性分析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2019-2024年中国盐酸精氨酸行业财务能力分析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一、盐酸精氨酸行业盈利能力</w:t>
      </w:r>
      <w:r>
        <w:rPr>
          <w:rFonts w:hint="eastAsia"/>
        </w:rPr>
        <w:br/>
      </w:r>
      <w:r>
        <w:rPr>
          <w:rFonts w:hint="eastAsia"/>
        </w:rPr>
        <w:t>　　　　二、盐酸精氨酸行业偿债能力</w:t>
      </w:r>
      <w:r>
        <w:rPr>
          <w:rFonts w:hint="eastAsia"/>
        </w:rPr>
        <w:br/>
      </w:r>
      <w:r>
        <w:rPr>
          <w:rFonts w:hint="eastAsia"/>
        </w:rPr>
        <w:t>　　　　三、盐酸精氨酸行业营运能力</w:t>
      </w:r>
      <w:r>
        <w:rPr>
          <w:rFonts w:hint="eastAsia"/>
        </w:rPr>
        <w:br/>
      </w:r>
      <w:r>
        <w:rPr>
          <w:rFonts w:hint="eastAsia"/>
        </w:rPr>
        <w:t>　　　　四、盐酸精氨酸行业发展能力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盐酸精氨酸行业重点企业调研分析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二、企业盐酸精氨酸业务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二、企业盐酸精氨酸业务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二、企业盐酸精氨酸业务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二、企业盐酸精氨酸业务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二、企业盐酸精氨酸业务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二、企业盐酸精氨酸业务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中国盐酸精氨酸行业竞争格局分析</w:t>
      </w:r>
      <w:r>
        <w:rPr>
          <w:rFonts w:hint="eastAsia"/>
        </w:rPr>
        <w:br/>
      </w:r>
      <w:r>
        <w:rPr>
          <w:rFonts w:hint="eastAsia"/>
        </w:rPr>
        <w:t>　　第一节 盐酸精氨酸行业竞争格局总览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2024-2025年盐酸精氨酸行业竞争力分析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2019-2024年盐酸精氨酸行业企业并购活动分析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2024-2025年盐酸精氨酸行业会展与招投标活动分析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一、盐酸精氨酸行业会展活动及其市场影响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2025年中国盐酸精氨酸企业发展企业发展策略与建议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盐酸精氨酸销售模式与渠道策略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盐酸精氨酸品牌与市场推广策略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盐酸精氨酸研发投入与技术创新能力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盐酸精氨酸合作联盟与资源整合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中国盐酸精氨酸行业风险与对策</w:t>
      </w:r>
      <w:r>
        <w:rPr>
          <w:rFonts w:hint="eastAsia"/>
        </w:rPr>
        <w:br/>
      </w:r>
      <w:r>
        <w:rPr>
          <w:rFonts w:hint="eastAsia"/>
        </w:rPr>
        <w:t>　　第一节 盐酸精氨酸行业SWOT分析</w:t>
      </w:r>
      <w:r>
        <w:rPr>
          <w:rFonts w:hint="eastAsia"/>
        </w:rPr>
        <w:br/>
      </w:r>
      <w:r>
        <w:rPr>
          <w:rFonts w:hint="eastAsia"/>
        </w:rPr>
        <w:t>　　　　一、盐酸精氨酸行业优势</w:t>
      </w:r>
      <w:r>
        <w:rPr>
          <w:rFonts w:hint="eastAsia"/>
        </w:rPr>
        <w:br/>
      </w:r>
      <w:r>
        <w:rPr>
          <w:rFonts w:hint="eastAsia"/>
        </w:rPr>
        <w:t>　　　　二、盐酸精氨酸行业劣势</w:t>
      </w:r>
      <w:r>
        <w:rPr>
          <w:rFonts w:hint="eastAsia"/>
        </w:rPr>
        <w:br/>
      </w:r>
      <w:r>
        <w:rPr>
          <w:rFonts w:hint="eastAsia"/>
        </w:rPr>
        <w:t>　　　　三、盐酸精氨酸市场机会</w:t>
      </w:r>
      <w:r>
        <w:rPr>
          <w:rFonts w:hint="eastAsia"/>
        </w:rPr>
        <w:br/>
      </w:r>
      <w:r>
        <w:rPr>
          <w:rFonts w:hint="eastAsia"/>
        </w:rPr>
        <w:t>　　　　四、盐酸精氨酸市场威胁</w:t>
      </w:r>
      <w:r>
        <w:rPr>
          <w:rFonts w:hint="eastAsia"/>
        </w:rPr>
        <w:br/>
      </w:r>
      <w:r>
        <w:rPr>
          <w:rFonts w:hint="eastAsia"/>
        </w:rPr>
        <w:t>　　第二节 盐酸精氨酸行业风险及对策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2025-2031年中国盐酸精氨酸行业前景与发展趋势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2024-2025年盐酸精氨酸行业发展环境分析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一、盐酸精氨酸行业主管部门与监管体制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二、盐酸精氨酸行业主要法律法规及政策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三、盐酸精氨酸行业标准与质量监管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2025-2031年盐酸精氨酸行业发展趋势与方向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2025-2031年盐酸精氨酸行业发展潜力与机遇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盐酸精氨酸行业研究结论与建议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[:中智:林]盐酸精氨酸行业发展建议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盐酸精氨酸行业历程</w:t>
      </w:r>
      <w:r>
        <w:rPr>
          <w:rFonts w:hint="eastAsia"/>
        </w:rPr>
        <w:br/>
      </w:r>
      <w:r>
        <w:rPr>
          <w:rFonts w:hint="eastAsia"/>
        </w:rPr>
        <w:t>　　图表 盐酸精氨酸行业生命周期</w:t>
      </w:r>
      <w:r>
        <w:rPr>
          <w:rFonts w:hint="eastAsia"/>
        </w:rPr>
        <w:br/>
      </w:r>
      <w:r>
        <w:rPr>
          <w:rFonts w:hint="eastAsia"/>
        </w:rPr>
        <w:t>　　图表 盐酸精氨酸行业产业链分析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2019-2024年中国盐酸精氨酸行业市场规模及增长情况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2019-2024年盐酸精氨酸行业市场容量分析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2019-2024年中国盐酸精氨酸行业产能统计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2019-2024年中国盐酸精氨酸行业产量及增长趋势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2019-2024年中国盐酸精氨酸市场需求量及增速统计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2025年中国盐酸精氨酸行业需求领域分布格局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2019-2024年中国盐酸精氨酸行业销售收入分析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2019-2024年中国盐酸精氨酸行业盈利情况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2019-2024年中国盐酸精氨酸行业利润总额统计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2019-2024年中国盐酸精氨酸进口数量分析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2019-2024年中国盐酸精氨酸进口金额分析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2019-2024年中国盐酸精氨酸出口数量分析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2019-2024年中国盐酸精氨酸出口金额分析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2025年中国盐酸精氨酸进口国家及地区分析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2025年中国盐酸精氨酸出口国家及地区分析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2019-2024年中国盐酸精氨酸行业企业数量情况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2019-2024年中国盐酸精氨酸行业企业平均规模情况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**地区盐酸精氨酸市场规模及增长情况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**地区盐酸精氨酸行业市场需求情况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**地区盐酸精氨酸市场规模及增长情况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**地区盐酸精氨酸行业市场需求情况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**地区盐酸精氨酸市场规模及增长情况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**地区盐酸精氨酸行业市场需求情况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**地区盐酸精氨酸市场规模及增长情况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**地区盐酸精氨酸行业市场需求情况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盐酸精氨酸重点企业（一）基本信息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盐酸精氨酸重点企业（一）经营情况分析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盐酸精氨酸重点企业（一）主要经济指标情况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盐酸精氨酸重点企业（二）经营情况分析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盐酸精氨酸重点企业（二）主要经济指标情况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盐酸精氨酸企业信息</w:t>
      </w:r>
      <w:r>
        <w:rPr>
          <w:rFonts w:hint="eastAsia"/>
        </w:rPr>
        <w:br/>
      </w:r>
      <w:r>
        <w:rPr>
          <w:rFonts w:hint="eastAsia"/>
        </w:rPr>
        <w:t>　　图表 盐酸精氨酸企业经营情况分析</w:t>
      </w:r>
      <w:r>
        <w:rPr>
          <w:rFonts w:hint="eastAsia"/>
        </w:rPr>
        <w:br/>
      </w:r>
      <w:r>
        <w:rPr>
          <w:rFonts w:hint="eastAsia"/>
        </w:rPr>
        <w:t>　　图表 盐酸精氨酸重点企业（三）主要经济指标情况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盐酸精氨酸重点企业（三）成长能力情况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2025-2031年中国盐酸精氨酸行业产能预测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2025-2031年中国盐酸精氨酸行业产量预测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2025-2031年中国盐酸精氨酸市场需求量预测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2025-2031年中国盐酸精氨酸行业供需平衡预测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2025-2031年中国盐酸精氨酸行业市场容量预测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2025-2031年中国盐酸精氨酸行业市场规模预测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2025-2031年中国盐酸精氨酸市场前景分析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2025-2031年中国盐酸精氨酸发展趋势预测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9413f2e404972" w:history="1">
        <w:r>
          <w:rPr>
            <w:rStyle w:val="Hyperlink"/>
          </w:rPr>
          <w:t>2025-2031年全球与中国盐酸精氨酸行业现状及前景趋势预测报告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9413f2e404972" w:history="1">
        <w:r>
          <w:rPr>
            <w:rStyle w:val="Hyperlink"/>
          </w:rPr>
          <w:t>https://www.20087.com/3/17/YanSuanJingAnSuanShiChangXianZhuangHeQianJing.html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热点：精氨酸说明书、盐酸精氨酸的作用与功效、健身类固醇多少钱一针、盐酸精氨酸治疗什么病、色氨酸药店有卖吗、盐酸精氨酸片、盐酸精氨酸的用法用量、盐酸精氨酸可以用盐水配、精氨酸片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93fb089614e34" w:history="1">
      <w:r>
        <w:rPr>
          <w:rStyle w:val="Hyperlink"/>
        </w:rPr>
        <w:t>2025-2031年全球与中国盐酸精氨酸行业现状及前景趋势预测报告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anSuanJingAnSuanShiChangXianZhuangHeQianJing.html" TargetMode="External" Id="Rc5a9413f2e40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anSuanJingAnSuanShiChangXianZhuangHeQianJing.html" TargetMode="External" Id="R82893fb08961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2024-08-29T05:24:00Z</dcterms:created>
  <dcterms:modified xsi:type="dcterms:W3CDTF">2024-08-29T06:24:00Z</dcterms:modified>
  <dc:subject>2025-2031年全球与中国盐酸精氨酸行业现状及前景趋势预测报告</dc:subject>
  <dc:title>2025-2031年全球与中国盐酸精氨酸行业现状及前景趋势预测报告</dc:title>
  <cp:keywords>2025-2031年全球与中国盐酸精氨酸行业现状及前景趋势预测报告</cp:keywords>
  <dc:description>2025-2031年全球与中国盐酸精氨酸行业现状及前景趋势预测报告</dc:description>
</cp:coreProperties>
</file>