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425c7e84344e1" w:history="1">
              <w:r>
                <w:rPr>
                  <w:rStyle w:val="Hyperlink"/>
                </w:rPr>
                <w:t>2024-2030年全球与中国眼针行业调研及市场前景分析报告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425c7e84344e1" w:history="1">
              <w:r>
                <w:rPr>
                  <w:rStyle w:val="Hyperlink"/>
                </w:rPr>
                <w:t>2024-2030年全球与中国眼针行业调研及市场前景分析报告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425c7e84344e1" w:history="1">
                <w:r>
                  <w:rPr>
                    <w:rStyle w:val="Hyperlink"/>
                  </w:rPr>
                  <w:t>https://www.20087.com/3/87/YanZhenDeXianZhuangYuQianJing.html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针主要指眼科手术中使用的微细针具，如玻璃体切割针、巩膜缝合针等。目前的眼针材料主要为医用不锈钢、钛合金等，具有良好的生物相容性和耐腐蚀性。随着眼科微创手术技术的发展，眼针的设计和制造越来越精细，具有更高的精度和安全性。</w:t>
      </w:r>
      <w:r>
        <w:rPr>
          <w:rFonts w:hint="eastAsia"/>
        </w:rPr>
        <w:br/>
      </w:r>
      <w:r>
        <w:rPr>
          <w:rFonts w:hint="eastAsia"/>
        </w:rPr>
        <w:t>　　眼针的未来研发将聚焦于材料创新、设计优化和手术器械一体化。新型生物可降解材料将逐渐应用于眼针制造，以减少术后并发症和异物残留。同时，通过3D打印、激光雕刻等先进制造技术，实现眼针的个性化定制和精密制造，与配套手术器械的集成度也将进一步提高，以适应更复杂的眼科手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425c7e84344e1" w:history="1">
        <w:r>
          <w:rPr>
            <w:rStyle w:val="Hyperlink"/>
          </w:rPr>
          <w:t>2024-2030年全球与中国眼针行业调研及市场前景分析报告</w:t>
        </w:r>
      </w:hyperlink>
      <w:r>
        <w:rPr>
          <w:rFonts w:hint="eastAsia"/>
        </w:rPr>
        <w:t>》通过严谨的内容、翔实的分析、权威的数据和直观的图表，全面解析了眼针行业的市场规模、需求变化、价格波动以及产业链构成。眼针报告深入剖析了当前市场现状，科学预测了未来眼针市场前景与发展趋势，特别关注了眼针细分市场的机会与挑战。同时，对眼针重点企业的竞争地位、品牌影响力和市场集中度进行了全面评估。眼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眼针市场概述</w:t>
      </w:r>
      <w:r>
        <w:rPr>
          <w:rFonts w:hint="eastAsia"/>
        </w:rPr>
        <w:br/>
      </w:r>
      <w:r>
        <w:rPr>
          <w:rFonts w:hint="eastAsia"/>
        </w:rPr>
        <w:t>　　1.1 眼针行业概述及统计范围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按照不同产品类型，眼针主要可以分为如下几个类别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不同产品类型眼针增长趋势2019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一次性的眼针</w:t>
      </w:r>
      <w:r>
        <w:rPr>
          <w:rFonts w:hint="eastAsia"/>
        </w:rPr>
        <w:br/>
      </w:r>
      <w:r>
        <w:rPr>
          <w:rFonts w:hint="eastAsia"/>
        </w:rPr>
        <w:t>　　　　1.2.3 可重复使用的眼针</w:t>
      </w:r>
      <w:r>
        <w:rPr>
          <w:rFonts w:hint="eastAsia"/>
        </w:rPr>
        <w:br/>
      </w:r>
      <w:r>
        <w:rPr>
          <w:rFonts w:hint="eastAsia"/>
        </w:rPr>
        <w:t>　　1.3 从不同应用，眼针主要包括如下几个方面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不同应用眼针增长趋势2019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人用</w:t>
      </w:r>
      <w:r>
        <w:rPr>
          <w:rFonts w:hint="eastAsia"/>
        </w:rPr>
        <w:br/>
      </w:r>
      <w:r>
        <w:rPr>
          <w:rFonts w:hint="eastAsia"/>
        </w:rPr>
        <w:t>　　　　1.3.3 兽用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眼针行业发展总体概况</w:t>
      </w:r>
      <w:r>
        <w:rPr>
          <w:rFonts w:hint="eastAsia"/>
        </w:rPr>
        <w:br/>
      </w:r>
      <w:r>
        <w:rPr>
          <w:rFonts w:hint="eastAsia"/>
        </w:rPr>
        <w:t>　　　　1.4.2 眼针行业发展主要特点</w:t>
      </w:r>
      <w:r>
        <w:rPr>
          <w:rFonts w:hint="eastAsia"/>
        </w:rPr>
        <w:br/>
      </w:r>
      <w:r>
        <w:rPr>
          <w:rFonts w:hint="eastAsia"/>
        </w:rPr>
        <w:t>　　　　1.4.3 眼针行业发展影响因素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全球眼针供需现状及预测（2019-2030）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全球眼针产能、产量、产能利用率及发展趋势（2019-2030）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全球眼针产量、需求量及发展趋势（2019-2030）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全球主要地区眼针产量及发展趋势（2019-2030）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中国眼针供需现状及预测（2019-2030）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中国眼针产能、产量、产能利用率及发展趋势（2019-2030）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中国眼针产量、市场需求量及发展趋势（2019-2030）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中国眼针产能和产量占全球的比重（2019-2030）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全球眼针销量及收入（2019-2030）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全球市场眼针收入（2019-2030）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全球市场眼针销量（2019-2030）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全球市场眼针价格趋势（2019-2030）</w:t>
      </w:r>
      <w:r>
        <w:rPr>
          <w:rFonts w:hint="eastAsia"/>
        </w:rPr>
        <w:br/>
      </w:r>
      <w:r>
        <w:rPr>
          <w:rFonts w:hint="eastAsia"/>
        </w:rPr>
        <w:t>　　2.4 中国眼针销量及收入（2019-2030）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中国市场眼针收入（2019-2030）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中国市场眼针销量（2019-2030）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中国市场眼针销量和收入占全球的比重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全球眼针主要地区分析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全球主要地区眼针市场规模分析：2019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全球主要地区眼针销售收入及市场份额（2019-2024年）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全球主要地区眼针销售收入预测（2024-2030年）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全球主要地区眼针销量分析：2019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全球主要地区眼针销量及市场份额（2019-2024年）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全球主要地区眼针销量及市场份额预测（2024-2030）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北美（美国和加拿大）眼针销量（2019-2030）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北美（美国和加拿大）眼针收入（2019-2030）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欧洲（德国、英国、法国和意大利等国家）眼针销量（2019-2030）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欧洲（德国、英国、法国和意大利等国家）眼针收入（2019-2030）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亚太（中国、日本、韩国、中国台湾、印度和东南亚等）眼针销量（2019-2030）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亚太（中国、日本、韩国、中国台湾、印度和东南亚等）眼针收入（2019-2030）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拉美地区（墨西哥、巴西等国家）眼针销量（2019-2030）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拉美地区（墨西哥、巴西等国家）眼针收入（2019-2030）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中东及非洲（土耳其、沙特等国家）眼针销量（2019-2030）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中东及非洲（土耳其、沙特等国家）眼针收入（2019-2030）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全球市场主要厂商眼针产能市场份额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全球市场主要厂商眼针销量（2019-2024）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全球市场主要厂商眼针销售收入（2019-2024）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全球市场主要厂商眼针销售价格（2019-2024）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2024年全球主要生产商眼针收入排名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中国市场主要厂商眼针销量（2019-2024）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中国市场主要厂商眼针销售收入（2019-2024）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中国市场主要厂商眼针销售价格（2019-2024）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2024年中国主要生产商眼针收入排名</w:t>
      </w:r>
      <w:r>
        <w:rPr>
          <w:rFonts w:hint="eastAsia"/>
        </w:rPr>
        <w:br/>
      </w:r>
      <w:r>
        <w:rPr>
          <w:rFonts w:hint="eastAsia"/>
        </w:rPr>
        <w:t>　　4.3 全球主要厂商眼针产地分布及商业化日期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全球主要厂商眼针产品类型列表</w:t>
      </w:r>
      <w:r>
        <w:rPr>
          <w:rFonts w:hint="eastAsia"/>
        </w:rPr>
        <w:br/>
      </w:r>
      <w:r>
        <w:rPr>
          <w:rFonts w:hint="eastAsia"/>
        </w:rPr>
        <w:t>　　4.5 眼针行业集中度、竞争程度分析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眼针行业集中度分析：全球头部厂商份额（Top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全球眼针第一梯队、第二梯队和第三梯队生产商（品牌）及市场份额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不同产品类型眼针分析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全球市场不同产品类型眼针销量（2019-2030）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全球市场不同产品类型眼针销量及市场份额（2019-2024）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全球市场不同产品类型眼针销量预测（2024-2030）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全球市场不同产品类型眼针收入（2019-2030）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全球市场不同产品类型眼针收入及市场份额（2019-2024）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全球市场不同产品类型眼针收入预测（2024-2030）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全球市场不同产品类型眼针价格走势（2019-2030）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中国市场不同产品类型眼针销量（2019-2030）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中国市场不同产品类型眼针销量及市场份额（2019-2024）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中国市场不同产品类型眼针销量预测（2024-2030）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中国市场不同产品类型眼针收入（2019-2030）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中国市场不同产品类型眼针收入及市场份额（2019-2024）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中国市场不同产品类型眼针收入预测（2024-2030）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不同应用眼针分析</w:t>
      </w:r>
      <w:r>
        <w:rPr>
          <w:rFonts w:hint="eastAsia"/>
        </w:rPr>
        <w:br/>
      </w:r>
      <w:r>
        <w:rPr>
          <w:rFonts w:hint="eastAsia"/>
        </w:rPr>
        <w:t>　　6.1 全球市场不同应用眼针销量（2019-2030）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全球市场不同应用眼针销量及市场份额（2019-2024）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全球市场不同应用眼针销量预测（2024-2030）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全球市场不同应用眼针收入（2019-2030）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全球市场不同应用眼针收入及市场份额（2019-2024）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全球市场不同应用眼针收入预测（2024-2030）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全球市场不同应用眼针价格走势（2019-2030）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中国市场不同应用眼针销量（2019-2030）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中国市场不同应用眼针销量及市场份额（2019-2024）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中国市场不同应用眼针销量预测（2024-2030）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中国市场不同应用眼针收入（2019-2030）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中国市场不同应用眼针收入及市场份额（2019-2024）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中国市场不同应用眼针收入预测（2024-2030）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眼针行业发展趋势</w:t>
      </w:r>
      <w:r>
        <w:rPr>
          <w:rFonts w:hint="eastAsia"/>
        </w:rPr>
        <w:br/>
      </w:r>
      <w:r>
        <w:rPr>
          <w:rFonts w:hint="eastAsia"/>
        </w:rPr>
        <w:t>　　7.2 眼针行业主要驱动因素</w:t>
      </w:r>
      <w:r>
        <w:rPr>
          <w:rFonts w:hint="eastAsia"/>
        </w:rPr>
        <w:br/>
      </w:r>
      <w:r>
        <w:rPr>
          <w:rFonts w:hint="eastAsia"/>
        </w:rPr>
        <w:t>　　7.3 眼针中国企业SWOT分析</w:t>
      </w:r>
      <w:r>
        <w:rPr>
          <w:rFonts w:hint="eastAsia"/>
        </w:rPr>
        <w:br/>
      </w:r>
      <w:r>
        <w:rPr>
          <w:rFonts w:hint="eastAsia"/>
        </w:rPr>
        <w:t>　　7.4 中国眼针行业政策环境分析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眼针行业产业链简介</w:t>
      </w:r>
      <w:r>
        <w:rPr>
          <w:rFonts w:hint="eastAsia"/>
        </w:rPr>
        <w:br/>
      </w:r>
      <w:r>
        <w:rPr>
          <w:rFonts w:hint="eastAsia"/>
        </w:rPr>
        <w:t>　　　　8.2.1 眼针行业供应链分析</w:t>
      </w:r>
      <w:r>
        <w:rPr>
          <w:rFonts w:hint="eastAsia"/>
        </w:rPr>
        <w:br/>
      </w:r>
      <w:r>
        <w:rPr>
          <w:rFonts w:hint="eastAsia"/>
        </w:rPr>
        <w:t>　　　　8.2.2 眼针主要原料及供应情况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眼针行业主要下游客户</w:t>
      </w:r>
      <w:r>
        <w:rPr>
          <w:rFonts w:hint="eastAsia"/>
        </w:rPr>
        <w:br/>
      </w:r>
      <w:r>
        <w:rPr>
          <w:rFonts w:hint="eastAsia"/>
        </w:rPr>
        <w:t>　　8.3 眼针行业采购模式</w:t>
      </w:r>
      <w:r>
        <w:rPr>
          <w:rFonts w:hint="eastAsia"/>
        </w:rPr>
        <w:br/>
      </w:r>
      <w:r>
        <w:rPr>
          <w:rFonts w:hint="eastAsia"/>
        </w:rPr>
        <w:t>　　8.4 眼针行业生产模式</w:t>
      </w:r>
      <w:r>
        <w:rPr>
          <w:rFonts w:hint="eastAsia"/>
        </w:rPr>
        <w:br/>
      </w:r>
      <w:r>
        <w:rPr>
          <w:rFonts w:hint="eastAsia"/>
        </w:rPr>
        <w:t>　　8.5 眼针行业销售模式及销售渠道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全球市场主要眼针厂商简介</w:t>
      </w:r>
      <w:r>
        <w:rPr>
          <w:rFonts w:hint="eastAsia"/>
        </w:rPr>
        <w:br/>
      </w:r>
      <w:r>
        <w:rPr>
          <w:rFonts w:hint="eastAsia"/>
        </w:rPr>
        <w:t>　　9.1 BD</w:t>
      </w:r>
      <w:r>
        <w:rPr>
          <w:rFonts w:hint="eastAsia"/>
        </w:rPr>
        <w:br/>
      </w:r>
      <w:r>
        <w:rPr>
          <w:rFonts w:hint="eastAsia"/>
        </w:rPr>
        <w:t>　　　　9.1.1 BD基本信息、眼针生产基地、销售区域、竞争对手及市场地位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BD眼针产品规格、参数及市场应用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BD眼针销量、收入、价格及毛利率（2019-2024）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BD公司简介及主要业务</w:t>
      </w:r>
      <w:r>
        <w:rPr>
          <w:rFonts w:hint="eastAsia"/>
        </w:rPr>
        <w:br/>
      </w:r>
      <w:r>
        <w:rPr>
          <w:rFonts w:hint="eastAsia"/>
        </w:rPr>
        <w:t>　　　　9.1.5 BD企业最新动态</w:t>
      </w:r>
      <w:r>
        <w:rPr>
          <w:rFonts w:hint="eastAsia"/>
        </w:rPr>
        <w:br/>
      </w:r>
      <w:r>
        <w:rPr>
          <w:rFonts w:hint="eastAsia"/>
        </w:rPr>
        <w:t>　　9.2 Misawa Medical Industry</w:t>
      </w:r>
      <w:r>
        <w:rPr>
          <w:rFonts w:hint="eastAsia"/>
        </w:rPr>
        <w:br/>
      </w:r>
      <w:r>
        <w:rPr>
          <w:rFonts w:hint="eastAsia"/>
        </w:rPr>
        <w:t>　　　　9.2.1 Misawa Medical Industry基本信息、眼针生产基地、销售区域、竞争对手及市场地位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Misawa Medical Industry眼针产品规格、参数及市场应用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Misawa Medical Industry眼针销量、收入、价格及毛利率（2019-2024）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Misawa Medical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9.2.5 Misawa Medical Industry企业最新动态</w:t>
      </w:r>
      <w:r>
        <w:rPr>
          <w:rFonts w:hint="eastAsia"/>
        </w:rPr>
        <w:br/>
      </w:r>
      <w:r>
        <w:rPr>
          <w:rFonts w:hint="eastAsia"/>
        </w:rPr>
        <w:t>　　9.3 TSK</w:t>
      </w:r>
      <w:r>
        <w:rPr>
          <w:rFonts w:hint="eastAsia"/>
        </w:rPr>
        <w:br/>
      </w:r>
      <w:r>
        <w:rPr>
          <w:rFonts w:hint="eastAsia"/>
        </w:rPr>
        <w:t>　　　　9.3.1 TSK基本信息、眼针生产基地、销售区域、竞争对手及市场地位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TSK眼针产品规格、参数及市场应用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TSK眼针销量、收入、价格及毛利率（2019-2024）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TSK公司简介及主要业务</w:t>
      </w:r>
      <w:r>
        <w:rPr>
          <w:rFonts w:hint="eastAsia"/>
        </w:rPr>
        <w:br/>
      </w:r>
      <w:r>
        <w:rPr>
          <w:rFonts w:hint="eastAsia"/>
        </w:rPr>
        <w:t>　　　　9.3.5 TSK企业最新动态</w:t>
      </w:r>
      <w:r>
        <w:rPr>
          <w:rFonts w:hint="eastAsia"/>
        </w:rPr>
        <w:br/>
      </w:r>
      <w:r>
        <w:rPr>
          <w:rFonts w:hint="eastAsia"/>
        </w:rPr>
        <w:t>　　9.4 Ocuject</w:t>
      </w:r>
      <w:r>
        <w:rPr>
          <w:rFonts w:hint="eastAsia"/>
        </w:rPr>
        <w:br/>
      </w:r>
      <w:r>
        <w:rPr>
          <w:rFonts w:hint="eastAsia"/>
        </w:rPr>
        <w:t>　　　　9.4.1 Ocuject基本信息、眼针生产基地、销售区域、竞争对手及市场地位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Ocuject眼针产品规格、参数及市场应用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Ocuject眼针销量、收入、价格及毛利率（2019-2024）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Ocuject公司简介及主要业务</w:t>
      </w:r>
      <w:r>
        <w:rPr>
          <w:rFonts w:hint="eastAsia"/>
        </w:rPr>
        <w:br/>
      </w:r>
      <w:r>
        <w:rPr>
          <w:rFonts w:hint="eastAsia"/>
        </w:rPr>
        <w:t>　　　　9.4.5 Ocuject企业最新动态</w:t>
      </w:r>
      <w:r>
        <w:rPr>
          <w:rFonts w:hint="eastAsia"/>
        </w:rPr>
        <w:br/>
      </w:r>
      <w:r>
        <w:rPr>
          <w:rFonts w:hint="eastAsia"/>
        </w:rPr>
        <w:t>　　9.5 SERAG-WIESSNER</w:t>
      </w:r>
      <w:r>
        <w:rPr>
          <w:rFonts w:hint="eastAsia"/>
        </w:rPr>
        <w:br/>
      </w:r>
      <w:r>
        <w:rPr>
          <w:rFonts w:hint="eastAsia"/>
        </w:rPr>
        <w:t>　　　　9.5.1 SERAG-WIESSNER基本信息、眼针生产基地、销售区域、竞争对手及市场地位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SERAG-WIESSNER眼针产品规格、参数及市场应用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SERAG-WIESSNER眼针销量、收入、价格及毛利率（2019-2024）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SERAG-WIESSNER公司简介及主要业务</w:t>
      </w:r>
      <w:r>
        <w:rPr>
          <w:rFonts w:hint="eastAsia"/>
        </w:rPr>
        <w:br/>
      </w:r>
      <w:r>
        <w:rPr>
          <w:rFonts w:hint="eastAsia"/>
        </w:rPr>
        <w:t>　　　　9.5.5 SERAG-WIESSNER企业最新动态</w:t>
      </w:r>
      <w:r>
        <w:rPr>
          <w:rFonts w:hint="eastAsia"/>
        </w:rPr>
        <w:br/>
      </w:r>
      <w:r>
        <w:rPr>
          <w:rFonts w:hint="eastAsia"/>
        </w:rPr>
        <w:t>　　9.6 West</w:t>
      </w:r>
      <w:r>
        <w:rPr>
          <w:rFonts w:hint="eastAsia"/>
        </w:rPr>
        <w:br/>
      </w:r>
      <w:r>
        <w:rPr>
          <w:rFonts w:hint="eastAsia"/>
        </w:rPr>
        <w:t>　　　　9.6.1 West基本信息、眼针生产基地、销售区域、竞争对手及市场地位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West眼针产品规格、参数及市场应用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West眼针销量、收入、价格及毛利率（2019-2024）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West公司简介及主要业务</w:t>
      </w:r>
      <w:r>
        <w:rPr>
          <w:rFonts w:hint="eastAsia"/>
        </w:rPr>
        <w:br/>
      </w:r>
      <w:r>
        <w:rPr>
          <w:rFonts w:hint="eastAsia"/>
        </w:rPr>
        <w:t>　　　　9.6.5 West企业最新动态</w:t>
      </w:r>
      <w:r>
        <w:rPr>
          <w:rFonts w:hint="eastAsia"/>
        </w:rPr>
        <w:br/>
      </w:r>
      <w:r>
        <w:rPr>
          <w:rFonts w:hint="eastAsia"/>
        </w:rPr>
        <w:t>　　9.7 StaClear</w:t>
      </w:r>
      <w:r>
        <w:rPr>
          <w:rFonts w:hint="eastAsia"/>
        </w:rPr>
        <w:br/>
      </w:r>
      <w:r>
        <w:rPr>
          <w:rFonts w:hint="eastAsia"/>
        </w:rPr>
        <w:t>　　　　9.7.1 StaClear基本信息、眼针生产基地、销售区域、竞争对手及市场地位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StaClear眼针产品规格、参数及市场应用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StaClear眼针销量、收入、价格及毛利率（2019-2024）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StaClear公司简介及主要业务</w:t>
      </w:r>
      <w:r>
        <w:rPr>
          <w:rFonts w:hint="eastAsia"/>
        </w:rPr>
        <w:br/>
      </w:r>
      <w:r>
        <w:rPr>
          <w:rFonts w:hint="eastAsia"/>
        </w:rPr>
        <w:t>　　　　9.7.5 StaClear企业最新动态</w:t>
      </w:r>
      <w:r>
        <w:rPr>
          <w:rFonts w:hint="eastAsia"/>
        </w:rPr>
        <w:br/>
      </w:r>
      <w:r>
        <w:rPr>
          <w:rFonts w:hint="eastAsia"/>
        </w:rPr>
        <w:t>　　9.8 Zero Residual</w:t>
      </w:r>
      <w:r>
        <w:rPr>
          <w:rFonts w:hint="eastAsia"/>
        </w:rPr>
        <w:br/>
      </w:r>
      <w:r>
        <w:rPr>
          <w:rFonts w:hint="eastAsia"/>
        </w:rPr>
        <w:t>　　　　9.8.1 Zero Residual基本信息、眼针生产基地、销售区域、竞争对手及市场地位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Zero Residual眼针产品规格、参数及市场应用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Zero Residual眼针销量、收入、价格及毛利率（2019-2024）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Zero Residual公司简介及主要业务</w:t>
      </w:r>
      <w:r>
        <w:rPr>
          <w:rFonts w:hint="eastAsia"/>
        </w:rPr>
        <w:br/>
      </w:r>
      <w:r>
        <w:rPr>
          <w:rFonts w:hint="eastAsia"/>
        </w:rPr>
        <w:t>　　　　9.8.5 Zero Residual企业最新动态</w:t>
      </w:r>
      <w:r>
        <w:rPr>
          <w:rFonts w:hint="eastAsia"/>
        </w:rPr>
        <w:br/>
      </w:r>
      <w:r>
        <w:rPr>
          <w:rFonts w:hint="eastAsia"/>
        </w:rPr>
        <w:t>　　9.9 West</w:t>
      </w:r>
      <w:r>
        <w:rPr>
          <w:rFonts w:hint="eastAsia"/>
        </w:rPr>
        <w:br/>
      </w:r>
      <w:r>
        <w:rPr>
          <w:rFonts w:hint="eastAsia"/>
        </w:rPr>
        <w:t>　　　　9.9.1 West基本信息、眼针生产基地、销售区域、竞争对手及市场地位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West眼针产品规格、参数及市场应用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West眼针销量、收入、价格及毛利率（2019-2024）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West公司简介及主要业务</w:t>
      </w:r>
      <w:r>
        <w:rPr>
          <w:rFonts w:hint="eastAsia"/>
        </w:rPr>
        <w:br/>
      </w:r>
      <w:r>
        <w:rPr>
          <w:rFonts w:hint="eastAsia"/>
        </w:rPr>
        <w:t>　　　　9.9.5 West企业最新动态</w:t>
      </w:r>
      <w:r>
        <w:rPr>
          <w:rFonts w:hint="eastAsia"/>
        </w:rPr>
        <w:br/>
      </w:r>
      <w:r>
        <w:rPr>
          <w:rFonts w:hint="eastAsia"/>
        </w:rPr>
        <w:t>　　9.10 Terumo</w:t>
      </w:r>
      <w:r>
        <w:rPr>
          <w:rFonts w:hint="eastAsia"/>
        </w:rPr>
        <w:br/>
      </w:r>
      <w:r>
        <w:rPr>
          <w:rFonts w:hint="eastAsia"/>
        </w:rPr>
        <w:t>　　　　9.10.1 Terumo基本信息、眼针生产基地、销售区域、竞争对手及市场地位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Terumo眼针产品规格、参数及市场应用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Terumo眼针销量、收入、价格及毛利率（2019-2024）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Terumo公司简介及主要业务</w:t>
      </w:r>
      <w:r>
        <w:rPr>
          <w:rFonts w:hint="eastAsia"/>
        </w:rPr>
        <w:br/>
      </w:r>
      <w:r>
        <w:rPr>
          <w:rFonts w:hint="eastAsia"/>
        </w:rPr>
        <w:t>　　　　9.10.5 Terumo企业最新动态</w:t>
      </w:r>
      <w:r>
        <w:rPr>
          <w:rFonts w:hint="eastAsia"/>
        </w:rPr>
        <w:br/>
      </w:r>
      <w:r>
        <w:rPr>
          <w:rFonts w:hint="eastAsia"/>
        </w:rPr>
        <w:t>　　9.11 B. Braun</w:t>
      </w:r>
      <w:r>
        <w:rPr>
          <w:rFonts w:hint="eastAsia"/>
        </w:rPr>
        <w:br/>
      </w:r>
      <w:r>
        <w:rPr>
          <w:rFonts w:hint="eastAsia"/>
        </w:rPr>
        <w:t>　　　　9.11.1 B. Braun基本信息、眼针生产基地、销售区域、竞争对手及市场地位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B. Braun眼针产品规格、参数及市场应用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B. Braun眼针销量、收入、价格及毛利率（2019-2024）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B. Braun公司简介及主要业务</w:t>
      </w:r>
      <w:r>
        <w:rPr>
          <w:rFonts w:hint="eastAsia"/>
        </w:rPr>
        <w:br/>
      </w:r>
      <w:r>
        <w:rPr>
          <w:rFonts w:hint="eastAsia"/>
        </w:rPr>
        <w:t>　　　　9.11.5 B. Braun企业最新动态</w:t>
      </w:r>
      <w:r>
        <w:rPr>
          <w:rFonts w:hint="eastAsia"/>
        </w:rPr>
        <w:br/>
      </w:r>
      <w:r>
        <w:rPr>
          <w:rFonts w:hint="eastAsia"/>
        </w:rPr>
        <w:t>　　9.12 Henke Sass Wolf（HSW）</w:t>
      </w:r>
      <w:r>
        <w:rPr>
          <w:rFonts w:hint="eastAsia"/>
        </w:rPr>
        <w:br/>
      </w:r>
      <w:r>
        <w:rPr>
          <w:rFonts w:hint="eastAsia"/>
        </w:rPr>
        <w:t>　　　　9.12.1 Henke Sass Wolf（HSW）基本信息、眼针生产基地、销售区域、竞争对手及市场地位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Henke Sass Wolf（HSW）眼针产品规格、参数及市场应用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Henke Sass Wolf（HSW）眼针销量、收入、价格及毛利率（2019-2024）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Henke Sass Wolf（HSW）公司简介及主要业务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Henke Sass Wolf（HSW）企业最新动态</w:t>
      </w:r>
      <w:r>
        <w:rPr>
          <w:rFonts w:hint="eastAsia"/>
        </w:rPr>
        <w:br/>
      </w:r>
      <w:r>
        <w:rPr>
          <w:rFonts w:hint="eastAsia"/>
        </w:rPr>
        <w:t>　　9.13 Ranfac</w:t>
      </w:r>
      <w:r>
        <w:rPr>
          <w:rFonts w:hint="eastAsia"/>
        </w:rPr>
        <w:br/>
      </w:r>
      <w:r>
        <w:rPr>
          <w:rFonts w:hint="eastAsia"/>
        </w:rPr>
        <w:t>　　　　9.13.1 Ranfac基本信息、眼针生产基地、销售区域、竞争对手及市场地位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Ranfac眼针产品规格、参数及市场应用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Ranfac眼针销量、收入、价格及毛利率（2019-2024）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Ranfac公司简介及主要业务</w:t>
      </w:r>
      <w:r>
        <w:rPr>
          <w:rFonts w:hint="eastAsia"/>
        </w:rPr>
        <w:br/>
      </w:r>
      <w:r>
        <w:rPr>
          <w:rFonts w:hint="eastAsia"/>
        </w:rPr>
        <w:t>　　　　9.13.5 Ranfac企业最新动态</w:t>
      </w:r>
      <w:r>
        <w:rPr>
          <w:rFonts w:hint="eastAsia"/>
        </w:rPr>
        <w:br/>
      </w:r>
      <w:r>
        <w:rPr>
          <w:rFonts w:hint="eastAsia"/>
        </w:rPr>
        <w:t>　　9.14 Genesis Industries</w:t>
      </w:r>
      <w:r>
        <w:rPr>
          <w:rFonts w:hint="eastAsia"/>
        </w:rPr>
        <w:br/>
      </w:r>
      <w:r>
        <w:rPr>
          <w:rFonts w:hint="eastAsia"/>
        </w:rPr>
        <w:t>　　　　9.14.1 Genesis Industries基本信息、眼针生产基地、销售区域、竞争对手及市场地位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Genesis Industries眼针产品规格、参数及市场应用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Genesis Industries眼针销量、收入、价格及毛利率（2019-2024）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Genesis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9.14.5 Genesis Industries企业最新动态</w:t>
      </w:r>
      <w:r>
        <w:rPr>
          <w:rFonts w:hint="eastAsia"/>
        </w:rPr>
        <w:br/>
      </w:r>
      <w:r>
        <w:rPr>
          <w:rFonts w:hint="eastAsia"/>
        </w:rPr>
        <w:t>　　9.15 爱力根</w:t>
      </w:r>
      <w:r>
        <w:rPr>
          <w:rFonts w:hint="eastAsia"/>
        </w:rPr>
        <w:br/>
      </w:r>
      <w:r>
        <w:rPr>
          <w:rFonts w:hint="eastAsia"/>
        </w:rPr>
        <w:t>　　　　9.15.1 爱力根基本信息、眼针生产基地、销售区域、竞争对手及市场地位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爱力根眼针产品规格、参数及市场应用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爱力根眼针销量、收入、价格及毛利率（2019-2024）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爱力根公司简介及主要业务</w:t>
      </w:r>
      <w:r>
        <w:rPr>
          <w:rFonts w:hint="eastAsia"/>
        </w:rPr>
        <w:br/>
      </w:r>
      <w:r>
        <w:rPr>
          <w:rFonts w:hint="eastAsia"/>
        </w:rPr>
        <w:t>　　　　9.15.5 爱力根企业最新动态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中国市场眼针产量、销量、进出口分析及未来趋势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中国市场眼针产量、销量、进出口分析及未来趋势（2019-2030）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中国市场眼针进出口贸易趋势</w:t>
      </w:r>
      <w:r>
        <w:rPr>
          <w:rFonts w:hint="eastAsia"/>
        </w:rPr>
        <w:br/>
      </w:r>
      <w:r>
        <w:rPr>
          <w:rFonts w:hint="eastAsia"/>
        </w:rPr>
        <w:t>　　10.3 中国市场眼针主要进口来源</w:t>
      </w:r>
      <w:r>
        <w:rPr>
          <w:rFonts w:hint="eastAsia"/>
        </w:rPr>
        <w:br/>
      </w:r>
      <w:r>
        <w:rPr>
          <w:rFonts w:hint="eastAsia"/>
        </w:rPr>
        <w:t>　　10.4 中国市场眼针主要出口目的地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中国市场眼针主要地区分布</w:t>
      </w:r>
      <w:r>
        <w:rPr>
          <w:rFonts w:hint="eastAsia"/>
        </w:rPr>
        <w:br/>
      </w:r>
      <w:r>
        <w:rPr>
          <w:rFonts w:hint="eastAsia"/>
        </w:rPr>
        <w:t>　　11.1 中国眼针生产地区分布</w:t>
      </w:r>
      <w:r>
        <w:rPr>
          <w:rFonts w:hint="eastAsia"/>
        </w:rPr>
        <w:br/>
      </w:r>
      <w:r>
        <w:rPr>
          <w:rFonts w:hint="eastAsia"/>
        </w:rPr>
        <w:t>　　11.2 中国眼针消费地区分布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全球不同产品类型眼针增长趋势2019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不同应用眼针增长趋势2019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眼针行业发展主要特点</w:t>
      </w:r>
      <w:r>
        <w:rPr>
          <w:rFonts w:hint="eastAsia"/>
        </w:rPr>
        <w:br/>
      </w:r>
      <w:r>
        <w:rPr>
          <w:rFonts w:hint="eastAsia"/>
        </w:rPr>
        <w:t>　　表4 眼针行业发展有利因素分析</w:t>
      </w:r>
      <w:r>
        <w:rPr>
          <w:rFonts w:hint="eastAsia"/>
        </w:rPr>
        <w:br/>
      </w:r>
      <w:r>
        <w:rPr>
          <w:rFonts w:hint="eastAsia"/>
        </w:rPr>
        <w:t>　　表5 眼针行业发展不利因素分析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进入眼针行业壁垒</w:t>
      </w:r>
      <w:r>
        <w:rPr>
          <w:rFonts w:hint="eastAsia"/>
        </w:rPr>
        <w:br/>
      </w:r>
      <w:r>
        <w:rPr>
          <w:rFonts w:hint="eastAsia"/>
        </w:rPr>
        <w:t>　　表7 全球主要地区眼针产量（千件）：2019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全球主要地区眼针产量（2019-2024）&amp;（千件）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全球主要地区眼针产量市场份额（2019-2024）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全球主要地区眼针产量（2024-2030）&amp;（千件）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全球主要地区眼针销售收入（百万美元）：2019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全球主要地区眼针销售收入（2019-2024）&amp;（百万美元）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全球主要地区眼针销售收入市场份额（2019-2024）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全球主要地区眼针收入（2024-2030）&amp;（百万美元）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全球主要地区眼针收入市场份额（2024-2030）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全球主要地区眼针销量（千件）：2019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全球主要地区眼针销量（2019-2024）&amp;（千件）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全球主要地区眼针销量（2024-2030）&amp;（千件）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全球主要地区眼针销量份额（2024-2030）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北美眼针基本情况分析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欧洲眼针基本情况分析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亚太地区眼针基本情况分析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拉美地区眼针基本情况分析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中东及非洲眼针基本情况分析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中东及非洲（土耳其、沙特等国家）眼针销量（2019-2030）&amp;（千件）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中东及非洲（土耳其、沙特等国家）眼针收入（2019-2030）&amp;（百万美元）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全球市场主要厂商眼针产能（2023-2024）&amp;（千件）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全球市场主要厂商眼针销量（2019-2024）&amp;（千件）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全球市场主要厂商眼针销售收入（2019-2024）&amp;（百万美元）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全球市场主要厂商眼针销售收入市场份额（2019-2024）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全球市场主要厂商眼针销售价格（2019-2024）&amp;（美元\u002F件）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2024年全球主要生产商眼针收入排名（百万美元）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中国市场主要厂商眼针销量（2019-2024）&amp;（千件）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中国市场主要厂商眼针销售收入（2019-2024）&amp;（百万美元）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中国市场主要厂商眼针销售收入市场份额（2019-2024）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中国市场主要厂商眼针销售价格（2019-2024）&amp;（美元\u002F件）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2024年中国主要生产商眼针收入排名（百万美元）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全球主要厂商眼针产地分布及商业化日期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全球主要厂商眼针产品类型列表</w:t>
      </w:r>
      <w:r>
        <w:rPr>
          <w:rFonts w:hint="eastAsia"/>
        </w:rPr>
        <w:br/>
      </w:r>
      <w:r>
        <w:rPr>
          <w:rFonts w:hint="eastAsia"/>
        </w:rPr>
        <w:t>　　表51 2024全球眼针主要厂商市场地位（第一梯队、第二梯队和第三梯队）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全球不同产品类型眼针销量（2019-2024年）&amp;（千件）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全球不同产品类型眼针销量预测（2024-2030）&amp;（千件）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全球市场不同产品类型眼针销量市场份额预测（2024-2030）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全球不同产品类型眼针收入（2019-2024年）&amp;（百万美元）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全球不同产品类型眼针收入市场份额（2019-2024）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全球不同产品类型眼针收入预测（2024-2030）&amp;（百万美元）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全球不同产品类型眼针收入市场份额预测（2024-2030）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全球不同产品类型眼针价格走势（2019-2030）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中国不同产品类型眼针销量（2019-2024年）&amp;（千件）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中国不同产品类型眼针销量预测（2024-2030）&amp;（千件）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中国不同产品类型眼针销量市场份额预测（2024-2030）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中国不同产品类型眼针收入（2019-2024年）&amp;（百万美元）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中国不同产品类型眼针收入市场份额（2019-2024）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中国不同产品类型眼针收入预测（2024-2030）&amp;（百万美元）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中国不同产品类型眼针收入市场份额预测（2024-2030）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全球不同应用眼针销量（2019-2024年）&amp;（千件）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全球不同应用眼针销量预测（2024-2030）&amp;（千件）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全球市场不同应用眼针销量市场份额预测（2024-2030）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全球不同应用眼针收入（2019-2024年）&amp;（百万美元）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全球不同应用眼针收入市场份额（2019-2024）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全球不同应用眼针收入预测（2024-2030）&amp;（百万美元）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全球不同应用眼针收入市场份额预测（2024-2030）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全球不同应用眼针价格走势（2019-2030）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中国不同应用眼针销量（2019-2024年）&amp;（千件）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中国不同应用眼针销量市场份额（2019-2024）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中国不同应用眼针销量预测（2024-2030）&amp;（千件）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中国不同应用眼针销量市场份额预测（2024-2030）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中国不同应用眼针收入（2019-2024年）&amp;（百万美元）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中国不同应用眼针收入市场份额（2019-2024）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中国不同应用眼针收入预测（2024-2030）&amp;（百万美元）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中国不同应用眼针收入市场份额预测（2024-2030）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眼针行业技术发展趋势</w:t>
      </w:r>
      <w:r>
        <w:rPr>
          <w:rFonts w:hint="eastAsia"/>
        </w:rPr>
        <w:br/>
      </w:r>
      <w:r>
        <w:rPr>
          <w:rFonts w:hint="eastAsia"/>
        </w:rPr>
        <w:t>　　表87 眼针行业主要驱动因素</w:t>
      </w:r>
      <w:r>
        <w:rPr>
          <w:rFonts w:hint="eastAsia"/>
        </w:rPr>
        <w:br/>
      </w:r>
      <w:r>
        <w:rPr>
          <w:rFonts w:hint="eastAsia"/>
        </w:rPr>
        <w:t>　　表88 眼针行业供应链分析</w:t>
      </w:r>
      <w:r>
        <w:rPr>
          <w:rFonts w:hint="eastAsia"/>
        </w:rPr>
        <w:br/>
      </w:r>
      <w:r>
        <w:rPr>
          <w:rFonts w:hint="eastAsia"/>
        </w:rPr>
        <w:t>　　表89 眼针上游原料供应商</w:t>
      </w:r>
      <w:r>
        <w:rPr>
          <w:rFonts w:hint="eastAsia"/>
        </w:rPr>
        <w:br/>
      </w:r>
      <w:r>
        <w:rPr>
          <w:rFonts w:hint="eastAsia"/>
        </w:rPr>
        <w:t>　　表90 眼针行业主要下游客户</w:t>
      </w:r>
      <w:r>
        <w:rPr>
          <w:rFonts w:hint="eastAsia"/>
        </w:rPr>
        <w:br/>
      </w:r>
      <w:r>
        <w:rPr>
          <w:rFonts w:hint="eastAsia"/>
        </w:rPr>
        <w:t>　　表91 眼针行业典型经销商</w:t>
      </w:r>
      <w:r>
        <w:rPr>
          <w:rFonts w:hint="eastAsia"/>
        </w:rPr>
        <w:br/>
      </w:r>
      <w:r>
        <w:rPr>
          <w:rFonts w:hint="eastAsia"/>
        </w:rPr>
        <w:t>　　表92 BD眼针生产基地、销售区域、竞争对手及市场地位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BD公司简介及主要业务</w:t>
      </w:r>
      <w:r>
        <w:rPr>
          <w:rFonts w:hint="eastAsia"/>
        </w:rPr>
        <w:br/>
      </w:r>
      <w:r>
        <w:rPr>
          <w:rFonts w:hint="eastAsia"/>
        </w:rPr>
        <w:t>　　表94 BD眼针产品规格、参数及市场应用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BD眼针销量（千件）、收入（百万美元）、价格（美元\u002F件）及毛利率（2019-2024）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BD企业最新动态</w:t>
      </w:r>
      <w:r>
        <w:rPr>
          <w:rFonts w:hint="eastAsia"/>
        </w:rPr>
        <w:br/>
      </w:r>
      <w:r>
        <w:rPr>
          <w:rFonts w:hint="eastAsia"/>
        </w:rPr>
        <w:t>　　表97 Misawa Medical Industry眼针生产基地、销售区域、竞争对手及市场地位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Misawa Medical Industry公司简介及主要业务</w:t>
      </w:r>
      <w:r>
        <w:rPr>
          <w:rFonts w:hint="eastAsia"/>
        </w:rPr>
        <w:br/>
      </w:r>
      <w:r>
        <w:rPr>
          <w:rFonts w:hint="eastAsia"/>
        </w:rPr>
        <w:t>　　表99 Misawa Medical Industry眼针产品规格、参数及市场应用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Misawa Medical Industry眼针销量（千件）、收入（百万美元）、价格（美元\u002F件）及毛利率（2019-2024）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Misawa Medical Industry企业最新动态</w:t>
      </w:r>
      <w:r>
        <w:rPr>
          <w:rFonts w:hint="eastAsia"/>
        </w:rPr>
        <w:br/>
      </w:r>
      <w:r>
        <w:rPr>
          <w:rFonts w:hint="eastAsia"/>
        </w:rPr>
        <w:t>　　表102 TSK眼针生产基地、销售区域、竞争对手及市场地位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TSK公司简介及主要业务</w:t>
      </w:r>
      <w:r>
        <w:rPr>
          <w:rFonts w:hint="eastAsia"/>
        </w:rPr>
        <w:br/>
      </w:r>
      <w:r>
        <w:rPr>
          <w:rFonts w:hint="eastAsia"/>
        </w:rPr>
        <w:t>　　表104 TSK眼针产品规格、参数及市场应用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TSK眼针销量（千件）、收入（百万美元）、价格（美元\u002F件）及毛利率（2019-2024）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TSK企业最新动态</w:t>
      </w:r>
      <w:r>
        <w:rPr>
          <w:rFonts w:hint="eastAsia"/>
        </w:rPr>
        <w:br/>
      </w:r>
      <w:r>
        <w:rPr>
          <w:rFonts w:hint="eastAsia"/>
        </w:rPr>
        <w:t>　　表107 Ocuject眼针生产基地、销售区域、竞争对手及市场地位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Ocuject公司简介及主要业务</w:t>
      </w:r>
      <w:r>
        <w:rPr>
          <w:rFonts w:hint="eastAsia"/>
        </w:rPr>
        <w:br/>
      </w:r>
      <w:r>
        <w:rPr>
          <w:rFonts w:hint="eastAsia"/>
        </w:rPr>
        <w:t>　　表109 Ocuject眼针产品规格、参数及市场应用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Ocuject眼针销量（千件）、收入（百万美元）、价格（美元\u002F件）及毛利率（2019-2024）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Ocuject企业最新动态</w:t>
      </w:r>
      <w:r>
        <w:rPr>
          <w:rFonts w:hint="eastAsia"/>
        </w:rPr>
        <w:br/>
      </w:r>
      <w:r>
        <w:rPr>
          <w:rFonts w:hint="eastAsia"/>
        </w:rPr>
        <w:t>　　表112 SERAG-WIESSNER眼针生产基地、销售区域、竞争对手及市场地位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SERAG-WIESSNER公司简介及主要业务</w:t>
      </w:r>
      <w:r>
        <w:rPr>
          <w:rFonts w:hint="eastAsia"/>
        </w:rPr>
        <w:br/>
      </w:r>
      <w:r>
        <w:rPr>
          <w:rFonts w:hint="eastAsia"/>
        </w:rPr>
        <w:t>　　表114 SERAG-WIESSNER眼针产品规格、参数及市场应用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SERAG-WIESSNER眼针销量（千件）、收入（百万美元）、价格（美元\u002F件）及毛利率（2019-2024）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SERAG-WIESSNER企业最新动态</w:t>
      </w:r>
      <w:r>
        <w:rPr>
          <w:rFonts w:hint="eastAsia"/>
        </w:rPr>
        <w:br/>
      </w:r>
      <w:r>
        <w:rPr>
          <w:rFonts w:hint="eastAsia"/>
        </w:rPr>
        <w:t>　　表117 West眼针生产基地、销售区域、竞争对手及市场地位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West公司简介及主要业务</w:t>
      </w:r>
      <w:r>
        <w:rPr>
          <w:rFonts w:hint="eastAsia"/>
        </w:rPr>
        <w:br/>
      </w:r>
      <w:r>
        <w:rPr>
          <w:rFonts w:hint="eastAsia"/>
        </w:rPr>
        <w:t>　　表119 West眼针产品规格、参数及市场应用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West眼针销量（千件）、收入（百万美元）、价格（美元\u002F件）及毛利率（2019-2024）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West企业最新动态</w:t>
      </w:r>
      <w:r>
        <w:rPr>
          <w:rFonts w:hint="eastAsia"/>
        </w:rPr>
        <w:br/>
      </w:r>
      <w:r>
        <w:rPr>
          <w:rFonts w:hint="eastAsia"/>
        </w:rPr>
        <w:t>　　表122 StaClear眼针生产基地、销售区域、竞争对手及市场地位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StaClear公司简介及主要业务</w:t>
      </w:r>
      <w:r>
        <w:rPr>
          <w:rFonts w:hint="eastAsia"/>
        </w:rPr>
        <w:br/>
      </w:r>
      <w:r>
        <w:rPr>
          <w:rFonts w:hint="eastAsia"/>
        </w:rPr>
        <w:t>　　表124 StaClear眼针产品规格、参数及市场应用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StaClear眼针销量（千件）、收入（百万美元）、价格（美元\u002F件）及毛利率（2019-2024）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StaClear企业最新动态</w:t>
      </w:r>
      <w:r>
        <w:rPr>
          <w:rFonts w:hint="eastAsia"/>
        </w:rPr>
        <w:br/>
      </w:r>
      <w:r>
        <w:rPr>
          <w:rFonts w:hint="eastAsia"/>
        </w:rPr>
        <w:t>　　表127 Zero Residual眼针生产基地、销售区域、竞争对手及市场地位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Zero Residual公司简介及主要业务</w:t>
      </w:r>
      <w:r>
        <w:rPr>
          <w:rFonts w:hint="eastAsia"/>
        </w:rPr>
        <w:br/>
      </w:r>
      <w:r>
        <w:rPr>
          <w:rFonts w:hint="eastAsia"/>
        </w:rPr>
        <w:t>　　表129 Zero Residual眼针产品规格、参数及市场应用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Zero Residual眼针销量（千件）、收入（百万美元）、价格（美元\u002F件）及毛利率（2019-2024）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Zero Residual企业最新动态</w:t>
      </w:r>
      <w:r>
        <w:rPr>
          <w:rFonts w:hint="eastAsia"/>
        </w:rPr>
        <w:br/>
      </w:r>
      <w:r>
        <w:rPr>
          <w:rFonts w:hint="eastAsia"/>
        </w:rPr>
        <w:t>　　表132 West眼针生产基地、销售区域、竞争对手及市场地位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West公司简介及主要业务</w:t>
      </w:r>
      <w:r>
        <w:rPr>
          <w:rFonts w:hint="eastAsia"/>
        </w:rPr>
        <w:br/>
      </w:r>
      <w:r>
        <w:rPr>
          <w:rFonts w:hint="eastAsia"/>
        </w:rPr>
        <w:t>　　表134 West眼针产品规格、参数及市场应用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West眼针销量（千件）、收入（百万美元）、价格（美元\u002F件）及毛利率（2019-2024）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West企业最新动态</w:t>
      </w:r>
      <w:r>
        <w:rPr>
          <w:rFonts w:hint="eastAsia"/>
        </w:rPr>
        <w:br/>
      </w:r>
      <w:r>
        <w:rPr>
          <w:rFonts w:hint="eastAsia"/>
        </w:rPr>
        <w:t>　　表137 Terumo眼针生产基地、销售区域、竞争对手及市场地位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Terumo公司简介及主要业务</w:t>
      </w:r>
      <w:r>
        <w:rPr>
          <w:rFonts w:hint="eastAsia"/>
        </w:rPr>
        <w:br/>
      </w:r>
      <w:r>
        <w:rPr>
          <w:rFonts w:hint="eastAsia"/>
        </w:rPr>
        <w:t>　　表139 Terumo眼针产品规格、参数及市场应用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Terumo眼针销量（千件）、收入（百万美元）、价格（美元\u002F件）及毛利率（2019-2024）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Terumo企业最新动态</w:t>
      </w:r>
      <w:r>
        <w:rPr>
          <w:rFonts w:hint="eastAsia"/>
        </w:rPr>
        <w:br/>
      </w:r>
      <w:r>
        <w:rPr>
          <w:rFonts w:hint="eastAsia"/>
        </w:rPr>
        <w:t>　　表142 B. Braun眼针生产基地、销售区域、竞争对手及市场地位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B. Braun公司简介及主要业务</w:t>
      </w:r>
      <w:r>
        <w:rPr>
          <w:rFonts w:hint="eastAsia"/>
        </w:rPr>
        <w:br/>
      </w:r>
      <w:r>
        <w:rPr>
          <w:rFonts w:hint="eastAsia"/>
        </w:rPr>
        <w:t>　　表144 B. Braun眼针产品规格、参数及市场应用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B. Braun眼针销量（千件）、收入（百万美元）、价格（美元\u002F件）及毛利率（2019-2024）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B. Braun企业最新动态</w:t>
      </w:r>
      <w:r>
        <w:rPr>
          <w:rFonts w:hint="eastAsia"/>
        </w:rPr>
        <w:br/>
      </w:r>
      <w:r>
        <w:rPr>
          <w:rFonts w:hint="eastAsia"/>
        </w:rPr>
        <w:t>　　表147 Henke Sass Wolf（HSW）眼针生产基地、销售区域、竞争对手及市场地位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Henke Sass Wolf（HSW）公司简介及主要业务</w:t>
      </w:r>
      <w:r>
        <w:rPr>
          <w:rFonts w:hint="eastAsia"/>
        </w:rPr>
        <w:br/>
      </w:r>
      <w:r>
        <w:rPr>
          <w:rFonts w:hint="eastAsia"/>
        </w:rPr>
        <w:t>　　表149 Henke Sass Wolf（HSW）眼针产品规格、参数及市场应用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Henke Sass Wolf（HSW）眼针销量（千件）、收入（百万美元）、价格（美元\u002F件）及毛利率（2019-2024）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Henke Sass Wolf（HSW）企业最新动态</w:t>
      </w:r>
      <w:r>
        <w:rPr>
          <w:rFonts w:hint="eastAsia"/>
        </w:rPr>
        <w:br/>
      </w:r>
      <w:r>
        <w:rPr>
          <w:rFonts w:hint="eastAsia"/>
        </w:rPr>
        <w:t>　　表152 Ranfac眼针生产基地、销售区域、竞争对手及市场地位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Ranfac公司简介及主要业务</w:t>
      </w:r>
      <w:r>
        <w:rPr>
          <w:rFonts w:hint="eastAsia"/>
        </w:rPr>
        <w:br/>
      </w:r>
      <w:r>
        <w:rPr>
          <w:rFonts w:hint="eastAsia"/>
        </w:rPr>
        <w:t>　　表154 Ranfac眼针产品规格、参数及市场应用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Ranfac眼针销量（千件）、收入（百万美元）、价格（美元\u002F件）及毛利率（2019-2024）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Ranfac企业最新动态</w:t>
      </w:r>
      <w:r>
        <w:rPr>
          <w:rFonts w:hint="eastAsia"/>
        </w:rPr>
        <w:br/>
      </w:r>
      <w:r>
        <w:rPr>
          <w:rFonts w:hint="eastAsia"/>
        </w:rPr>
        <w:t>　　表157 Genesis Industries眼针生产基地、销售区域、竞争对手及市场地位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Genesis Industries公司简介及主要业务</w:t>
      </w:r>
      <w:r>
        <w:rPr>
          <w:rFonts w:hint="eastAsia"/>
        </w:rPr>
        <w:br/>
      </w:r>
      <w:r>
        <w:rPr>
          <w:rFonts w:hint="eastAsia"/>
        </w:rPr>
        <w:t>　　表159 Genesis Industries眼针产品规格、参数及市场应用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Genesis Industries眼针销量（千件）、收入（百万美元）、价格（美元\u002F件）及毛利率（2019-2024）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Genesis Industries企业最新动态</w:t>
      </w:r>
      <w:r>
        <w:rPr>
          <w:rFonts w:hint="eastAsia"/>
        </w:rPr>
        <w:br/>
      </w:r>
      <w:r>
        <w:rPr>
          <w:rFonts w:hint="eastAsia"/>
        </w:rPr>
        <w:t>　　表162 爱力根眼针生产基地、销售区域、竞争对手及市场地位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爱力根公司简介及主要业务</w:t>
      </w:r>
      <w:r>
        <w:rPr>
          <w:rFonts w:hint="eastAsia"/>
        </w:rPr>
        <w:br/>
      </w:r>
      <w:r>
        <w:rPr>
          <w:rFonts w:hint="eastAsia"/>
        </w:rPr>
        <w:t>　　表164 爱力根眼针产品规格、参数及市场应用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爱力根眼针销量（千件）、收入（百万美元）、价格（美元\u002F件）及毛利率（2019-2024）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爱力根企业最新动态</w:t>
      </w:r>
      <w:r>
        <w:rPr>
          <w:rFonts w:hint="eastAsia"/>
        </w:rPr>
        <w:br/>
      </w:r>
      <w:r>
        <w:rPr>
          <w:rFonts w:hint="eastAsia"/>
        </w:rPr>
        <w:t>　　表167 中国市场眼针产量、销量、进出口（2019-2024年）&amp;（千件）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表168 中国市场眼针产量、销量、进出口预测（2024-2030）&amp;（千件）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表169 中国市场眼针进出口贸易趋势</w:t>
      </w:r>
      <w:r>
        <w:rPr>
          <w:rFonts w:hint="eastAsia"/>
        </w:rPr>
        <w:br/>
      </w:r>
      <w:r>
        <w:rPr>
          <w:rFonts w:hint="eastAsia"/>
        </w:rPr>
        <w:t>　　表170 中国市场眼针主要进口来源</w:t>
      </w:r>
      <w:r>
        <w:rPr>
          <w:rFonts w:hint="eastAsia"/>
        </w:rPr>
        <w:br/>
      </w:r>
      <w:r>
        <w:rPr>
          <w:rFonts w:hint="eastAsia"/>
        </w:rPr>
        <w:t>　　表171 中国市场眼针主要出口目的地</w:t>
      </w:r>
      <w:r>
        <w:rPr>
          <w:rFonts w:hint="eastAsia"/>
        </w:rPr>
        <w:br/>
      </w:r>
      <w:r>
        <w:rPr>
          <w:rFonts w:hint="eastAsia"/>
        </w:rPr>
        <w:t>　　表172 中国眼针生产地区分布</w:t>
      </w:r>
      <w:r>
        <w:rPr>
          <w:rFonts w:hint="eastAsia"/>
        </w:rPr>
        <w:br/>
      </w:r>
      <w:r>
        <w:rPr>
          <w:rFonts w:hint="eastAsia"/>
        </w:rPr>
        <w:t>　　表173 中国眼针消费地区分布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眼针产品图片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全球不同产品类型眼针市场份额2023 &amp; 2024</w:t>
      </w:r>
      <w:r>
        <w:rPr>
          <w:rFonts w:hint="eastAsia"/>
        </w:rPr>
        <w:br/>
      </w:r>
      <w:r>
        <w:rPr>
          <w:rFonts w:hint="eastAsia"/>
        </w:rPr>
        <w:t>　　图3 一次性的眼针产品图片</w:t>
      </w:r>
      <w:r>
        <w:rPr>
          <w:rFonts w:hint="eastAsia"/>
        </w:rPr>
        <w:br/>
      </w:r>
      <w:r>
        <w:rPr>
          <w:rFonts w:hint="eastAsia"/>
        </w:rPr>
        <w:t>　　图4 可重复使用的眼针产品图片</w:t>
      </w:r>
      <w:r>
        <w:rPr>
          <w:rFonts w:hint="eastAsia"/>
        </w:rPr>
        <w:br/>
      </w:r>
      <w:r>
        <w:rPr>
          <w:rFonts w:hint="eastAsia"/>
        </w:rPr>
        <w:t>　　图5 全球不同应用眼针市场份额2023 vs 2024</w:t>
      </w:r>
      <w:r>
        <w:rPr>
          <w:rFonts w:hint="eastAsia"/>
        </w:rPr>
        <w:br/>
      </w:r>
      <w:r>
        <w:rPr>
          <w:rFonts w:hint="eastAsia"/>
        </w:rPr>
        <w:t>　　图6 人用</w:t>
      </w:r>
      <w:r>
        <w:rPr>
          <w:rFonts w:hint="eastAsia"/>
        </w:rPr>
        <w:br/>
      </w:r>
      <w:r>
        <w:rPr>
          <w:rFonts w:hint="eastAsia"/>
        </w:rPr>
        <w:t>　　图7 兽用</w:t>
      </w:r>
      <w:r>
        <w:rPr>
          <w:rFonts w:hint="eastAsia"/>
        </w:rPr>
        <w:br/>
      </w:r>
      <w:r>
        <w:rPr>
          <w:rFonts w:hint="eastAsia"/>
        </w:rPr>
        <w:t>　　图8 全球眼针产能、产量、产能利用率及发展趋势（2019-2030）&amp;（千件）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全球眼针产量、需求量及发展趋势（2019-2030）&amp;（千件）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全球主要地区眼针产量市场份额（2019-2030）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中国眼针产能、产量、产能利用率及发展趋势（2019-2030）&amp;（千件）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中国眼针产量、市场需求量及发展趋势（2019-2030）&amp;（千件）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中国眼针总产能占全球比重（2019-2030）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中国眼针总产量占全球比重（2019-2030）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全球眼针市场收入及增长率：（2019-2030）&amp;（百万美元）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全球市场眼针市场规模：2019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全球市场眼针销量及增长率（2019-2030）&amp;（千件）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全球市场眼针价格趋势（2019-2030）&amp;（美元\u002F件）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中国眼针市场收入及增长率：（2019-2030）&amp;（百万美元）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中国市场眼针市场规模：2019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中国市场眼针销量及增长率（2019-2030）&amp;（千件）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中国市场眼针销量占全球比重（2019-2030）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中国眼针收入占全球比重（2019-2030）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全球主要地区眼针销售收入市场份额（2019-2024）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全球主要地区眼针销售收入市场份额（2023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全球主要地区眼针收入市场份额（2024-2030）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北美（美国和加拿大）眼针销量份额（2019-2030）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北美（美国和加拿大）眼针收入份额（2019-2030）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欧洲（德国、英国、法国和意大利等国家）眼针销量份额（2019-2030）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欧洲（德国、英国、法国和意大利等国家）眼针收入份额（2019-2030）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亚太（中国、日本、韩国、中国台湾、印度和东南亚等）眼针销量份额（2019-2030）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亚太（中国、日本、韩国、中国台湾、印度和东南亚等）眼针收入份额（2019-2030）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拉美地区（墨西哥、巴西等国家）眼针销量份额（2019-2030）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拉美地区（墨西哥、巴西等国家）眼针收入份额（2019-2030）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中东及非洲（土耳其、沙特等国家）眼针销量份额（2019-2030）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中东及非洲（土耳其、沙特等国家）眼针收入份额（2019-2030）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2024年全球市场主要厂商眼针销量市场份额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2024年全球市场主要厂商眼针收入市场份额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2024年中国市场主要厂商眼针销量市场份额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2024年中国市场主要厂商眼针收入市场份额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2024年全球前五大生产商眼针市场份额</w:t>
      </w:r>
      <w:r>
        <w:rPr>
          <w:rFonts w:hint="eastAsia"/>
        </w:rPr>
        <w:br/>
      </w:r>
      <w:r>
        <w:rPr>
          <w:rFonts w:hint="eastAsia"/>
        </w:rPr>
        <w:t>　　图42 全球眼针第一梯队、第二梯队和第三梯队生产商（品牌）及市场份额（2024）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全球不同产品类型眼针价格走势（2019-2030）&amp;（美元\u002F件）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全球不同应用眼针价格走势（2019-2030）&amp;（美元\u002F件）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眼针中国企业SWOT分析</w:t>
      </w:r>
      <w:r>
        <w:rPr>
          <w:rFonts w:hint="eastAsia"/>
        </w:rPr>
        <w:br/>
      </w:r>
      <w:r>
        <w:rPr>
          <w:rFonts w:hint="eastAsia"/>
        </w:rPr>
        <w:t>　　图46 眼针产业链</w:t>
      </w:r>
      <w:r>
        <w:rPr>
          <w:rFonts w:hint="eastAsia"/>
        </w:rPr>
        <w:br/>
      </w:r>
      <w:r>
        <w:rPr>
          <w:rFonts w:hint="eastAsia"/>
        </w:rPr>
        <w:t>　　图47 眼针行业采购模式分析</w:t>
      </w:r>
      <w:r>
        <w:rPr>
          <w:rFonts w:hint="eastAsia"/>
        </w:rPr>
        <w:br/>
      </w:r>
      <w:r>
        <w:rPr>
          <w:rFonts w:hint="eastAsia"/>
        </w:rPr>
        <w:t>　　图48 眼针行业销售模式分析</w:t>
      </w:r>
      <w:r>
        <w:rPr>
          <w:rFonts w:hint="eastAsia"/>
        </w:rPr>
        <w:br/>
      </w:r>
      <w:r>
        <w:rPr>
          <w:rFonts w:hint="eastAsia"/>
        </w:rPr>
        <w:t>　　图49 眼针行业销售模式分析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425c7e84344e1" w:history="1">
        <w:r>
          <w:rPr>
            <w:rStyle w:val="Hyperlink"/>
          </w:rPr>
          <w:t>2024-2030年全球与中国眼针行业调研及市场前景分析报告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425c7e84344e1" w:history="1">
        <w:r>
          <w:rPr>
            <w:rStyle w:val="Hyperlink"/>
          </w:rPr>
          <w:t>https://www.20087.com/3/87/YanZhenDeXianZhuangYuQianJing.html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38facfcbc41f7" w:history="1">
      <w:r>
        <w:rPr>
          <w:rStyle w:val="Hyperlink"/>
        </w:rPr>
        <w:t>2024-2030年全球与中国眼针行业调研及市场前景分析报告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anZhenDeXianZhuangYuQianJing.html" TargetMode="External" Id="Rea0425c7e843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anZhenDeXianZhuangYuQianJing.html" TargetMode="External" Id="Rb7e38facfcbc41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2024-02-08T08:44:00Z</dcterms:created>
  <dcterms:modified xsi:type="dcterms:W3CDTF">2024-02-08T09:44:00Z</dcterms:modified>
  <dc:subject>2024-2030年全球与中国眼针行业调研及市场前景分析报告</dc:subject>
  <dc:title>2024-2030年全球与中国眼针行业调研及市场前景分析报告</dc:title>
  <cp:keywords>2024-2030年全球与中国眼针行业调研及市场前景分析报告</cp:keywords>
  <dc:description>2024-2030年全球与中国眼针行业调研及市场前景分析报告</dc:description>
</cp:coreProperties>
</file>