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d9af353664cb1" w:history="1">
              <w:r>
                <w:rPr>
                  <w:rStyle w:val="Hyperlink"/>
                </w:rPr>
                <w:t>中国石墨烯护膝市场调查研究与行业前景分析报告（2026-2032年）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d9af353664cb1" w:history="1">
              <w:r>
                <w:rPr>
                  <w:rStyle w:val="Hyperlink"/>
                </w:rPr>
                <w:t>中国石墨烯护膝市场调查研究与行业前景分析报告（2026-2032年）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d9af353664cb1" w:history="1">
                <w:r>
                  <w:rPr>
                    <w:rStyle w:val="Hyperlink"/>
                  </w:rPr>
                  <w:t>https://www.20087.com/3/97/ShiMoXiHuXiDeXianZhuangYuQianJing.html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护膝是一种宣称利用石墨烯材料远红外辐射、导热或抗菌特性开发的功能性运动护具，主打缓解关节疼痛、促进血液循环及加速恢复，主要面向中老年群体与运动爱好者。石墨烯护膝多将石墨烯粉末或薄膜复合于尼龙、氨纶基布中，通过编织或热压成型，强调轻薄、弹性与穿戴舒适性。部分高端型号集成温控模块或压力传感。然而，多数产品石墨烯含量极低，功能性缺乏第三方临床验证；远红外发射率与普通碳纤维材料差异有限，存在概念炒作嫌疑。此外，洗涤后石墨烯层易脱落，耐久性不足。</w:t>
      </w:r>
      <w:r>
        <w:rPr>
          <w:rFonts w:hint="eastAsia"/>
        </w:rPr>
        <w:br/>
      </w:r>
      <w:r>
        <w:rPr>
          <w:rFonts w:hint="eastAsia"/>
        </w:rPr>
        <w:t>　　未来，石墨烯护膝将向循证医学、智能反馈与材料革新方向转型。未来产品需通过随机对照试验明确其热疗或抗炎机制，并获得医疗器械认证。技术整合上，柔性应变传感器将实时监测膝关节活动角度与负荷，联动手机APP提供康复训练指导。材料层面，共价键合石墨烯纤维将提升洗涤稳定性与导热效率。在可持续性上，生物基弹性体与可回收结构将降低环境足迹。长远看，石墨烯护膝若脱离“黑科技”营销，回归真实疗效与用户需求，有望成为慢性关节病非药物干预体系中的辅助康复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d9af353664cb1" w:history="1">
        <w:r>
          <w:rPr>
            <w:rStyle w:val="Hyperlink"/>
          </w:rPr>
          <w:t>中国石墨烯护膝市场调查研究与行业前景分析报告（2026-2032年）</w:t>
        </w:r>
      </w:hyperlink>
      <w:r>
        <w:rPr>
          <w:rFonts w:hint="eastAsia"/>
        </w:rPr>
        <w:t>》全面分析了石墨烯护膝行业的市场规模、产业链结构及技术现状，结合石墨烯护膝市场需求、价格动态与竞争格局，提供了清晰的数据支持。报告预测了石墨烯护膝发展趋势与市场前景，重点解读了石墨烯护膝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石墨烯护膝市场概述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按照不同产品类型，石墨烯护膝主要可以分为如下几个类别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中国不同产品类型石墨烯护膝增长趋势2021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加厚款</w:t>
      </w:r>
      <w:r>
        <w:rPr>
          <w:rFonts w:hint="eastAsia"/>
        </w:rPr>
        <w:br/>
      </w:r>
      <w:r>
        <w:rPr>
          <w:rFonts w:hint="eastAsia"/>
        </w:rPr>
        <w:t>　　　　1.2.3 常规款</w:t>
      </w:r>
      <w:r>
        <w:rPr>
          <w:rFonts w:hint="eastAsia"/>
        </w:rPr>
        <w:br/>
      </w:r>
      <w:r>
        <w:rPr>
          <w:rFonts w:hint="eastAsia"/>
        </w:rPr>
        <w:t>　　1.3 从不同应用，石墨烯护膝主要包括如下几个方面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中国不同应用石墨烯护膝增长趋势2021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中国石墨烯护膝发展现状及未来趋势（2021-2032）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中国市场石墨烯护膝收入及增长率（2021-2032）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中国市场石墨烯护膝销量及增长率（2021-2032）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中国市场主要石墨烯护膝厂商分析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中国市场主要厂商石墨烯护膝销量及市场占有率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中国市场主要厂商石墨烯护膝销量（2021-2026）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中国市场主要厂商石墨烯护膝销量市场份额（2021-2026）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中国市场主要厂商石墨烯护膝收入及市场占有率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中国市场主要厂商石墨烯护膝收入（2021-2026）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中国市场主要厂商石墨烯护膝收入市场份额（2021-2026）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2025年中国市场主要厂商石墨烯护膝收入排名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中国市场主要厂商石墨烯护膝价格（2021-2026）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中国市场主要厂商石墨烯护膝总部及产地分布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中国市场主要厂商成立时间及石墨烯护膝商业化日期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中国市场主要厂商石墨烯护膝产品类型及应用</w:t>
      </w:r>
      <w:r>
        <w:rPr>
          <w:rFonts w:hint="eastAsia"/>
        </w:rPr>
        <w:br/>
      </w:r>
      <w:r>
        <w:rPr>
          <w:rFonts w:hint="eastAsia"/>
        </w:rPr>
        <w:t>　　2.7 石墨烯护膝行业集中度、竞争程度分析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石墨烯护膝行业集中度分析：2025年中国Top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中国市场石墨烯护膝第一梯队、第二梯队和第三梯队厂商（品牌）及2025年市场份额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重点企业（1）基本信息、石墨烯护膝生产基地、总部、竞争对手及市场地位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石墨烯护膝产品规格、参数及市场应用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重点企业（1）在中国市场石墨烯护膝销量、收入、价格及毛利率（2021-2026）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重点企业（2）基本信息、石墨烯护膝生产基地、总部、竞争对手及市场地位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石墨烯护膝产品规格、参数及市场应用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重点企业（2）在中国市场石墨烯护膝销量、收入、价格及毛利率（2021-2026）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重点企业（3）基本信息、石墨烯护膝生产基地、总部、竞争对手及市场地位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石墨烯护膝产品规格、参数及市场应用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重点企业（3）在中国市场石墨烯护膝销量、收入、价格及毛利率（2021-2026）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重点企业（4）基本信息、石墨烯护膝生产基地、总部、竞争对手及市场地位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石墨烯护膝产品规格、参数及市场应用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重点企业（4）在中国市场石墨烯护膝销量、收入、价格及毛利率（2021-2026）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重点企业（5）基本信息、石墨烯护膝生产基地、总部、竞争对手及市场地位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石墨烯护膝产品规格、参数及市场应用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重点企业（5）在中国市场石墨烯护膝销量、收入、价格及毛利率（2021-2026）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重点企业（6）基本信息、石墨烯护膝生产基地、总部、竞争对手及市场地位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石墨烯护膝产品规格、参数及市场应用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重点企业（6）在中国市场石墨烯护膝销量、收入、价格及毛利率（2021-2026）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重点企业（7）基本信息、石墨烯护膝生产基地、总部、竞争对手及市场地位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石墨烯护膝产品规格、参数及市场应用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重点企业（7）在中国市场石墨烯护膝销量、收入、价格及毛利率（2021-2026）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重点企业（8）基本信息、石墨烯护膝生产基地、总部、竞争对手及市场地位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石墨烯护膝产品规格、参数及市场应用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重点企业（8）在中国市场石墨烯护膝销量、收入、价格及毛利率（2021-2026）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重点企业（9）基本信息、石墨烯护膝生产基地、总部、竞争对手及市场地位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石墨烯护膝产品规格、参数及市场应用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重点企业（9）在中国市场石墨烯护膝销量、收入、价格及毛利率（2021-2026）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重点企业（10）基本信息、石墨烯护膝生产基地、总部、竞争对手及市场地位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石墨烯护膝产品规格、参数及市场应用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重点企业（10）在中国市场石墨烯护膝销量、收入、价格及毛利率（2021-2026）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不同产品类型石墨烯护膝分析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中国市场不同产品类型石墨烯护膝销量（2021-2032）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中国市场不同产品类型石墨烯护膝销量及市场份额（2021-2026）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中国市场不同产品类型石墨烯护膝销量预测（2027-2032）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中国市场不同产品类型石墨烯护膝规模（2021-2032）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中国市场不同产品类型石墨烯护膝规模及市场份额（2021-2026）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中国市场不同产品类型石墨烯护膝规模预测（2027-2032）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中国市场不同产品类型石墨烯护膝价格走势（2021-2032）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不同应用石墨烯护膝分析</w:t>
      </w:r>
      <w:r>
        <w:rPr>
          <w:rFonts w:hint="eastAsia"/>
        </w:rPr>
        <w:br/>
      </w:r>
      <w:r>
        <w:rPr>
          <w:rFonts w:hint="eastAsia"/>
        </w:rPr>
        <w:t>　　5.1 中国市场不同应用石墨烯护膝销量（2021-2032）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中国市场不同应用石墨烯护膝销量及市场份额（2021-2026）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中国市场不同应用石墨烯护膝销量预测（2027-2032）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中国市场不同应用石墨烯护膝规模（2021-2032）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中国市场不同应用石墨烯护膝规模及市场份额（2021-2026）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中国市场不同应用石墨烯护膝规模预测（2027-2032）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中国市场不同应用石墨烯护膝价格走势（2021-2032）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石墨烯护膝行业发展分析---发展趋势</w:t>
      </w:r>
      <w:r>
        <w:rPr>
          <w:rFonts w:hint="eastAsia"/>
        </w:rPr>
        <w:br/>
      </w:r>
      <w:r>
        <w:rPr>
          <w:rFonts w:hint="eastAsia"/>
        </w:rPr>
        <w:t>　　6.2 石墨烯护膝行业发展分析---厂商壁垒</w:t>
      </w:r>
      <w:r>
        <w:rPr>
          <w:rFonts w:hint="eastAsia"/>
        </w:rPr>
        <w:br/>
      </w:r>
      <w:r>
        <w:rPr>
          <w:rFonts w:hint="eastAsia"/>
        </w:rPr>
        <w:t>　　6.3 石墨烯护膝行业发展分析---驱动因素</w:t>
      </w:r>
      <w:r>
        <w:rPr>
          <w:rFonts w:hint="eastAsia"/>
        </w:rPr>
        <w:br/>
      </w:r>
      <w:r>
        <w:rPr>
          <w:rFonts w:hint="eastAsia"/>
        </w:rPr>
        <w:t>　　6.4 石墨烯护膝行业发展分析---制约因素</w:t>
      </w:r>
      <w:r>
        <w:rPr>
          <w:rFonts w:hint="eastAsia"/>
        </w:rPr>
        <w:br/>
      </w:r>
      <w:r>
        <w:rPr>
          <w:rFonts w:hint="eastAsia"/>
        </w:rPr>
        <w:t>　　6.5 石墨烯护膝中国企业SWOT分析</w:t>
      </w:r>
      <w:r>
        <w:rPr>
          <w:rFonts w:hint="eastAsia"/>
        </w:rPr>
        <w:br/>
      </w:r>
      <w:r>
        <w:rPr>
          <w:rFonts w:hint="eastAsia"/>
        </w:rPr>
        <w:t>　　6.6 石墨烯护膝行业发展分析---行业政策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石墨烯护膝行业产业链简介</w:t>
      </w:r>
      <w:r>
        <w:rPr>
          <w:rFonts w:hint="eastAsia"/>
        </w:rPr>
        <w:br/>
      </w:r>
      <w:r>
        <w:rPr>
          <w:rFonts w:hint="eastAsia"/>
        </w:rPr>
        <w:t>　　7.2 石墨烯护膝产业链分析-上游</w:t>
      </w:r>
      <w:r>
        <w:rPr>
          <w:rFonts w:hint="eastAsia"/>
        </w:rPr>
        <w:br/>
      </w:r>
      <w:r>
        <w:rPr>
          <w:rFonts w:hint="eastAsia"/>
        </w:rPr>
        <w:t>　　7.3 石墨烯护膝产业链分析-中游</w:t>
      </w:r>
      <w:r>
        <w:rPr>
          <w:rFonts w:hint="eastAsia"/>
        </w:rPr>
        <w:br/>
      </w:r>
      <w:r>
        <w:rPr>
          <w:rFonts w:hint="eastAsia"/>
        </w:rPr>
        <w:t>　　7.4 石墨烯护膝产业链分析-下游</w:t>
      </w:r>
      <w:r>
        <w:rPr>
          <w:rFonts w:hint="eastAsia"/>
        </w:rPr>
        <w:br/>
      </w:r>
      <w:r>
        <w:rPr>
          <w:rFonts w:hint="eastAsia"/>
        </w:rPr>
        <w:t>　　7.5 石墨烯护膝行业采购模式</w:t>
      </w:r>
      <w:r>
        <w:rPr>
          <w:rFonts w:hint="eastAsia"/>
        </w:rPr>
        <w:br/>
      </w:r>
      <w:r>
        <w:rPr>
          <w:rFonts w:hint="eastAsia"/>
        </w:rPr>
        <w:t>　　7.6 石墨烯护膝行业生产模式</w:t>
      </w:r>
      <w:r>
        <w:rPr>
          <w:rFonts w:hint="eastAsia"/>
        </w:rPr>
        <w:br/>
      </w:r>
      <w:r>
        <w:rPr>
          <w:rFonts w:hint="eastAsia"/>
        </w:rPr>
        <w:t>　　7.7 石墨烯护膝行业销售模式及销售渠道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中国本土石墨烯护膝产能、产量分析</w:t>
      </w:r>
      <w:r>
        <w:rPr>
          <w:rFonts w:hint="eastAsia"/>
        </w:rPr>
        <w:br/>
      </w:r>
      <w:r>
        <w:rPr>
          <w:rFonts w:hint="eastAsia"/>
        </w:rPr>
        <w:t>　　8.1 中国石墨烯护膝供需现状及预测（2021-2032）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中国石墨烯护膝产能、产量、产能利用率及发展趋势（2021-2032）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中国石墨烯护膝产量、市场需求量及发展趋势（2021-2032）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中国石墨烯护膝进出口分析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中国市场石墨烯护膝主要进口来源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中国市场石墨烯护膝主要出口目的地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不同产品类型石墨烯护膝市场规模2021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不同应用石墨烯护膝市场规模2021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中国市场主要厂商石墨烯护膝销量（2021-2026）&amp;（千件）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中国市场主要厂商石墨烯护膝销量市场份额（2021-2026）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中国市场主要厂商石墨烯护膝收入（2021-2026）&amp;（万元）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中国市场主要厂商石墨烯护膝收入份额（2021-2026）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2025年中国主要生产商石墨烯护膝收入排名（万元）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中国市场主要厂商石墨烯护膝价格（2021-2026）&amp;（元/件）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中国市场主要厂商石墨烯护膝总部及产地分布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中国市场主要厂商成立时间及石墨烯护膝商业化日期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中国市场主要厂商石墨烯护膝产品类型及应用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2025年中国市场石墨烯护膝主要厂商市场地位（第一梯队、第二梯队和第三梯队）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石墨烯护膝市场投资、并购等现状分析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石墨烯护膝生产基地、总部、竞争对手及市场地位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石墨烯护膝产品规格、参数及市场应用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石墨烯护膝销量（千件）、收入（万元）、价格（元/件）及毛利率（2021-2026）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石墨烯护膝生产基地、总部、竞争对手及市场地位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石墨烯护膝产品规格、参数及市场应用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石墨烯护膝销量（千件）、收入（万元）、价格（元/件）及毛利率（2021-2026）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石墨烯护膝生产基地、总部、竞争对手及市场地位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石墨烯护膝产品规格、参数及市场应用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石墨烯护膝销量（千件）、收入（万元）、价格（元/件）及毛利率（2021-2026）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石墨烯护膝生产基地、总部、竞争对手及市场地位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石墨烯护膝产品规格、参数及市场应用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石墨烯护膝销量（千件）、收入（万元）、价格（元/件）及毛利率（2021-2026）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石墨烯护膝生产基地、总部、竞争对手及市场地位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石墨烯护膝产品规格、参数及市场应用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石墨烯护膝销量（千件）、收入（万元）、价格（元/件）及毛利率（2021-2026）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石墨烯护膝生产基地、总部、竞争对手及市场地位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石墨烯护膝产品规格、参数及市场应用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石墨烯护膝销量（千件）、收入（万元）、价格（元/件）及毛利率（2021-2026）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石墨烯护膝生产基地、总部、竞争对手及市场地位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石墨烯护膝产品规格、参数及市场应用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石墨烯护膝销量（千件）、收入（万元）、价格（元/件）及毛利率（2021-2026）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石墨烯护膝生产基地、总部、竞争对手及市场地位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石墨烯护膝产品规格、参数及市场应用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石墨烯护膝销量（千件）、收入（万元）、价格（元/件）及毛利率（2021-2026）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石墨烯护膝生产基地、总部、竞争对手及市场地位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石墨烯护膝产品规格、参数及市场应用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石墨烯护膝销量（千件）、收入（万元）、价格（元/件）及毛利率（2021-2026）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石墨烯护膝生产基地、总部、竞争对手及市场地位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石墨烯护膝产品规格、参数及市场应用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石墨烯护膝销量（千件）、收入（万元）、价格（元/件）及毛利率（2021-2026）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中国市场不同产品类型石墨烯护膝销量（2021-2026）&amp;（千件）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中国市场不同产品类型石墨烯护膝销量市场份额（2021-2026）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中国市场不同产品类型石墨烯护膝销量预测（2027-2032）&amp;（千件）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中国市场不同产品类型石墨烯护膝销量市场份额预测（2027-2032）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中国市场不同产品类型石墨烯护膝规模（2021-2026）&amp;（万元）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中国市场不同产品类型石墨烯护膝规模市场份额（2021-2026）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中国市场不同产品类型石墨烯护膝规模预测（2027-2032）&amp;（万元）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中国市场不同产品类型石墨烯护膝规模市场份额预测（2027-2032）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中国市场不同应用石墨烯护膝销量（2021-2026）&amp;（千件）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中国市场不同应用石墨烯护膝销量市场份额（2021-2026）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中国市场不同应用石墨烯护膝销量预测（2027-2032）&amp;（千件）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中国市场不同应用石墨烯护膝销量市场份额预测（2027-2032）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中国市场不同应用石墨烯护膝规模（2021-2026）&amp;（万元）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中国市场不同应用石墨烯护膝规模市场份额（2021-2026）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中国市场不同应用石墨烯护膝规模预测（2027-2032）&amp;（万元）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中国市场不同应用石墨烯护膝规模市场份额预测（2027-2032）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石墨烯护膝行业发展分析---发展趋势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石墨烯护膝行业发展分析---厂商壁垒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石墨烯护膝行业发展分析---驱动因素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石墨烯护膝行业发展分析---制约因素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石墨烯护膝行业相关重点政策一览</w:t>
      </w:r>
      <w:r>
        <w:rPr>
          <w:rFonts w:hint="eastAsia"/>
        </w:rPr>
        <w:br/>
      </w:r>
      <w:r>
        <w:rPr>
          <w:rFonts w:hint="eastAsia"/>
        </w:rPr>
        <w:t>　　表 85： 石墨烯护膝行业供应链分析</w:t>
      </w:r>
      <w:r>
        <w:rPr>
          <w:rFonts w:hint="eastAsia"/>
        </w:rPr>
        <w:br/>
      </w:r>
      <w:r>
        <w:rPr>
          <w:rFonts w:hint="eastAsia"/>
        </w:rPr>
        <w:t>　　表 86： 石墨烯护膝上游原料供应商</w:t>
      </w:r>
      <w:r>
        <w:rPr>
          <w:rFonts w:hint="eastAsia"/>
        </w:rPr>
        <w:br/>
      </w:r>
      <w:r>
        <w:rPr>
          <w:rFonts w:hint="eastAsia"/>
        </w:rPr>
        <w:t>　　表 87： 石墨烯护膝行业主要下游客户</w:t>
      </w:r>
      <w:r>
        <w:rPr>
          <w:rFonts w:hint="eastAsia"/>
        </w:rPr>
        <w:br/>
      </w:r>
      <w:r>
        <w:rPr>
          <w:rFonts w:hint="eastAsia"/>
        </w:rPr>
        <w:t>　　表 88： 石墨烯护膝典型经销商</w:t>
      </w:r>
      <w:r>
        <w:rPr>
          <w:rFonts w:hint="eastAsia"/>
        </w:rPr>
        <w:br/>
      </w:r>
      <w:r>
        <w:rPr>
          <w:rFonts w:hint="eastAsia"/>
        </w:rPr>
        <w:t>　　表 89： 中国石墨烯护膝产量、销量、进口量及出口量（2021-2026）&amp;（千件）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中国石墨烯护膝产量、销量、进口量及出口量预测（2027-2032）&amp;（千件）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中国市场石墨烯护膝主要进口来源</w:t>
      </w:r>
      <w:r>
        <w:rPr>
          <w:rFonts w:hint="eastAsia"/>
        </w:rPr>
        <w:br/>
      </w:r>
      <w:r>
        <w:rPr>
          <w:rFonts w:hint="eastAsia"/>
        </w:rPr>
        <w:t>　　表 92： 中国市场石墨烯护膝主要出口目的地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石墨烯护膝产品图片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中国不同产品类型石墨烯护膝市场规模市场份额2025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加厚款产品图片</w:t>
      </w:r>
      <w:r>
        <w:rPr>
          <w:rFonts w:hint="eastAsia"/>
        </w:rPr>
        <w:br/>
      </w:r>
      <w:r>
        <w:rPr>
          <w:rFonts w:hint="eastAsia"/>
        </w:rPr>
        <w:t>　　图 4： 常规款产品图片</w:t>
      </w:r>
      <w:r>
        <w:rPr>
          <w:rFonts w:hint="eastAsia"/>
        </w:rPr>
        <w:br/>
      </w:r>
      <w:r>
        <w:rPr>
          <w:rFonts w:hint="eastAsia"/>
        </w:rPr>
        <w:t>　　图 5： 中国不同应用石墨烯护膝市场份额2025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中国市场石墨烯护膝市场规模，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中国市场石墨烯护膝收入及增长率（2021-2032）&amp;（万元）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中国市场石墨烯护膝销量及增长率（2021-2032）&amp;（千件）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2025年中国市场主要厂商石墨烯护膝销量市场份额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2025年中国市场主要厂商石墨烯护膝收入市场份额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2025年中国市场前五大厂商石墨烯护膝市场份额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2025年中国市场石墨烯护膝第一梯队、第二梯队和第三梯队厂商（品牌）及市场份额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中国市场不同产品类型石墨烯护膝价格走势（2021-2032）&amp;（元/件）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中国市场不同应用石墨烯护膝价格走势（2021-2032）&amp;（元/件）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石墨烯护膝中国企业SWOT分析</w:t>
      </w:r>
      <w:r>
        <w:rPr>
          <w:rFonts w:hint="eastAsia"/>
        </w:rPr>
        <w:br/>
      </w:r>
      <w:r>
        <w:rPr>
          <w:rFonts w:hint="eastAsia"/>
        </w:rPr>
        <w:t>　　图 18： 石墨烯护膝产业链</w:t>
      </w:r>
      <w:r>
        <w:rPr>
          <w:rFonts w:hint="eastAsia"/>
        </w:rPr>
        <w:br/>
      </w:r>
      <w:r>
        <w:rPr>
          <w:rFonts w:hint="eastAsia"/>
        </w:rPr>
        <w:t>　　图 19： 石墨烯护膝行业采购模式分析</w:t>
      </w:r>
      <w:r>
        <w:rPr>
          <w:rFonts w:hint="eastAsia"/>
        </w:rPr>
        <w:br/>
      </w:r>
      <w:r>
        <w:rPr>
          <w:rFonts w:hint="eastAsia"/>
        </w:rPr>
        <w:t>　　图 20： 石墨烯护膝行业生产模式分析</w:t>
      </w:r>
      <w:r>
        <w:rPr>
          <w:rFonts w:hint="eastAsia"/>
        </w:rPr>
        <w:br/>
      </w:r>
      <w:r>
        <w:rPr>
          <w:rFonts w:hint="eastAsia"/>
        </w:rPr>
        <w:t>　　图 21： 石墨烯护膝行业销售模式分析</w:t>
      </w:r>
      <w:r>
        <w:rPr>
          <w:rFonts w:hint="eastAsia"/>
        </w:rPr>
        <w:br/>
      </w:r>
      <w:r>
        <w:rPr>
          <w:rFonts w:hint="eastAsia"/>
        </w:rPr>
        <w:t>　　图 22： 中国石墨烯护膝产能、产量、产能利用率及发展趋势（2021-2032）&amp;（千件）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中国石墨烯护膝产量、市场需求量及发展趋势（2021-2032）&amp;（千件）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d9af353664cb1" w:history="1">
        <w:r>
          <w:rPr>
            <w:rStyle w:val="Hyperlink"/>
          </w:rPr>
          <w:t>中国石墨烯护膝市场调查研究与行业前景分析报告（2026-2032年）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d9af353664cb1" w:history="1">
        <w:r>
          <w:rPr>
            <w:rStyle w:val="Hyperlink"/>
          </w:rPr>
          <w:t>https://www.20087.com/3/97/ShiMoXiHuXiDeXianZhuangYuQianJing.html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马甲、石墨烯护膝的作用和功效、石墨烯护膝的害处、石墨烯护膝对人体的危害、石墨烯对人体的十大功效、石墨烯护膝和艾草护膝哪个好、石墨烯功能作用、石墨烯护膝有用吗、石墨烯热疗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404029dfa40de" w:history="1">
      <w:r>
        <w:rPr>
          <w:rStyle w:val="Hyperlink"/>
        </w:rPr>
        <w:t>中国石墨烯护膝市场调查研究与行业前景分析报告（2026-2032年）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iMoXiHuXiDeXianZhuangYuQianJing.html" TargetMode="External" Id="Rafed9af35366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iMoXiHuXiDeXianZhuangYuQianJing.html" TargetMode="External" Id="R5e9404029dfa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2026-01-14T01:10:06Z</dcterms:created>
  <dcterms:modified xsi:type="dcterms:W3CDTF">2026-01-14T02:10:06Z</dcterms:modified>
  <dc:subject>中国石墨烯护膝市场调查研究与行业前景分析报告（2026-2032年）</dc:subject>
  <dc:title>中国石墨烯护膝市场调查研究与行业前景分析报告（2026-2032年）</dc:title>
  <cp:keywords>中国石墨烯护膝市场调查研究与行业前景分析报告（2026-2032年）</cp:keywords>
  <dc:description>中国石墨烯护膝市场调查研究与行业前景分析报告（2026-2032年）</dc:description>
</cp:coreProperties>
</file>