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d8b4e70b417a" w:history="1">
              <w:r>
                <w:rPr>
                  <w:rStyle w:val="Hyperlink"/>
                </w:rPr>
                <w:t>2026-2032年全球与中国精油香膏行业现状及前景趋势预测报告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d8b4e70b417a" w:history="1">
              <w:r>
                <w:rPr>
                  <w:rStyle w:val="Hyperlink"/>
                </w:rPr>
                <w:t>2026-2032年全球与中国精油香膏行业现状及前景趋势预测报告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9d8b4e70b417a" w:history="1">
                <w:r>
                  <w:rPr>
                    <w:rStyle w:val="Hyperlink"/>
                  </w:rPr>
                  <w:t>https://www.20087.com/3/17/JingYouXiangGaoDeXianZhuangYuQianJing.html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香膏是一种以蜂蜡、植物油为基底，融合天然精油制成的固体香氛产品，通过体温融化释放香气，常用于手腕、耳后等脉搏点，主打便携、私密与情绪调节功能。精油香膏强调100%天然精油、无合成香料、无酒精及小批量手工制作，部分高端品牌提供定制调香服务或与芳疗师合作开发疗愈配方。在快节奏生活催生“嗅觉疗愈”需求与个性化香氛消费崛起背景下，用户对香气层次、留香时长及成分纯净度关注度显著提升。然而，部分产品精油纯度不足，掺杂香精导致过敏；蜂蜡基底夏季易软化变形；此外，缺乏统一品质标识，消费者难以辨别真伪优劣。</w:t>
      </w:r>
      <w:r>
        <w:rPr>
          <w:rFonts w:hint="eastAsia"/>
        </w:rPr>
        <w:br/>
      </w:r>
      <w:r>
        <w:rPr>
          <w:rFonts w:hint="eastAsia"/>
        </w:rPr>
        <w:t>　　未来，精油香膏将向情绪精准干预、可持续原料与智能体验方向突破。神经芳香学研究成果指导香型开发——特定复方（如薰衣草+佛手柑）被验证可降低皮质醇水平，缓解焦虑；而蜂蜡由再生蜂巢提取，精油源自公平贸易种植园，确保生态与社会双重责任。在交互层面，品牌推出AR调香台——用户通过手机扫描香膏即可观看原料溯源故事与推荐搭配。更关键的是，可替换芯设计使金属或陶瓷外壳重复使用，大幅减少包装废弃物。长远看，精油香膏将从气味载体升级为身心平衡工具，在连接自然疗愈力与现代生活压力之间构筑纯净、个性、有仪式感的嗅觉健康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9d8b4e70b417a" w:history="1">
        <w:r>
          <w:rPr>
            <w:rStyle w:val="Hyperlink"/>
          </w:rPr>
          <w:t>2026-2032年全球与中国精油香膏行业现状及前景趋势预测报告</w:t>
        </w:r>
      </w:hyperlink>
      <w:r>
        <w:rPr>
          <w:rFonts w:hint="eastAsia"/>
        </w:rPr>
        <w:t>》基于国家统计局、相关协会等权威数据，结合专业团队对精油香膏行业的长期监测，全面分析了精油香膏行业的市场规模、技术现状、发展趋势及竞争格局。报告详细梳理了精油香膏市场需求、进出口情况、上下游产业链、重点区域分布及主要企业动态，并通过SWOT分析揭示了精油香膏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按产品类型细分，全球精油香膏市场规模2020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面部用</w:t>
      </w:r>
      <w:r>
        <w:rPr>
          <w:rFonts w:hint="eastAsia"/>
        </w:rPr>
        <w:br/>
      </w:r>
      <w:r>
        <w:rPr>
          <w:rFonts w:hint="eastAsia"/>
        </w:rPr>
        <w:t>　　　　1.3.3 身体用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按应用细分，全球精油香膏市场规模2020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精油香膏行业发展总体概况</w:t>
      </w:r>
      <w:r>
        <w:rPr>
          <w:rFonts w:hint="eastAsia"/>
        </w:rPr>
        <w:br/>
      </w:r>
      <w:r>
        <w:rPr>
          <w:rFonts w:hint="eastAsia"/>
        </w:rPr>
        <w:t>　　　　1.5.2 精油香膏行业发展主要特点</w:t>
      </w:r>
      <w:r>
        <w:rPr>
          <w:rFonts w:hint="eastAsia"/>
        </w:rPr>
        <w:br/>
      </w:r>
      <w:r>
        <w:rPr>
          <w:rFonts w:hint="eastAsia"/>
        </w:rPr>
        <w:t>　　　　1.5.3 精油香膏行业发展影响因素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精油香膏有利因素</w:t>
      </w:r>
      <w:r>
        <w:rPr>
          <w:rFonts w:hint="eastAsia"/>
        </w:rPr>
        <w:br/>
      </w:r>
      <w:r>
        <w:rPr>
          <w:rFonts w:hint="eastAsia"/>
        </w:rPr>
        <w:t>　　　　1.5.3 .2 精油香膏不利因素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全球市场，近三年精油香膏主要企业占有率及排名（按销量）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精油香膏主要企业在国际市场占有率（按销量，2022-2025）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2024年精油香膏主要企业在国际市场排名（按销量）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全球市场主要企业精油香膏销量（2022-2025）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全球市场，近三年精油香膏主要企业占有率及排名（按收入）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精油香膏主要企业在国际市场占有率（按收入，2022-2025）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2024年精油香膏主要企业在国际市场排名（按收入）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全球市场主要企业精油香膏销售收入（2022-2025）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全球市场主要企业精油香膏销售价格（2022-2025）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中国市场，近三年精油香膏主要企业占有率及排名（按销量）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精油香膏主要企业在中国市场占有率（按销量，2022-2025）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2024年精油香膏主要企业在中国市场排名（按销量）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中国市场主要企业精油香膏销量（2022-2025）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中国市场，近三年精油香膏主要企业占有率及排名（按收入）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精油香膏主要企业在中国市场占有率（按收入，2022-2025）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2024年精油香膏主要企业在中国市场排名（按收入）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中国市场主要企业精油香膏销售收入（2022-2025）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全球主要厂商精油香膏总部及产地分布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全球主要厂商成立时间及精油香膏商业化日期</w:t>
      </w:r>
      <w:r>
        <w:rPr>
          <w:rFonts w:hint="eastAsia"/>
        </w:rPr>
        <w:br/>
      </w:r>
      <w:r>
        <w:rPr>
          <w:rFonts w:hint="eastAsia"/>
        </w:rPr>
        <w:t>　　2.8 全球主要厂商精油香膏产品类型及应用</w:t>
      </w:r>
      <w:r>
        <w:rPr>
          <w:rFonts w:hint="eastAsia"/>
        </w:rPr>
        <w:br/>
      </w:r>
      <w:r>
        <w:rPr>
          <w:rFonts w:hint="eastAsia"/>
        </w:rPr>
        <w:t>　　2.9 精油香膏行业集中度、竞争程度分析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精油香膏行业集中度分析：2024年全球Top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全球精油香膏第一梯队、第二梯队和第三梯队生产商（品牌）及市场份额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全球精油香膏总体规模分析</w:t>
      </w:r>
      <w:r>
        <w:rPr>
          <w:rFonts w:hint="eastAsia"/>
        </w:rPr>
        <w:br/>
      </w:r>
      <w:r>
        <w:rPr>
          <w:rFonts w:hint="eastAsia"/>
        </w:rPr>
        <w:t>　　3.1 全球精油香膏供需现状及预测（2020-2032）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全球精油香膏产能、产量、产能利用率及发展趋势（2020-2032）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全球精油香膏产量、需求量及发展趋势（2020-2032）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全球主要地区精油香膏产量及发展趋势（2020-2032）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全球主要地区精油香膏产量（2020-2025）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全球主要地区精油香膏产量（2026-2032）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全球主要地区精油香膏产量市场份额（2020-2032）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中国精油香膏供需现状及预测（2020-2032）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中国精油香膏产能、产量、产能利用率及发展趋势（2020-2032）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中国精油香膏产量、市场需求量及发展趋势（2020-2032）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中国市场精油香膏进出口（2020-2032）</w:t>
      </w:r>
      <w:r>
        <w:rPr>
          <w:rFonts w:hint="eastAsia"/>
        </w:rPr>
        <w:br/>
      </w:r>
      <w:r>
        <w:rPr>
          <w:rFonts w:hint="eastAsia"/>
        </w:rPr>
        <w:t>　　3.4 全球精油香膏销量及销售额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全球市场精油香膏销售额（2020-2032）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全球市场精油香膏销量（2020-2032）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全球市场精油香膏价格趋势（2020-2032）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全球精油香膏主要地区分析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全球主要地区精油香膏市场规模分析：2020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全球主要地区精油香膏销售收入及市场份额（2020-2025年）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全球主要地区精油香膏销售收入预测（2026-2032年）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全球主要地区精油香膏销量分析：2020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全球主要地区精油香膏销量及市场份额（2020-2025年）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全球主要地区精油香膏销量及市场份额预测（2026-2032）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北美市场精油香膏销量、收入及增长率（2020-2032）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欧洲市场精油香膏销量、收入及增长率（2020-2032）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中国市场精油香膏销量、收入及增长率（2020-2032）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日本市场精油香膏销量、收入及增长率（2020-2032）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东南亚市场精油香膏销量、收入及增长率（2020-2032）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印度市场精油香膏销量、收入及增长率（2020-2032）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精油香膏销量、收入、价格及毛利率（2020-2025）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不同产品类型精油香膏分析</w:t>
      </w:r>
      <w:r>
        <w:rPr>
          <w:rFonts w:hint="eastAsia"/>
        </w:rPr>
        <w:br/>
      </w:r>
      <w:r>
        <w:rPr>
          <w:rFonts w:hint="eastAsia"/>
        </w:rPr>
        <w:t>　　6.1 全球不同产品类型精油香膏销量（2020-2032）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全球不同产品类型精油香膏销量及市场份额（2020-2025）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全球不同产品类型精油香膏销量预测（2026-2032）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全球不同产品类型精油香膏收入（2020-2032）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全球不同产品类型精油香膏收入及市场份额（2020-2025）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全球不同产品类型精油香膏收入预测（2026-2032）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全球不同产品类型精油香膏价格走势（2020-2032）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中国不同产品类型精油香膏销量（2020-2032）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中国不同产品类型精油香膏销量预测（2026-2032）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中国不同产品类型精油香膏销量及市场份额（2020-2025）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中国不同产品类型精油香膏收入（2020-2032）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中国不同产品类型精油香膏收入及市场份额（2020-2025）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中国不同产品类型精油香膏收入预测（2026-2032）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不同应用精油香膏分析</w:t>
      </w:r>
      <w:r>
        <w:rPr>
          <w:rFonts w:hint="eastAsia"/>
        </w:rPr>
        <w:br/>
      </w:r>
      <w:r>
        <w:rPr>
          <w:rFonts w:hint="eastAsia"/>
        </w:rPr>
        <w:t>　　7.1 全球不同应用精油香膏销量（2020-2032）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全球不同应用精油香膏销量及市场份额（2020-2025）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全球不同应用精油香膏销量预测（2026-2032）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全球不同应用精油香膏收入（2020-2032）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全球不同应用精油香膏收入及市场份额（2020-2025）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全球不同应用精油香膏收入预测（2026-2032）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全球不同应用精油香膏价格走势（2020-2032）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中国不同应用精油香膏销量（2020-2032）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中国不同应用精油香膏销量及市场份额（2020-2025）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中国不同应用精油香膏销量预测（2026-2032）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中国不同应用精油香膏收入（2020-2032）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中国不同应用精油香膏收入及市场份额（2020-2025）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中国不同应用精油香膏收入预测（2026-2032）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精油香膏行业发展趋势</w:t>
      </w:r>
      <w:r>
        <w:rPr>
          <w:rFonts w:hint="eastAsia"/>
        </w:rPr>
        <w:br/>
      </w:r>
      <w:r>
        <w:rPr>
          <w:rFonts w:hint="eastAsia"/>
        </w:rPr>
        <w:t>　　8.2 精油香膏行业主要驱动因素</w:t>
      </w:r>
      <w:r>
        <w:rPr>
          <w:rFonts w:hint="eastAsia"/>
        </w:rPr>
        <w:br/>
      </w:r>
      <w:r>
        <w:rPr>
          <w:rFonts w:hint="eastAsia"/>
        </w:rPr>
        <w:t>　　8.3 精油香膏中国企业SWOT分析</w:t>
      </w:r>
      <w:r>
        <w:rPr>
          <w:rFonts w:hint="eastAsia"/>
        </w:rPr>
        <w:br/>
      </w:r>
      <w:r>
        <w:rPr>
          <w:rFonts w:hint="eastAsia"/>
        </w:rPr>
        <w:t>　　8.4 中国精油香膏行业政策环境分析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精油香膏行业产业链简介</w:t>
      </w:r>
      <w:r>
        <w:rPr>
          <w:rFonts w:hint="eastAsia"/>
        </w:rPr>
        <w:br/>
      </w:r>
      <w:r>
        <w:rPr>
          <w:rFonts w:hint="eastAsia"/>
        </w:rPr>
        <w:t>　　　　9.1.1 精油香膏行业供应链分析</w:t>
      </w:r>
      <w:r>
        <w:rPr>
          <w:rFonts w:hint="eastAsia"/>
        </w:rPr>
        <w:br/>
      </w:r>
      <w:r>
        <w:rPr>
          <w:rFonts w:hint="eastAsia"/>
        </w:rPr>
        <w:t>　　　　9.1.2 精油香膏主要原料及供应情况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精油香膏行业采购模式</w:t>
      </w:r>
      <w:r>
        <w:rPr>
          <w:rFonts w:hint="eastAsia"/>
        </w:rPr>
        <w:br/>
      </w:r>
      <w:r>
        <w:rPr>
          <w:rFonts w:hint="eastAsia"/>
        </w:rPr>
        <w:t>　　9.3 精油香膏行业生产模式</w:t>
      </w:r>
      <w:r>
        <w:rPr>
          <w:rFonts w:hint="eastAsia"/>
        </w:rPr>
        <w:br/>
      </w:r>
      <w:r>
        <w:rPr>
          <w:rFonts w:hint="eastAsia"/>
        </w:rPr>
        <w:t>　　9.4 精油香膏行业销售模式及销售渠道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按产品类型细分，全球精油香膏市场规模2020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按应用细分，全球精油香膏市场规模（CAGR）2020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精油香膏行业发展主要特点</w:t>
      </w:r>
      <w:r>
        <w:rPr>
          <w:rFonts w:hint="eastAsia"/>
        </w:rPr>
        <w:br/>
      </w:r>
      <w:r>
        <w:rPr>
          <w:rFonts w:hint="eastAsia"/>
        </w:rPr>
        <w:t>　　表 4： 精油香膏行业发展有利因素分析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精油香膏行业发展不利因素分析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进入精油香膏行业壁垒</w:t>
      </w:r>
      <w:r>
        <w:rPr>
          <w:rFonts w:hint="eastAsia"/>
        </w:rPr>
        <w:br/>
      </w:r>
      <w:r>
        <w:rPr>
          <w:rFonts w:hint="eastAsia"/>
        </w:rPr>
        <w:t>　　表 7： 精油香膏主要企业在国际市场占有率（按销量，2022-2025）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2024年精油香膏主要企业在国际市场排名（按销量）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全球市场主要企业精油香膏销量（2022-2025）&amp;（千件）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精油香膏主要企业在国际市场占有率（按收入，2022-2025）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2024年精油香膏主要企业在国际市场排名（按收入）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全球市场主要企业精油香膏销售收入（2022-2025）&amp;（万元）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全球市场主要企业精油香膏销售价格（2022-2025）&amp;（元/件）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精油香膏主要企业在中国市场占有率（按销量，2022-2025）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2024年精油香膏主要企业在中国市场排名（按销量）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中国市场主要企业精油香膏销量（2022-2025）&amp;（千件）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精油香膏主要企业在中国市场占有率（按收入，2022-2025）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2024年精油香膏主要企业在中国市场排名（按收入）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中国市场主要企业精油香膏销售收入（2022-2025）&amp;（万元）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全球主要厂商精油香膏总部及产地分布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全球主要厂商成立时间及精油香膏商业化日期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全球主要厂商精油香膏产品类型及应用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2024年全球精油香膏主要厂商市场地位（第一梯队、第二梯队和第三梯队）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全球精油香膏市场投资、并购等现状分析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全球主要地区精油香膏产量增速（CAGR）：（2020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全球主要地区精油香膏产量（2020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全球主要地区精油香膏产量（2020-2025）&amp;（千件）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全球主要地区精油香膏产量（2026-2032）&amp;（千件）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全球主要地区精油香膏产量市场份额（2020-2025）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全球主要地区精油香膏产量（2026-2032）&amp;（千件）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中国市场精油香膏产量、销量、进出口（2020-2025年）&amp;（千件）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中国市场精油香膏产量、销量、进出口预测（2026-2032）&amp;（千件）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全球主要地区精油香膏销售收入增速：（2020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全球主要地区精油香膏销售收入（2020-2025）&amp;（万元）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全球主要地区精油香膏销售收入市场份额（2020-2025）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全球主要地区精油香膏收入（2026-2032）&amp;（万元）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全球主要地区精油香膏收入市场份额（2026-2032）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全球主要地区精油香膏销量（千件）：2020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全球主要地区精油香膏销量（2020-2025）&amp;（千件）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全球主要地区精油香膏销量市场份额（2020-2025）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全球主要地区精油香膏销量（2026-2032）&amp;（千件）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全球主要地区精油香膏销量份额（2026-2032）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精油香膏销量（千件）、收入（万元）、价格（元/件）及毛利率（2020-2025）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全球不同产品类型精油香膏销量（2020-2025年）&amp;（千件）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全球不同产品类型精油香膏销量市场份额（2020-2025）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全球不同产品类型精油香膏销量预测（2026-2032）&amp;（千件）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全球市场不同产品类型精油香膏销量市场份额预测（2026-2032）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全球不同产品类型精油香膏收入（2020-2025年）&amp;（万元）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全球不同产品类型精油香膏收入市场份额（2020-2025）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全球不同产品类型精油香膏收入预测（2026-2032）&amp;（万元）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全球不同产品类型精油香膏收入市场份额预测（2026-2032）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中国不同产品类型精油香膏销量预测（2026-2032）&amp;（千件）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全球市场不同产品类型精油香膏销量市场份额预测（2026-2032）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中国不同产品类型精油香膏销量（2020-2025年）&amp;（千件）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中国不同产品类型精油香膏销量市场份额（2020-2025）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中国不同产品类型精油香膏收入（2020-2025年）&amp;（万元）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中国不同产品类型精油香膏收入市场份额（2020-2025）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中国不同产品类型精油香膏收入预测（2026-2032）&amp;（万元）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中国不同产品类型精油香膏收入市场份额预测（2026-2032）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全球不同应用精油香膏销量（2020-2025年）&amp;（千件）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全球不同应用精油香膏销量市场份额（2020-2025）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全球不同应用精油香膏销量预测（2026-2032）&amp;（千件）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全球市场不同应用精油香膏销量市场份额预测（2026-2032）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全球不同应用精油香膏收入（2020-2025年）&amp;（万元）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全球不同应用精油香膏收入市场份额（2020-2025）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全球不同应用精油香膏收入预测（2026-2032）&amp;（万元）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全球不同应用精油香膏收入市场份额预测（2026-2032）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中国不同应用精油香膏销量（2020-2025年）&amp;（千件）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中国不同应用精油香膏销量市场份额（2020-2025）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中国不同应用精油香膏销量预测（2026-2032）&amp;（千件）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中国市场不同应用精油香膏销量市场份额预测（2026-2032）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中国不同应用精油香膏收入（2020-2025年）&amp;（万元）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中国不同应用精油香膏收入市场份额（2020-2025）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中国不同应用精油香膏收入预测（2026-2032）&amp;（万元）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中国不同应用精油香膏收入市场份额预测（2026-2032）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精油香膏行业发展趋势</w:t>
      </w:r>
      <w:r>
        <w:rPr>
          <w:rFonts w:hint="eastAsia"/>
        </w:rPr>
        <w:br/>
      </w:r>
      <w:r>
        <w:rPr>
          <w:rFonts w:hint="eastAsia"/>
        </w:rPr>
        <w:t>　　表 141： 精油香膏行业主要驱动因素</w:t>
      </w:r>
      <w:r>
        <w:rPr>
          <w:rFonts w:hint="eastAsia"/>
        </w:rPr>
        <w:br/>
      </w:r>
      <w:r>
        <w:rPr>
          <w:rFonts w:hint="eastAsia"/>
        </w:rPr>
        <w:t>　　表 142： 精油香膏行业供应链分析</w:t>
      </w:r>
      <w:r>
        <w:rPr>
          <w:rFonts w:hint="eastAsia"/>
        </w:rPr>
        <w:br/>
      </w:r>
      <w:r>
        <w:rPr>
          <w:rFonts w:hint="eastAsia"/>
        </w:rPr>
        <w:t>　　表 143： 精油香膏上游原料供应商</w:t>
      </w:r>
      <w:r>
        <w:rPr>
          <w:rFonts w:hint="eastAsia"/>
        </w:rPr>
        <w:br/>
      </w:r>
      <w:r>
        <w:rPr>
          <w:rFonts w:hint="eastAsia"/>
        </w:rPr>
        <w:t>　　表 144： 精油香膏主要地区不同应用客户分析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精油香膏典型经销商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精油香膏产品图片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全球不同产品类型精油香膏销售额2020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全球不同产品类型精油香膏市场份额2024 &amp; 2032</w:t>
      </w:r>
      <w:r>
        <w:rPr>
          <w:rFonts w:hint="eastAsia"/>
        </w:rPr>
        <w:br/>
      </w:r>
      <w:r>
        <w:rPr>
          <w:rFonts w:hint="eastAsia"/>
        </w:rPr>
        <w:t>　　图 4： 面部用产品图片</w:t>
      </w:r>
      <w:r>
        <w:rPr>
          <w:rFonts w:hint="eastAsia"/>
        </w:rPr>
        <w:br/>
      </w:r>
      <w:r>
        <w:rPr>
          <w:rFonts w:hint="eastAsia"/>
        </w:rPr>
        <w:t>　　图 5： 身体用产品图片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全球不同应用精油香膏市场份额2024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2024年全球前五大生产商精油香膏市场份额</w:t>
      </w:r>
      <w:r>
        <w:rPr>
          <w:rFonts w:hint="eastAsia"/>
        </w:rPr>
        <w:br/>
      </w:r>
      <w:r>
        <w:rPr>
          <w:rFonts w:hint="eastAsia"/>
        </w:rPr>
        <w:t>　　图 11： 2024年全球精油香膏第一梯队、第二梯队和第三梯队厂商及市场份额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全球精油香膏产能、产量、产能利用率及发展趋势（2020-2032）&amp;（千件）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全球精油香膏产量、需求量及发展趋势（2020-2032）&amp;（千件）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全球主要地区精油香膏产量市场份额（2020-2032）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中国精油香膏产能、产量、产能利用率及发展趋势（2020-2032）&amp;（千件）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中国精油香膏产量、市场需求量及发展趋势（2020-2032）&amp;（千件）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全球精油香膏市场销售额及增长率：（2020-2032）&amp;（万元）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全球市场精油香膏市场规模：2020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全球市场精油香膏销量及增长率（2020-2032）&amp;（千件）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全球市场精油香膏价格趋势（2020-2032）&amp;（元/件）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全球主要地区精油香膏销售收入（2020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全球主要地区精油香膏销售收入市场份额（2020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北美市场精油香膏销量及增长率（2020-2032）&amp;（千件）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北美市场精油香膏收入及增长率（2020-2032）&amp;（万元）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欧洲市场精油香膏销量及增长率（2020-2032）&amp;（千件）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欧洲市场精油香膏收入及增长率（2020-2032）&amp;（万元）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中国市场精油香膏销量及增长率（2020-2032）&amp;（千件）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中国市场精油香膏收入及增长率（2020-2032）&amp;（万元）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日本市场精油香膏销量及增长率（2020-2032）&amp;（千件）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日本市场精油香膏收入及增长率（2020-2032）&amp;（万元）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东南亚市场精油香膏销量及增长率（2020-2032）&amp;（千件）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东南亚市场精油香膏收入及增长率（2020-2032）&amp;（万元）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印度市场精油香膏销量及增长率（2020-2032）&amp;（千件）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印度市场精油香膏收入及增长率（2020-2032）&amp;（万元）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全球不同产品类型精油香膏价格走势（2020-2032）&amp;（元/件）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全球不同应用精油香膏价格走势（2020-2032）&amp;（元/件）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精油香膏中国企业SWOT分析</w:t>
      </w:r>
      <w:r>
        <w:rPr>
          <w:rFonts w:hint="eastAsia"/>
        </w:rPr>
        <w:br/>
      </w:r>
      <w:r>
        <w:rPr>
          <w:rFonts w:hint="eastAsia"/>
        </w:rPr>
        <w:t>　　图 38： 精油香膏产业链</w:t>
      </w:r>
      <w:r>
        <w:rPr>
          <w:rFonts w:hint="eastAsia"/>
        </w:rPr>
        <w:br/>
      </w:r>
      <w:r>
        <w:rPr>
          <w:rFonts w:hint="eastAsia"/>
        </w:rPr>
        <w:t>　　图 39： 精油香膏行业采购模式分析</w:t>
      </w:r>
      <w:r>
        <w:rPr>
          <w:rFonts w:hint="eastAsia"/>
        </w:rPr>
        <w:br/>
      </w:r>
      <w:r>
        <w:rPr>
          <w:rFonts w:hint="eastAsia"/>
        </w:rPr>
        <w:t>　　图 40： 精油香膏行业生产模式</w:t>
      </w:r>
      <w:r>
        <w:rPr>
          <w:rFonts w:hint="eastAsia"/>
        </w:rPr>
        <w:br/>
      </w:r>
      <w:r>
        <w:rPr>
          <w:rFonts w:hint="eastAsia"/>
        </w:rPr>
        <w:t>　　图 41： 精油香膏行业销售模式分析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d8b4e70b417a" w:history="1">
        <w:r>
          <w:rPr>
            <w:rStyle w:val="Hyperlink"/>
          </w:rPr>
          <w:t>2026-2032年全球与中国精油香膏行业现状及前景趋势预测报告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9d8b4e70b417a" w:history="1">
        <w:r>
          <w:rPr>
            <w:rStyle w:val="Hyperlink"/>
          </w:rPr>
          <w:t>https://www.20087.com/3/17/JingYouXiangGaoDeXianZhuangYuQianJing.html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热点：香油膏的制作方法、精油香膏怎么使用、精油膏怎么用法、精油香膏的制作方法及配方、瑞香科有多少种植物能结沉香、精油香膏配方比例、香薰精油可以擦身体吗、精油香膏 怎么延长留香、固体香膏怎样才更香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77c9ed2a04d99" w:history="1">
      <w:r>
        <w:rPr>
          <w:rStyle w:val="Hyperlink"/>
        </w:rPr>
        <w:t>2026-2032年全球与中国精油香膏行业现状及前景趋势预测报告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ngYouXiangGaoDeXianZhuangYuQianJing.html" TargetMode="External" Id="R1da9d8b4e70b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ngYouXiangGaoDeXianZhuangYuQianJing.html" TargetMode="External" Id="R50f77c9ed2a0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2025-11-12T00:25:07Z</dcterms:created>
  <dcterms:modified xsi:type="dcterms:W3CDTF">2025-11-12T01:25:07Z</dcterms:modified>
  <dc:subject>2026-2032年全球与中国精油香膏行业现状及前景趋势预测报告</dc:subject>
  <dc:title>2026-2032年全球与中国精油香膏行业现状及前景趋势预测报告</dc:title>
  <cp:keywords>2026-2032年全球与中国精油香膏行业现状及前景趋势预测报告</cp:keywords>
  <dc:description>2026-2032年全球与中国精油香膏行业现状及前景趋势预测报告</dc:description>
</cp:coreProperties>
</file>