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9fa5ca6e74b5f" w:history="1">
              <w:r>
                <w:rPr>
                  <w:rStyle w:val="Hyperlink"/>
                </w:rPr>
                <w:t>2026-2032年中国糖尿病护理设备行业市场分析及前景趋势预测报告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9fa5ca6e74b5f" w:history="1">
              <w:r>
                <w:rPr>
                  <w:rStyle w:val="Hyperlink"/>
                </w:rPr>
                <w:t>2026-2032年中国糖尿病护理设备行业市场分析及前景趋势预测报告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9fa5ca6e74b5f" w:history="1">
                <w:r>
                  <w:rPr>
                    <w:rStyle w:val="Hyperlink"/>
                  </w:rPr>
                  <w:t>https://www.20087.com/3/77/TangNiaoBingHuLiSheBeiFaZhanQianJing.html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糖尿病护理设备涵盖血糖仪、连续血糖监测系统（CGM）、胰岛素泵及智能笔，用于血糖监测与胰岛素给药管理。当前高端CGM（如Dexcom、雅培FreeStyle Libre）实现14天免校准、手机直连与高低血糖预警；胰岛素泵则向闭环系统（人工胰腺）演进，自动调节基础率。设备普遍通过FDA、CE及NMPA认证，强调数据准确性、佩戴舒适性与低延迟报警。然而，传感器皮下植入可能引发过敏或感染；且长期使用成本高，医保覆盖不均限制普及。此外，老年患者对数字界面操作存在障碍，依从性挑战显著。</w:t>
      </w:r>
      <w:r>
        <w:rPr>
          <w:rFonts w:hint="eastAsia"/>
        </w:rPr>
        <w:br/>
      </w:r>
      <w:r>
        <w:rPr>
          <w:rFonts w:hint="eastAsia"/>
        </w:rPr>
        <w:t>　　未来，糖尿病护理设备将向无创监测、全闭环治疗与数字疗法整合升级。拉曼光谱或反向离子电渗技术探索无创血糖检测；而AI算法融合饮食、运动数据优化胰岛素建议。在服务端，设备数据接入慢病管理平台，联动营养师与医生远程干预。政策驱动下，DRG支付改革将CGM纳入报销目录。长远看，糖尿病护理设备或从“疾病管理工具”进化为“代谢健康守护者”，通过早期风险预警延缓并发症，并在全球老龄化与慢病负担上升背景下，成为个性化、预防性数字健康体系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9fa5ca6e74b5f" w:history="1">
        <w:r>
          <w:rPr>
            <w:rStyle w:val="Hyperlink"/>
          </w:rPr>
          <w:t>2026-2032年中国糖尿病护理设备行业市场分析及前景趋势预测报告</w:t>
        </w:r>
      </w:hyperlink>
      <w:r>
        <w:rPr>
          <w:rFonts w:hint="eastAsia"/>
        </w:rPr>
        <w:t>》基于多年行业研究经验，系统分析了糖尿病护理设备产业链、市场规模、需求特征及价格趋势，客观呈现糖尿病护理设备行业现状。报告科学预测了糖尿病护理设备市场前景与发展方向，重点评估了糖尿病护理设备重点企业的竞争格局与品牌影响力，同时挖掘糖尿病护理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糖尿病护理设备市场概述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按照不同产品类型，糖尿病护理设备主要可以分为如下几个类别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中国不同产品类型糖尿病护理设备增长趋势2021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血糖仪</w:t>
      </w:r>
      <w:r>
        <w:rPr>
          <w:rFonts w:hint="eastAsia"/>
        </w:rPr>
        <w:br/>
      </w:r>
      <w:r>
        <w:rPr>
          <w:rFonts w:hint="eastAsia"/>
        </w:rPr>
        <w:t>　　　　1.2.3 血糖试纸</w:t>
      </w:r>
      <w:r>
        <w:rPr>
          <w:rFonts w:hint="eastAsia"/>
        </w:rPr>
        <w:br/>
      </w:r>
      <w:r>
        <w:rPr>
          <w:rFonts w:hint="eastAsia"/>
        </w:rPr>
        <w:t>　　　　1.2.4 胰岛素泵</w:t>
      </w:r>
      <w:r>
        <w:rPr>
          <w:rFonts w:hint="eastAsia"/>
        </w:rPr>
        <w:br/>
      </w:r>
      <w:r>
        <w:rPr>
          <w:rFonts w:hint="eastAsia"/>
        </w:rPr>
        <w:t>　　　　1.2.5 胰岛素注射器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从不同应用，糖尿病护理设备主要包括如下几个方面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中国不同应用糖尿病护理设备增长趋势2021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中国糖尿病护理设备发展现状及未来趋势（2021-2032）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中国市场糖尿病护理设备收入及增长率（2021-2032）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中国市场糖尿病护理设备销量及增长率（2021-2032）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中国市场主要糖尿病护理设备厂商分析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中国市场主要厂商糖尿病护理设备销量及市场占有率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中国市场主要厂商糖尿病护理设备销量（2021-2026）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中国市场主要厂商糖尿病护理设备销量市场份额（2021-2026）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中国市场主要厂商糖尿病护理设备收入及市场占有率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中国市场主要厂商糖尿病护理设备收入（2021-2026）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中国市场主要厂商糖尿病护理设备收入市场份额（2021-2026）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2025年中国市场主要厂商糖尿病护理设备收入排名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中国市场主要厂商糖尿病护理设备价格（2021-2026）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中国市场主要厂商糖尿病护理设备总部及产地分布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中国市场主要厂商成立时间及糖尿病护理设备商业化日期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中国市场主要厂商糖尿病护理设备产品类型及应用</w:t>
      </w:r>
      <w:r>
        <w:rPr>
          <w:rFonts w:hint="eastAsia"/>
        </w:rPr>
        <w:br/>
      </w:r>
      <w:r>
        <w:rPr>
          <w:rFonts w:hint="eastAsia"/>
        </w:rPr>
        <w:t>　　2.7 糖尿病护理设备行业集中度、竞争程度分析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糖尿病护理设备行业集中度分析：2025年中国Top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中国市场糖尿病护理设备第一梯队、第二梯队和第三梯队厂商（品牌）及2025年市场份额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Roche</w:t>
      </w:r>
      <w:r>
        <w:rPr>
          <w:rFonts w:hint="eastAsia"/>
        </w:rPr>
        <w:br/>
      </w:r>
      <w:r>
        <w:rPr>
          <w:rFonts w:hint="eastAsia"/>
        </w:rPr>
        <w:t>　　　　3.1.1 Roche基本信息、糖尿病护理设备生产基地、总部、竞争对手及市场地位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Roche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Roche在中国市场糖尿病护理设备销量、收入、价格及毛利率（2021-2026）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Roche公司简介及主要业务</w:t>
      </w:r>
      <w:r>
        <w:rPr>
          <w:rFonts w:hint="eastAsia"/>
        </w:rPr>
        <w:br/>
      </w:r>
      <w:r>
        <w:rPr>
          <w:rFonts w:hint="eastAsia"/>
        </w:rPr>
        <w:t>　　　　3.1.5 Roche企业最新动态</w:t>
      </w:r>
      <w:r>
        <w:rPr>
          <w:rFonts w:hint="eastAsia"/>
        </w:rPr>
        <w:br/>
      </w:r>
      <w:r>
        <w:rPr>
          <w:rFonts w:hint="eastAsia"/>
        </w:rPr>
        <w:t>　　3.2 Medtronic plc</w:t>
      </w:r>
      <w:r>
        <w:rPr>
          <w:rFonts w:hint="eastAsia"/>
        </w:rPr>
        <w:br/>
      </w:r>
      <w:r>
        <w:rPr>
          <w:rFonts w:hint="eastAsia"/>
        </w:rPr>
        <w:t>　　　　3.2.1 Medtronic plc基本信息、糖尿病护理设备生产基地、总部、竞争对手及市场地位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Medtronic plc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Medtronic plc在中国市场糖尿病护理设备销量、收入、价格及毛利率（2021-2026）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Medtronic plc公司简介及主要业务</w:t>
      </w:r>
      <w:r>
        <w:rPr>
          <w:rFonts w:hint="eastAsia"/>
        </w:rPr>
        <w:br/>
      </w:r>
      <w:r>
        <w:rPr>
          <w:rFonts w:hint="eastAsia"/>
        </w:rPr>
        <w:t>　　　　3.2.5 Medtronic plc企业最新动态</w:t>
      </w:r>
      <w:r>
        <w:rPr>
          <w:rFonts w:hint="eastAsia"/>
        </w:rPr>
        <w:br/>
      </w:r>
      <w:r>
        <w:rPr>
          <w:rFonts w:hint="eastAsia"/>
        </w:rPr>
        <w:t>　　3.3 J&amp;J</w:t>
      </w:r>
      <w:r>
        <w:rPr>
          <w:rFonts w:hint="eastAsia"/>
        </w:rPr>
        <w:br/>
      </w:r>
      <w:r>
        <w:rPr>
          <w:rFonts w:hint="eastAsia"/>
        </w:rPr>
        <w:t>　　　　3.3.1 J&amp;J基本信息、糖尿病护理设备生产基地、总部、竞争对手及市场地位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J&amp;J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J&amp;J在中国市场糖尿病护理设备销量、收入、价格及毛利率（2021-2026）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J&amp;J公司简介及主要业务</w:t>
      </w:r>
      <w:r>
        <w:rPr>
          <w:rFonts w:hint="eastAsia"/>
        </w:rPr>
        <w:br/>
      </w:r>
      <w:r>
        <w:rPr>
          <w:rFonts w:hint="eastAsia"/>
        </w:rPr>
        <w:t>　　　　3.3.5 J&amp;J企业最新动态</w:t>
      </w:r>
      <w:r>
        <w:rPr>
          <w:rFonts w:hint="eastAsia"/>
        </w:rPr>
        <w:br/>
      </w:r>
      <w:r>
        <w:rPr>
          <w:rFonts w:hint="eastAsia"/>
        </w:rPr>
        <w:t>　　3.4 Abbott</w:t>
      </w:r>
      <w:r>
        <w:rPr>
          <w:rFonts w:hint="eastAsia"/>
        </w:rPr>
        <w:br/>
      </w:r>
      <w:r>
        <w:rPr>
          <w:rFonts w:hint="eastAsia"/>
        </w:rPr>
        <w:t>　　　　3.4.1 Abbott基本信息、糖尿病护理设备生产基地、总部、竞争对手及市场地位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Abbott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Abbott在中国市场糖尿病护理设备销量、收入、价格及毛利率（2021-2026）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Abbott公司简介及主要业务</w:t>
      </w:r>
      <w:r>
        <w:rPr>
          <w:rFonts w:hint="eastAsia"/>
        </w:rPr>
        <w:br/>
      </w:r>
      <w:r>
        <w:rPr>
          <w:rFonts w:hint="eastAsia"/>
        </w:rPr>
        <w:t>　　　　3.4.5 Abbott企业最新动态</w:t>
      </w:r>
      <w:r>
        <w:rPr>
          <w:rFonts w:hint="eastAsia"/>
        </w:rPr>
        <w:br/>
      </w:r>
      <w:r>
        <w:rPr>
          <w:rFonts w:hint="eastAsia"/>
        </w:rPr>
        <w:t>　　3.5 Ascensia Diabetes Care</w:t>
      </w:r>
      <w:r>
        <w:rPr>
          <w:rFonts w:hint="eastAsia"/>
        </w:rPr>
        <w:br/>
      </w:r>
      <w:r>
        <w:rPr>
          <w:rFonts w:hint="eastAsia"/>
        </w:rPr>
        <w:t>　　　　3.5.1 Ascensia Diabetes Care基本信息、糖尿病护理设备生产基地、总部、竞争对手及市场地位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Ascensia Diabetes Care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Ascensia Diabetes Care在中国市场糖尿病护理设备销量、收入、价格及毛利率（2021-2026）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Ascensia Diabetes Care公司简介及主要业务</w:t>
      </w:r>
      <w:r>
        <w:rPr>
          <w:rFonts w:hint="eastAsia"/>
        </w:rPr>
        <w:br/>
      </w:r>
      <w:r>
        <w:rPr>
          <w:rFonts w:hint="eastAsia"/>
        </w:rPr>
        <w:t>　　　　3.5.5 Ascensia Diabetes Care企业最新动态</w:t>
      </w:r>
      <w:r>
        <w:rPr>
          <w:rFonts w:hint="eastAsia"/>
        </w:rPr>
        <w:br/>
      </w:r>
      <w:r>
        <w:rPr>
          <w:rFonts w:hint="eastAsia"/>
        </w:rPr>
        <w:t>　　3.6 BD</w:t>
      </w:r>
      <w:r>
        <w:rPr>
          <w:rFonts w:hint="eastAsia"/>
        </w:rPr>
        <w:br/>
      </w:r>
      <w:r>
        <w:rPr>
          <w:rFonts w:hint="eastAsia"/>
        </w:rPr>
        <w:t>　　　　3.6.1 BD基本信息、糖尿病护理设备生产基地、总部、竞争对手及市场地位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BD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BD在中国市场糖尿病护理设备销量、收入、价格及毛利率（2021-2026）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BD公司简介及主要业务</w:t>
      </w:r>
      <w:r>
        <w:rPr>
          <w:rFonts w:hint="eastAsia"/>
        </w:rPr>
        <w:br/>
      </w:r>
      <w:r>
        <w:rPr>
          <w:rFonts w:hint="eastAsia"/>
        </w:rPr>
        <w:t>　　　　3.6.5 BD企业最新动态</w:t>
      </w:r>
      <w:r>
        <w:rPr>
          <w:rFonts w:hint="eastAsia"/>
        </w:rPr>
        <w:br/>
      </w:r>
      <w:r>
        <w:rPr>
          <w:rFonts w:hint="eastAsia"/>
        </w:rPr>
        <w:t>　　3.7 Dexcom</w:t>
      </w:r>
      <w:r>
        <w:rPr>
          <w:rFonts w:hint="eastAsia"/>
        </w:rPr>
        <w:br/>
      </w:r>
      <w:r>
        <w:rPr>
          <w:rFonts w:hint="eastAsia"/>
        </w:rPr>
        <w:t>　　　　3.7.1 Dexcom基本信息、糖尿病护理设备生产基地、总部、竞争对手及市场地位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Dexcom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Dexcom在中国市场糖尿病护理设备销量、收入、价格及毛利率（2021-2026）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Dexcom公司简介及主要业务</w:t>
      </w:r>
      <w:r>
        <w:rPr>
          <w:rFonts w:hint="eastAsia"/>
        </w:rPr>
        <w:br/>
      </w:r>
      <w:r>
        <w:rPr>
          <w:rFonts w:hint="eastAsia"/>
        </w:rPr>
        <w:t>　　　　3.7.5 Dexcom企业最新动态</w:t>
      </w:r>
      <w:r>
        <w:rPr>
          <w:rFonts w:hint="eastAsia"/>
        </w:rPr>
        <w:br/>
      </w:r>
      <w:r>
        <w:rPr>
          <w:rFonts w:hint="eastAsia"/>
        </w:rPr>
        <w:t>　　3.8 ARKRAY Inc</w:t>
      </w:r>
      <w:r>
        <w:rPr>
          <w:rFonts w:hint="eastAsia"/>
        </w:rPr>
        <w:br/>
      </w:r>
      <w:r>
        <w:rPr>
          <w:rFonts w:hint="eastAsia"/>
        </w:rPr>
        <w:t>　　　　3.8.1 ARKRAY Inc基本信息、糖尿病护理设备生产基地、总部、竞争对手及市场地位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ARKRAY Inc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ARKRAY Inc在中国市场糖尿病护理设备销量、收入、价格及毛利率（2021-2026）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ARKRAY Inc公司简介及主要业务</w:t>
      </w:r>
      <w:r>
        <w:rPr>
          <w:rFonts w:hint="eastAsia"/>
        </w:rPr>
        <w:br/>
      </w:r>
      <w:r>
        <w:rPr>
          <w:rFonts w:hint="eastAsia"/>
        </w:rPr>
        <w:t>　　　　3.8.5 ARKRAY Inc企业最新动态</w:t>
      </w:r>
      <w:r>
        <w:rPr>
          <w:rFonts w:hint="eastAsia"/>
        </w:rPr>
        <w:br/>
      </w:r>
      <w:r>
        <w:rPr>
          <w:rFonts w:hint="eastAsia"/>
        </w:rPr>
        <w:t>　　3.9 B. Braun</w:t>
      </w:r>
      <w:r>
        <w:rPr>
          <w:rFonts w:hint="eastAsia"/>
        </w:rPr>
        <w:br/>
      </w:r>
      <w:r>
        <w:rPr>
          <w:rFonts w:hint="eastAsia"/>
        </w:rPr>
        <w:t>　　　　3.9.1 B. Braun基本信息、糖尿病护理设备生产基地、总部、竞争对手及市场地位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B. Braun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B. Braun在中国市场糖尿病护理设备销量、收入、价格及毛利率（2021-2026）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B. Braun公司简介及主要业务</w:t>
      </w:r>
      <w:r>
        <w:rPr>
          <w:rFonts w:hint="eastAsia"/>
        </w:rPr>
        <w:br/>
      </w:r>
      <w:r>
        <w:rPr>
          <w:rFonts w:hint="eastAsia"/>
        </w:rPr>
        <w:t>　　　　3.9.5 B. Braun企业最新动态</w:t>
      </w:r>
      <w:r>
        <w:rPr>
          <w:rFonts w:hint="eastAsia"/>
        </w:rPr>
        <w:br/>
      </w:r>
      <w:r>
        <w:rPr>
          <w:rFonts w:hint="eastAsia"/>
        </w:rPr>
        <w:t>　　3.10 Terumo Corporation</w:t>
      </w:r>
      <w:r>
        <w:rPr>
          <w:rFonts w:hint="eastAsia"/>
        </w:rPr>
        <w:br/>
      </w:r>
      <w:r>
        <w:rPr>
          <w:rFonts w:hint="eastAsia"/>
        </w:rPr>
        <w:t>　　　　3.10.1 Terumo Corporation基本信息、糖尿病护理设备生产基地、总部、竞争对手及市场地位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Terumo Corporation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Terumo Corporation在中国市场糖尿病护理设备销量、收入、价格及毛利率（2021-2026）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Terumo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3.10.5 Terumo Corporation企业最新动态</w:t>
      </w:r>
      <w:r>
        <w:rPr>
          <w:rFonts w:hint="eastAsia"/>
        </w:rPr>
        <w:br/>
      </w:r>
      <w:r>
        <w:rPr>
          <w:rFonts w:hint="eastAsia"/>
        </w:rPr>
        <w:t>　　3.11 Ypsomed</w:t>
      </w:r>
      <w:r>
        <w:rPr>
          <w:rFonts w:hint="eastAsia"/>
        </w:rPr>
        <w:br/>
      </w:r>
      <w:r>
        <w:rPr>
          <w:rFonts w:hint="eastAsia"/>
        </w:rPr>
        <w:t>　　　　3.11.1 Ypsomed基本信息、糖尿病护理设备生产基地、总部、竞争对手及市场地位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Ypsomed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Ypsomed在中国市场糖尿病护理设备销量、收入、价格及毛利率（2021-2026）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Ypsomed公司简介及主要业务</w:t>
      </w:r>
      <w:r>
        <w:rPr>
          <w:rFonts w:hint="eastAsia"/>
        </w:rPr>
        <w:br/>
      </w:r>
      <w:r>
        <w:rPr>
          <w:rFonts w:hint="eastAsia"/>
        </w:rPr>
        <w:t>　　　　3.11.5 Ypsomed企业最新动态</w:t>
      </w:r>
      <w:r>
        <w:rPr>
          <w:rFonts w:hint="eastAsia"/>
        </w:rPr>
        <w:br/>
      </w:r>
      <w:r>
        <w:rPr>
          <w:rFonts w:hint="eastAsia"/>
        </w:rPr>
        <w:t>　　3.12 三诺</w:t>
      </w:r>
      <w:r>
        <w:rPr>
          <w:rFonts w:hint="eastAsia"/>
        </w:rPr>
        <w:br/>
      </w:r>
      <w:r>
        <w:rPr>
          <w:rFonts w:hint="eastAsia"/>
        </w:rPr>
        <w:t>　　　　3.12.1 三诺基本信息、糖尿病护理设备生产基地、总部、竞争对手及市场地位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三诺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三诺在中国市场糖尿病护理设备销量、收入、价格及毛利率（2021-2026）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三诺公司简介及主要业务</w:t>
      </w:r>
      <w:r>
        <w:rPr>
          <w:rFonts w:hint="eastAsia"/>
        </w:rPr>
        <w:br/>
      </w:r>
      <w:r>
        <w:rPr>
          <w:rFonts w:hint="eastAsia"/>
        </w:rPr>
        <w:t>　　　　3.12.5 三诺企业最新动态</w:t>
      </w:r>
      <w:r>
        <w:rPr>
          <w:rFonts w:hint="eastAsia"/>
        </w:rPr>
        <w:br/>
      </w:r>
      <w:r>
        <w:rPr>
          <w:rFonts w:hint="eastAsia"/>
        </w:rPr>
        <w:t>　　3.13 Sanofi</w:t>
      </w:r>
      <w:r>
        <w:rPr>
          <w:rFonts w:hint="eastAsia"/>
        </w:rPr>
        <w:br/>
      </w:r>
      <w:r>
        <w:rPr>
          <w:rFonts w:hint="eastAsia"/>
        </w:rPr>
        <w:t>　　　　3.13.1 Sanofi基本信息、糖尿病护理设备生产基地、总部、竞争对手及市场地位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Sanofi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Sanofi在中国市场糖尿病护理设备销量、收入、价格及毛利率（2021-2026）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Sanofi公司简介及主要业务</w:t>
      </w:r>
      <w:r>
        <w:rPr>
          <w:rFonts w:hint="eastAsia"/>
        </w:rPr>
        <w:br/>
      </w:r>
      <w:r>
        <w:rPr>
          <w:rFonts w:hint="eastAsia"/>
        </w:rPr>
        <w:t>　　　　3.13.5 Sanofi企业最新动态</w:t>
      </w:r>
      <w:r>
        <w:rPr>
          <w:rFonts w:hint="eastAsia"/>
        </w:rPr>
        <w:br/>
      </w:r>
      <w:r>
        <w:rPr>
          <w:rFonts w:hint="eastAsia"/>
        </w:rPr>
        <w:t>　　3.14 I-sens</w:t>
      </w:r>
      <w:r>
        <w:rPr>
          <w:rFonts w:hint="eastAsia"/>
        </w:rPr>
        <w:br/>
      </w:r>
      <w:r>
        <w:rPr>
          <w:rFonts w:hint="eastAsia"/>
        </w:rPr>
        <w:t>　　　　3.14.1 I-sens基本信息、糖尿病护理设备生产基地、总部、竞争对手及市场地位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I-sens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I-sens在中国市场糖尿病护理设备销量、收入、价格及毛利率（2021-2026）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I-sens公司简介及主要业务</w:t>
      </w:r>
      <w:r>
        <w:rPr>
          <w:rFonts w:hint="eastAsia"/>
        </w:rPr>
        <w:br/>
      </w:r>
      <w:r>
        <w:rPr>
          <w:rFonts w:hint="eastAsia"/>
        </w:rPr>
        <w:t>　　　　3.14.5 I-sens企业最新动态</w:t>
      </w:r>
      <w:r>
        <w:rPr>
          <w:rFonts w:hint="eastAsia"/>
        </w:rPr>
        <w:br/>
      </w:r>
      <w:r>
        <w:rPr>
          <w:rFonts w:hint="eastAsia"/>
        </w:rPr>
        <w:t>　　3.15 Abbott</w:t>
      </w:r>
      <w:r>
        <w:rPr>
          <w:rFonts w:hint="eastAsia"/>
        </w:rPr>
        <w:br/>
      </w:r>
      <w:r>
        <w:rPr>
          <w:rFonts w:hint="eastAsia"/>
        </w:rPr>
        <w:t>　　　　3.15.1 Abbott基本信息、糖尿病护理设备生产基地、总部、竞争对手及市场地位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Abbott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Abbott在中国市场糖尿病护理设备销量、收入、价格及毛利率（2021-2026）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Abbott公司简介及主要业务</w:t>
      </w:r>
      <w:r>
        <w:rPr>
          <w:rFonts w:hint="eastAsia"/>
        </w:rPr>
        <w:br/>
      </w:r>
      <w:r>
        <w:rPr>
          <w:rFonts w:hint="eastAsia"/>
        </w:rPr>
        <w:t>　　　　3.15.5 Abbott企业最新动态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不同产品类型糖尿病护理设备分析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中国市场不同产品类型糖尿病护理设备销量（2021-2032）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中国市场不同产品类型糖尿病护理设备销量及市场份额（2021-2026）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中国市场不同产品类型糖尿病护理设备销量预测（2027-2032）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中国市场不同产品类型糖尿病护理设备规模（2021-2032）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中国市场不同产品类型糖尿病护理设备规模及市场份额（2021-2026）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中国市场不同产品类型糖尿病护理设备规模预测（2027-2032）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中国市场不同产品类型糖尿病护理设备价格走势（2021-2032）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不同应用糖尿病护理设备分析</w:t>
      </w:r>
      <w:r>
        <w:rPr>
          <w:rFonts w:hint="eastAsia"/>
        </w:rPr>
        <w:br/>
      </w:r>
      <w:r>
        <w:rPr>
          <w:rFonts w:hint="eastAsia"/>
        </w:rPr>
        <w:t>　　5.1 中国市场不同应用糖尿病护理设备销量（2021-2032）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中国市场不同应用糖尿病护理设备销量及市场份额（2021-2026）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中国市场不同应用糖尿病护理设备销量预测（2027-2032）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中国市场不同应用糖尿病护理设备规模（2021-2032）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中国市场不同应用糖尿病护理设备规模及市场份额（2021-2026）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中国市场不同应用糖尿病护理设备规模预测（2027-2032）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中国市场不同应用糖尿病护理设备价格走势（2021-2032）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糖尿病护理设备行业发展分析---发展趋势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糖尿病护理设备行业发展分析---厂商壁垒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糖尿病护理设备行业发展分析---驱动因素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糖尿病护理设备行业发展分析---制约因素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糖尿病护理设备中国企业SWOT分析</w:t>
      </w:r>
      <w:r>
        <w:rPr>
          <w:rFonts w:hint="eastAsia"/>
        </w:rPr>
        <w:br/>
      </w:r>
      <w:r>
        <w:rPr>
          <w:rFonts w:hint="eastAsia"/>
        </w:rPr>
        <w:t>　　6.6 糖尿病护理设备行业发展分析---行业政策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糖尿病护理设备行业产业链简介</w:t>
      </w:r>
      <w:r>
        <w:rPr>
          <w:rFonts w:hint="eastAsia"/>
        </w:rPr>
        <w:br/>
      </w:r>
      <w:r>
        <w:rPr>
          <w:rFonts w:hint="eastAsia"/>
        </w:rPr>
        <w:t>　　7.2 糖尿病护理设备产业链分析-上游</w:t>
      </w:r>
      <w:r>
        <w:rPr>
          <w:rFonts w:hint="eastAsia"/>
        </w:rPr>
        <w:br/>
      </w:r>
      <w:r>
        <w:rPr>
          <w:rFonts w:hint="eastAsia"/>
        </w:rPr>
        <w:t>　　7.3 糖尿病护理设备产业链分析-中游</w:t>
      </w:r>
      <w:r>
        <w:rPr>
          <w:rFonts w:hint="eastAsia"/>
        </w:rPr>
        <w:br/>
      </w:r>
      <w:r>
        <w:rPr>
          <w:rFonts w:hint="eastAsia"/>
        </w:rPr>
        <w:t>　　7.4 糖尿病护理设备产业链分析-下游</w:t>
      </w:r>
      <w:r>
        <w:rPr>
          <w:rFonts w:hint="eastAsia"/>
        </w:rPr>
        <w:br/>
      </w:r>
      <w:r>
        <w:rPr>
          <w:rFonts w:hint="eastAsia"/>
        </w:rPr>
        <w:t>　　7.5 糖尿病护理设备行业采购模式</w:t>
      </w:r>
      <w:r>
        <w:rPr>
          <w:rFonts w:hint="eastAsia"/>
        </w:rPr>
        <w:br/>
      </w:r>
      <w:r>
        <w:rPr>
          <w:rFonts w:hint="eastAsia"/>
        </w:rPr>
        <w:t>　　7.6 糖尿病护理设备行业生产模式</w:t>
      </w:r>
      <w:r>
        <w:rPr>
          <w:rFonts w:hint="eastAsia"/>
        </w:rPr>
        <w:br/>
      </w:r>
      <w:r>
        <w:rPr>
          <w:rFonts w:hint="eastAsia"/>
        </w:rPr>
        <w:t>　　7.7 糖尿病护理设备行业销售模式及销售渠道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中国本土糖尿病护理设备产能、产量分析</w:t>
      </w:r>
      <w:r>
        <w:rPr>
          <w:rFonts w:hint="eastAsia"/>
        </w:rPr>
        <w:br/>
      </w:r>
      <w:r>
        <w:rPr>
          <w:rFonts w:hint="eastAsia"/>
        </w:rPr>
        <w:t>　　8.1 中国糖尿病护理设备供需现状及预测（2021-2032）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中国糖尿病护理设备产能、产量、产能利用率及发展趋势（2021-2032）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中国糖尿病护理设备产量、市场需求量及发展趋势（2021-2032）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中国糖尿病护理设备进出口分析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中国市场糖尿病护理设备主要进口来源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中国市场糖尿病护理设备主要出口目的地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不同产品类型糖尿病护理设备市场规模2021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不同应用糖尿病护理设备市场规模2021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中国市场主要厂商糖尿病护理设备销量（2021-2026）&amp;（千台）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中国市场主要厂商糖尿病护理设备销量市场份额（2021-2026）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中国市场主要厂商糖尿病护理设备收入（2021-2026）&amp;（万元）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中国市场主要厂商糖尿病护理设备收入份额（2021-2026）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2025年中国主要生产商糖尿病护理设备收入排名（万元）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中国市场主要厂商糖尿病护理设备价格（2021-2026）&amp;（元/台）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中国市场主要厂商糖尿病护理设备总部及产地分布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中国市场主要厂商成立时间及糖尿病护理设备商业化日期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中国市场主要厂商糖尿病护理设备产品类型及应用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2025年中国市场糖尿病护理设备主要厂商市场地位（第一梯队、第二梯队和第三梯队）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糖尿病护理设备市场投资、并购等现状分析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Roche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Roche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Roche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Roche公司简介及主要业务</w:t>
      </w:r>
      <w:r>
        <w:rPr>
          <w:rFonts w:hint="eastAsia"/>
        </w:rPr>
        <w:br/>
      </w:r>
      <w:r>
        <w:rPr>
          <w:rFonts w:hint="eastAsia"/>
        </w:rPr>
        <w:t>　　表 18： Roche企业最新动态</w:t>
      </w:r>
      <w:r>
        <w:rPr>
          <w:rFonts w:hint="eastAsia"/>
        </w:rPr>
        <w:br/>
      </w:r>
      <w:r>
        <w:rPr>
          <w:rFonts w:hint="eastAsia"/>
        </w:rPr>
        <w:t>　　表 19： Medtronic plc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Medtronic plc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Medtronic plc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Medtronic plc公司简介及主要业务</w:t>
      </w:r>
      <w:r>
        <w:rPr>
          <w:rFonts w:hint="eastAsia"/>
        </w:rPr>
        <w:br/>
      </w:r>
      <w:r>
        <w:rPr>
          <w:rFonts w:hint="eastAsia"/>
        </w:rPr>
        <w:t>　　表 23： Medtronic plc企业最新动态</w:t>
      </w:r>
      <w:r>
        <w:rPr>
          <w:rFonts w:hint="eastAsia"/>
        </w:rPr>
        <w:br/>
      </w:r>
      <w:r>
        <w:rPr>
          <w:rFonts w:hint="eastAsia"/>
        </w:rPr>
        <w:t>　　表 24： J&amp;J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J&amp;J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J&amp;J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J&amp;J公司简介及主要业务</w:t>
      </w:r>
      <w:r>
        <w:rPr>
          <w:rFonts w:hint="eastAsia"/>
        </w:rPr>
        <w:br/>
      </w:r>
      <w:r>
        <w:rPr>
          <w:rFonts w:hint="eastAsia"/>
        </w:rPr>
        <w:t>　　表 28： J&amp;J企业最新动态</w:t>
      </w:r>
      <w:r>
        <w:rPr>
          <w:rFonts w:hint="eastAsia"/>
        </w:rPr>
        <w:br/>
      </w:r>
      <w:r>
        <w:rPr>
          <w:rFonts w:hint="eastAsia"/>
        </w:rPr>
        <w:t>　　表 29： Abbott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Abbott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Abbott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Abbott公司简介及主要业务</w:t>
      </w:r>
      <w:r>
        <w:rPr>
          <w:rFonts w:hint="eastAsia"/>
        </w:rPr>
        <w:br/>
      </w:r>
      <w:r>
        <w:rPr>
          <w:rFonts w:hint="eastAsia"/>
        </w:rPr>
        <w:t>　　表 33： Abbott企业最新动态</w:t>
      </w:r>
      <w:r>
        <w:rPr>
          <w:rFonts w:hint="eastAsia"/>
        </w:rPr>
        <w:br/>
      </w:r>
      <w:r>
        <w:rPr>
          <w:rFonts w:hint="eastAsia"/>
        </w:rPr>
        <w:t>　　表 34： Ascensia Diabetes Care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Ascensia Diabetes Care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Ascensia Diabetes Care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Ascensia Diabetes Care公司简介及主要业务</w:t>
      </w:r>
      <w:r>
        <w:rPr>
          <w:rFonts w:hint="eastAsia"/>
        </w:rPr>
        <w:br/>
      </w:r>
      <w:r>
        <w:rPr>
          <w:rFonts w:hint="eastAsia"/>
        </w:rPr>
        <w:t>　　表 38： Ascensia Diabetes Care企业最新动态</w:t>
      </w:r>
      <w:r>
        <w:rPr>
          <w:rFonts w:hint="eastAsia"/>
        </w:rPr>
        <w:br/>
      </w:r>
      <w:r>
        <w:rPr>
          <w:rFonts w:hint="eastAsia"/>
        </w:rPr>
        <w:t>　　表 39： BD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BD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BD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BD公司简介及主要业务</w:t>
      </w:r>
      <w:r>
        <w:rPr>
          <w:rFonts w:hint="eastAsia"/>
        </w:rPr>
        <w:br/>
      </w:r>
      <w:r>
        <w:rPr>
          <w:rFonts w:hint="eastAsia"/>
        </w:rPr>
        <w:t>　　表 43： BD企业最新动态</w:t>
      </w:r>
      <w:r>
        <w:rPr>
          <w:rFonts w:hint="eastAsia"/>
        </w:rPr>
        <w:br/>
      </w:r>
      <w:r>
        <w:rPr>
          <w:rFonts w:hint="eastAsia"/>
        </w:rPr>
        <w:t>　　表 44： Dexcom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Dexcom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Dexcom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Dexcom公司简介及主要业务</w:t>
      </w:r>
      <w:r>
        <w:rPr>
          <w:rFonts w:hint="eastAsia"/>
        </w:rPr>
        <w:br/>
      </w:r>
      <w:r>
        <w:rPr>
          <w:rFonts w:hint="eastAsia"/>
        </w:rPr>
        <w:t>　　表 48： Dexcom企业最新动态</w:t>
      </w:r>
      <w:r>
        <w:rPr>
          <w:rFonts w:hint="eastAsia"/>
        </w:rPr>
        <w:br/>
      </w:r>
      <w:r>
        <w:rPr>
          <w:rFonts w:hint="eastAsia"/>
        </w:rPr>
        <w:t>　　表 49： ARKRAY Inc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ARKRAY Inc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ARKRAY Inc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ARKRAY Inc公司简介及主要业务</w:t>
      </w:r>
      <w:r>
        <w:rPr>
          <w:rFonts w:hint="eastAsia"/>
        </w:rPr>
        <w:br/>
      </w:r>
      <w:r>
        <w:rPr>
          <w:rFonts w:hint="eastAsia"/>
        </w:rPr>
        <w:t>　　表 53： ARKRAY Inc企业最新动态</w:t>
      </w:r>
      <w:r>
        <w:rPr>
          <w:rFonts w:hint="eastAsia"/>
        </w:rPr>
        <w:br/>
      </w:r>
      <w:r>
        <w:rPr>
          <w:rFonts w:hint="eastAsia"/>
        </w:rPr>
        <w:t>　　表 54： B. Braun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B. Braun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B. Braun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B. Braun公司简介及主要业务</w:t>
      </w:r>
      <w:r>
        <w:rPr>
          <w:rFonts w:hint="eastAsia"/>
        </w:rPr>
        <w:br/>
      </w:r>
      <w:r>
        <w:rPr>
          <w:rFonts w:hint="eastAsia"/>
        </w:rPr>
        <w:t>　　表 58： B. Braun企业最新动态</w:t>
      </w:r>
      <w:r>
        <w:rPr>
          <w:rFonts w:hint="eastAsia"/>
        </w:rPr>
        <w:br/>
      </w:r>
      <w:r>
        <w:rPr>
          <w:rFonts w:hint="eastAsia"/>
        </w:rPr>
        <w:t>　　表 59： Terumo Corporation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Terumo Corporation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Terumo Corporation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Terumo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63： Terumo Corporation企业最新动态</w:t>
      </w:r>
      <w:r>
        <w:rPr>
          <w:rFonts w:hint="eastAsia"/>
        </w:rPr>
        <w:br/>
      </w:r>
      <w:r>
        <w:rPr>
          <w:rFonts w:hint="eastAsia"/>
        </w:rPr>
        <w:t>　　表 64： Ypsomed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Ypsomed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Ypsomed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Ypsomed公司简介及主要业务</w:t>
      </w:r>
      <w:r>
        <w:rPr>
          <w:rFonts w:hint="eastAsia"/>
        </w:rPr>
        <w:br/>
      </w:r>
      <w:r>
        <w:rPr>
          <w:rFonts w:hint="eastAsia"/>
        </w:rPr>
        <w:t>　　表 68： Ypsomed企业最新动态</w:t>
      </w:r>
      <w:r>
        <w:rPr>
          <w:rFonts w:hint="eastAsia"/>
        </w:rPr>
        <w:br/>
      </w:r>
      <w:r>
        <w:rPr>
          <w:rFonts w:hint="eastAsia"/>
        </w:rPr>
        <w:t>　　表 69： 三诺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三诺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三诺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三诺公司简介及主要业务</w:t>
      </w:r>
      <w:r>
        <w:rPr>
          <w:rFonts w:hint="eastAsia"/>
        </w:rPr>
        <w:br/>
      </w:r>
      <w:r>
        <w:rPr>
          <w:rFonts w:hint="eastAsia"/>
        </w:rPr>
        <w:t>　　表 73： 三诺企业最新动态</w:t>
      </w:r>
      <w:r>
        <w:rPr>
          <w:rFonts w:hint="eastAsia"/>
        </w:rPr>
        <w:br/>
      </w:r>
      <w:r>
        <w:rPr>
          <w:rFonts w:hint="eastAsia"/>
        </w:rPr>
        <w:t>　　表 74： Sanofi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Sanofi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Sanofi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Sanofi公司简介及主要业务</w:t>
      </w:r>
      <w:r>
        <w:rPr>
          <w:rFonts w:hint="eastAsia"/>
        </w:rPr>
        <w:br/>
      </w:r>
      <w:r>
        <w:rPr>
          <w:rFonts w:hint="eastAsia"/>
        </w:rPr>
        <w:t>　　表 78： Sanofi企业最新动态</w:t>
      </w:r>
      <w:r>
        <w:rPr>
          <w:rFonts w:hint="eastAsia"/>
        </w:rPr>
        <w:br/>
      </w:r>
      <w:r>
        <w:rPr>
          <w:rFonts w:hint="eastAsia"/>
        </w:rPr>
        <w:t>　　表 79： I-sens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I-sens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I-sens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I-sens公司简介及主要业务</w:t>
      </w:r>
      <w:r>
        <w:rPr>
          <w:rFonts w:hint="eastAsia"/>
        </w:rPr>
        <w:br/>
      </w:r>
      <w:r>
        <w:rPr>
          <w:rFonts w:hint="eastAsia"/>
        </w:rPr>
        <w:t>　　表 83： I-sens企业最新动态</w:t>
      </w:r>
      <w:r>
        <w:rPr>
          <w:rFonts w:hint="eastAsia"/>
        </w:rPr>
        <w:br/>
      </w:r>
      <w:r>
        <w:rPr>
          <w:rFonts w:hint="eastAsia"/>
        </w:rPr>
        <w:t>　　表 84： Abbott 糖尿病护理设备生产基地、总部、竞争对手及市场地位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Abbott 糖尿病护理设备产品规格、参数及市场应用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Abbott 糖尿病护理设备销量（千台）、收入（万元）、价格（元/台）及毛利率（2021-2026）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Abbott公司简介及主要业务</w:t>
      </w:r>
      <w:r>
        <w:rPr>
          <w:rFonts w:hint="eastAsia"/>
        </w:rPr>
        <w:br/>
      </w:r>
      <w:r>
        <w:rPr>
          <w:rFonts w:hint="eastAsia"/>
        </w:rPr>
        <w:t>　　表 88： Abbott企业最新动态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中国市场不同产品类型糖尿病护理设备销量（2021-2026）&amp;（千台）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中国市场不同产品类型糖尿病护理设备销量市场份额（2021-2026）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中国市场不同产品类型糖尿病护理设备销量预测（2027-2032）&amp;（千台）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中国市场不同产品类型糖尿病护理设备销量市场份额预测（2027-2032）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中国市场不同产品类型糖尿病护理设备规模（2021-2026）&amp;（万元）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中国市场不同产品类型糖尿病护理设备规模市场份额（2021-2026）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中国市场不同产品类型糖尿病护理设备规模预测（2027-2032）&amp;（万元）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中国市场不同产品类型糖尿病护理设备规模市场份额预测（2027-2032）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中国市场不同应用糖尿病护理设备销量（2021-2026）&amp;（千台）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中国市场不同应用糖尿病护理设备销量市场份额（2021-2026）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中国市场不同应用糖尿病护理设备销量预测（2027-2032）&amp;（千台）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中国市场不同应用糖尿病护理设备销量市场份额预测（2027-2032）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中国市场不同应用糖尿病护理设备规模（2021-2026）&amp;（万元）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中国市场不同应用糖尿病护理设备规模市场份额（2021-2026）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中国市场不同应用糖尿病护理设备规模预测（2027-2032）&amp;（万元）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中国市场不同应用糖尿病护理设备规模市场份额预测（2027-2032）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糖尿病护理设备行业发展分析---发展趋势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糖尿病护理设备行业发展分析---厂商壁垒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糖尿病护理设备行业发展分析---驱动因素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糖尿病护理设备行业发展分析---制约因素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糖尿病护理设备行业相关重点政策一览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糖尿病护理设备行业供应链分析</w:t>
      </w:r>
      <w:r>
        <w:rPr>
          <w:rFonts w:hint="eastAsia"/>
        </w:rPr>
        <w:br/>
      </w:r>
      <w:r>
        <w:rPr>
          <w:rFonts w:hint="eastAsia"/>
        </w:rPr>
        <w:t>　　表 111： 糖尿病护理设备上游原料供应商</w:t>
      </w:r>
      <w:r>
        <w:rPr>
          <w:rFonts w:hint="eastAsia"/>
        </w:rPr>
        <w:br/>
      </w:r>
      <w:r>
        <w:rPr>
          <w:rFonts w:hint="eastAsia"/>
        </w:rPr>
        <w:t>　　表 112： 糖尿病护理设备行业主要下游客户</w:t>
      </w:r>
      <w:r>
        <w:rPr>
          <w:rFonts w:hint="eastAsia"/>
        </w:rPr>
        <w:br/>
      </w:r>
      <w:r>
        <w:rPr>
          <w:rFonts w:hint="eastAsia"/>
        </w:rPr>
        <w:t>　　表 113： 糖尿病护理设备典型经销商</w:t>
      </w:r>
      <w:r>
        <w:rPr>
          <w:rFonts w:hint="eastAsia"/>
        </w:rPr>
        <w:br/>
      </w:r>
      <w:r>
        <w:rPr>
          <w:rFonts w:hint="eastAsia"/>
        </w:rPr>
        <w:t>　　表 114： 中国糖尿病护理设备产量、销量、进口量及出口量（2021-2026）&amp;（千台）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中国糖尿病护理设备产量、销量、进口量及出口量预测（2027-2032）&amp;（千台）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中国市场糖尿病护理设备主要进口来源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中国市场糖尿病护理设备主要出口目的地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糖尿病护理设备产品图片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中国不同产品类型糖尿病护理设备市场规模市场份额2025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血糖仪产品图片</w:t>
      </w:r>
      <w:r>
        <w:rPr>
          <w:rFonts w:hint="eastAsia"/>
        </w:rPr>
        <w:br/>
      </w:r>
      <w:r>
        <w:rPr>
          <w:rFonts w:hint="eastAsia"/>
        </w:rPr>
        <w:t>　　图 4： 血糖试纸产品图片</w:t>
      </w:r>
      <w:r>
        <w:rPr>
          <w:rFonts w:hint="eastAsia"/>
        </w:rPr>
        <w:br/>
      </w:r>
      <w:r>
        <w:rPr>
          <w:rFonts w:hint="eastAsia"/>
        </w:rPr>
        <w:t>　　图 5： 胰岛素泵产品图片</w:t>
      </w:r>
      <w:r>
        <w:rPr>
          <w:rFonts w:hint="eastAsia"/>
        </w:rPr>
        <w:br/>
      </w:r>
      <w:r>
        <w:rPr>
          <w:rFonts w:hint="eastAsia"/>
        </w:rPr>
        <w:t>　　图 6： 胰岛素注射器产品图片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中国不同应用糖尿病护理设备市场份额2025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中国市场糖尿病护理设备市场规模，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中国市场糖尿病护理设备收入及增长率（2021-2032）&amp;（万元）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中国市场糖尿病护理设备销量及增长率（2021-2032）&amp;（千台）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2025年中国市场主要厂商糖尿病护理设备销量市场份额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2025年中国市场主要厂商糖尿病护理设备收入市场份额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2025年中国市场前五大厂商糖尿病护理设备市场份额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2025年中国市场糖尿病护理设备第一梯队、第二梯队和第三梯队厂商（品牌）及市场份额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中国市场不同产品类型糖尿病护理设备价格走势（2021-2032）&amp;（元/台）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中国市场不同应用糖尿病护理设备价格走势（2021-2032）&amp;（元/台）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糖尿病护理设备中国企业SWOT分析</w:t>
      </w:r>
      <w:r>
        <w:rPr>
          <w:rFonts w:hint="eastAsia"/>
        </w:rPr>
        <w:br/>
      </w:r>
      <w:r>
        <w:rPr>
          <w:rFonts w:hint="eastAsia"/>
        </w:rPr>
        <w:t>　　图 21： 糖尿病护理设备产业链</w:t>
      </w:r>
      <w:r>
        <w:rPr>
          <w:rFonts w:hint="eastAsia"/>
        </w:rPr>
        <w:br/>
      </w:r>
      <w:r>
        <w:rPr>
          <w:rFonts w:hint="eastAsia"/>
        </w:rPr>
        <w:t>　　图 22： 糖尿病护理设备行业采购模式分析</w:t>
      </w:r>
      <w:r>
        <w:rPr>
          <w:rFonts w:hint="eastAsia"/>
        </w:rPr>
        <w:br/>
      </w:r>
      <w:r>
        <w:rPr>
          <w:rFonts w:hint="eastAsia"/>
        </w:rPr>
        <w:t>　　图 23： 糖尿病护理设备行业生产模式分析</w:t>
      </w:r>
      <w:r>
        <w:rPr>
          <w:rFonts w:hint="eastAsia"/>
        </w:rPr>
        <w:br/>
      </w:r>
      <w:r>
        <w:rPr>
          <w:rFonts w:hint="eastAsia"/>
        </w:rPr>
        <w:t>　　图 24： 糖尿病护理设备行业销售模式分析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中国糖尿病护理设备产能、产量、产能利用率及发展趋势（2021-2032）&amp;（千台）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中国糖尿病护理设备产量、市场需求量及发展趋势（2021-2032）&amp;（千台）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9fa5ca6e74b5f" w:history="1">
        <w:r>
          <w:rPr>
            <w:rStyle w:val="Hyperlink"/>
          </w:rPr>
          <w:t>2026-2032年中国糖尿病护理设备行业市场分析及前景趋势预测报告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9fa5ca6e74b5f" w:history="1">
        <w:r>
          <w:rPr>
            <w:rStyle w:val="Hyperlink"/>
          </w:rPr>
          <w:t>https://www.20087.com/3/77/TangNiaoBingHuLiSheBeiFaZhanQianJing.html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治疗仪器、糖尿病护理设备选择、糖尿病护理问题和措施、糖尿病护理视频、糖尿病人怎么护理、糖尿病患者的护理视频、1型糖尿病每年花费、糖尿病的护理常规及技术操作规程、糖尿病护理品牌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991c0fbf147a6" w:history="1">
      <w:r>
        <w:rPr>
          <w:rStyle w:val="Hyperlink"/>
        </w:rPr>
        <w:t>2026-2032年中国糖尿病护理设备行业市场分析及前景趋势预测报告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angNiaoBingHuLiSheBeiFaZhanQianJing.html" TargetMode="External" Id="R4b09fa5ca6e7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angNiaoBingHuLiSheBeiFaZhanQianJing.html" TargetMode="External" Id="R7be991c0fbf1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2025-11-30T00:42:40Z</dcterms:created>
  <dcterms:modified xsi:type="dcterms:W3CDTF">2025-11-30T01:42:40Z</dcterms:modified>
  <dc:subject>2026-2032年中国糖尿病护理设备行业市场分析及前景趋势预测报告</dc:subject>
  <dc:title>2026-2032年中国糖尿病护理设备行业市场分析及前景趋势预测报告</dc:title>
  <cp:keywords>2026-2032年中国糖尿病护理设备行业市场分析及前景趋势预测报告</cp:keywords>
  <dc:description>2026-2032年中国糖尿病护理设备行业市场分析及前景趋势预测报告</dc:description>
</cp:coreProperties>
</file>