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a8621e73845f5" w:history="1">
              <w:r>
                <w:rPr>
                  <w:rStyle w:val="Hyperlink"/>
                </w:rPr>
                <w:t>中国纯水系统市场现状调研与发展前景分析报告（2026-2032年）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a8621e73845f5" w:history="1">
              <w:r>
                <w:rPr>
                  <w:rStyle w:val="Hyperlink"/>
                </w:rPr>
                <w:t>中国纯水系统市场现状调研与发展前景分析报告（2026-2032年）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a8621e73845f5" w:history="1">
                <w:r>
                  <w:rPr>
                    <w:rStyle w:val="Hyperlink"/>
                  </w:rPr>
                  <w:t>https://www.20087.com/3/77/ChunShuiXiTongHangYeQianJingQuShi.html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系统是实验室、制药、电子及电力等行业重要的基础设施，通过多级工艺（如多介质过滤、反渗透、电去离子、超滤及紫外杀菌）去除原水中的离子、有机物、颗粒与微生物，产出符合特定标准（如CLSI、USP、ASTM）的高纯度水。目前，纯水系统主流系统采用模块化设计，集成在线电阻率、TOC（总有机碳）及微生物监测仪表，并支持数据记录与远程报警功能，以满足GMP/GLP合规要求。在芯片制造与生物制药领域，对超纯水（18.2 MΩ·cm）的稳定性与无菌性要求极高，推动系统向全封闭循环与自动化消毒方向演进。然而，部分老旧设施仍依赖手动操作，缺乏实时水质追溯能力；且分配管网若设计不当，易滋生生物膜，导致终端水质波动。</w:t>
      </w:r>
      <w:r>
        <w:rPr>
          <w:rFonts w:hint="eastAsia"/>
        </w:rPr>
        <w:br/>
      </w:r>
      <w:r>
        <w:rPr>
          <w:rFonts w:hint="eastAsia"/>
        </w:rPr>
        <w:t>　　未来，纯水系统将深度融合人工智能、绿色工艺与分布式架构。市场调研网指出，AI算法可基于用水模式预测耗材寿命并优化再生周期，降低运行成本。浓水回收与能量回收装置将大大提升水资源利用率，契合零液体排放（ZLD）目标。在边缘科研站点或移动实验室场景中，集装箱式小型纯水系统将实现快速部署。此外，区块链技术有望用于水质数据不可篡改存证，强化审计可信度。长远看，纯水系统将从“达标供水”升级为按需定制、全程可控、环境友好的智能流体服务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a8621e73845f5" w:history="1">
        <w:r>
          <w:rPr>
            <w:rStyle w:val="Hyperlink"/>
          </w:rPr>
          <w:t>中国纯水系统市场现状调研与发展前景分析报告（2026-2032年）</w:t>
        </w:r>
      </w:hyperlink>
      <w:r>
        <w:rPr>
          <w:rFonts w:hint="eastAsia"/>
        </w:rPr>
        <w:t>》，2025年纯水系统行业市场规模达 亿元，预计2032年市场规模将达 亿元，期间年均复合增长率（CAGR）达 %。报告依托国家统计局、相关行业协会的详实数据，结合宏观经济与政策环境分析，系统研究了纯水系统行业的市场规模、需求动态及产业链结构。报告详细解析了纯水系统市场价格变化、行业竞争格局及重点企业的经营现状，并对未来市场前景与发展趋势进行了科学预测。同时，报告通过细分市场领域，评估了纯水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纯水系统行业概述</w:t>
      </w:r>
      <w:r>
        <w:rPr>
          <w:rFonts w:hint="eastAsia"/>
        </w:rPr>
        <w:br/>
      </w:r>
      <w:r>
        <w:rPr>
          <w:rFonts w:hint="eastAsia"/>
        </w:rPr>
        <w:t>　　第一节 纯水系统定义与分类</w:t>
      </w:r>
      <w:r>
        <w:rPr>
          <w:rFonts w:hint="eastAsia"/>
        </w:rPr>
        <w:br/>
      </w:r>
      <w:r>
        <w:rPr>
          <w:rFonts w:hint="eastAsia"/>
        </w:rPr>
        <w:t>　　第二节 纯水系统应用领域</w:t>
      </w:r>
      <w:r>
        <w:rPr>
          <w:rFonts w:hint="eastAsia"/>
        </w:rPr>
        <w:br/>
      </w:r>
      <w:r>
        <w:rPr>
          <w:rFonts w:hint="eastAsia"/>
        </w:rPr>
        <w:t>　　第三节 纯水系统行业经济指标分析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一、纯水系统行业赢利性评估</w:t>
      </w:r>
      <w:r>
        <w:rPr>
          <w:rFonts w:hint="eastAsia"/>
        </w:rPr>
        <w:br/>
      </w:r>
      <w:r>
        <w:rPr>
          <w:rFonts w:hint="eastAsia"/>
        </w:rPr>
        <w:t>　　　　二、纯水系统行业成长速度分析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三、纯水系统附加值提升空间探讨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四、纯水系统行业进入壁垒分析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五、纯水系统行业风险性评估</w:t>
      </w:r>
      <w:r>
        <w:rPr>
          <w:rFonts w:hint="eastAsia"/>
        </w:rPr>
        <w:br/>
      </w:r>
      <w:r>
        <w:rPr>
          <w:rFonts w:hint="eastAsia"/>
        </w:rPr>
        <w:t>　　　　六、纯水系统行业周期性分析</w:t>
      </w:r>
      <w:r>
        <w:rPr>
          <w:rFonts w:hint="eastAsia"/>
        </w:rPr>
        <w:br/>
      </w:r>
      <w:r>
        <w:rPr>
          <w:rFonts w:hint="eastAsia"/>
        </w:rPr>
        <w:t>　　　　七、纯水系统行业竞争程度指标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八、纯水系统行业成熟度综合分析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纯水系统产业链及经营模式分析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三、纯水系统销售模式与渠道策略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全球纯水系统市场发展分析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2025-2026年全球纯水系统行业发展分析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一、全球纯水系统行业市场规模与趋势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二、全球纯水系统行业发展特点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三、全球纯水系统行业竞争格局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主要国家与地区纯水系统市场分析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2026-2032年全球纯水系统行业发展趋势与前景预测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一、纯水系统行业发展趋势</w:t>
      </w:r>
      <w:r>
        <w:rPr>
          <w:rFonts w:hint="eastAsia"/>
        </w:rPr>
        <w:br/>
      </w:r>
      <w:r>
        <w:rPr>
          <w:rFonts w:hint="eastAsia"/>
        </w:rPr>
        <w:t>　　　　二、纯水系统行业发展潜力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一、国内纯水系统产能现状与利用效率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二、纯水系统产能扩张与投资动态分析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2026-2032年纯水系统行业产量统计与趋势预测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一、2020-2025年纯水系统行业产量与增长趋势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1、2020-2025年纯水系统产量及增长趋势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二、纯水系统产量影响因素分析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三、2026-2032年纯水系统产量预测</w:t>
      </w:r>
      <w:r>
        <w:rPr>
          <w:rFonts w:hint="eastAsia"/>
        </w:rPr>
        <w:br/>
      </w:r>
      <w:r>
        <w:rPr>
          <w:rFonts w:hint="eastAsia"/>
        </w:rPr>
        <w:t>　　第三节 2026-2032年纯水系统市场需求与销售分析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一、2025-2026年纯水系统行业需求现状</w:t>
      </w:r>
      <w:r>
        <w:rPr>
          <w:rFonts w:hint="eastAsia"/>
        </w:rPr>
        <w:br/>
      </w:r>
      <w:r>
        <w:rPr>
          <w:rFonts w:hint="eastAsia"/>
        </w:rPr>
        <w:t>　　　　二、纯水系统客户群体与需求特点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一、2020-2025年纯水系统市场价格走势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纯水系统行业进口规模与来源分析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一、2020-2025年纯水系统进口规模分析</w:t>
      </w:r>
      <w:r>
        <w:rPr>
          <w:rFonts w:hint="eastAsia"/>
        </w:rPr>
        <w:br/>
      </w:r>
      <w:r>
        <w:rPr>
          <w:rFonts w:hint="eastAsia"/>
        </w:rPr>
        <w:t>　　　　二、纯水系统主要进口来源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纯水系统行业出口规模与目的地分析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一、2020-2025年纯水系统出口规模分析</w:t>
      </w:r>
      <w:r>
        <w:rPr>
          <w:rFonts w:hint="eastAsia"/>
        </w:rPr>
        <w:br/>
      </w:r>
      <w:r>
        <w:rPr>
          <w:rFonts w:hint="eastAsia"/>
        </w:rPr>
        <w:t>　　　　二、纯水系统主要出口目的地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2020-2025年中国纯水系统总体规模与财务指标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中国纯水系统行业总体规模分析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一、纯水系统企业数量与结构</w:t>
      </w:r>
      <w:r>
        <w:rPr>
          <w:rFonts w:hint="eastAsia"/>
        </w:rPr>
        <w:br/>
      </w:r>
      <w:r>
        <w:rPr>
          <w:rFonts w:hint="eastAsia"/>
        </w:rPr>
        <w:t>　　　　二、纯水系统从业人员规模</w:t>
      </w:r>
      <w:r>
        <w:rPr>
          <w:rFonts w:hint="eastAsia"/>
        </w:rPr>
        <w:br/>
      </w:r>
      <w:r>
        <w:rPr>
          <w:rFonts w:hint="eastAsia"/>
        </w:rPr>
        <w:t>　　　　三、纯水系统行业资产状况</w:t>
      </w:r>
      <w:r>
        <w:rPr>
          <w:rFonts w:hint="eastAsia"/>
        </w:rPr>
        <w:br/>
      </w:r>
      <w:r>
        <w:rPr>
          <w:rFonts w:hint="eastAsia"/>
        </w:rPr>
        <w:t>　　第二节 中国纯水系统行业财务指标总体分析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纯水系统领先企业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纯水系统标杆企业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纯水系统代表企业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纯水系统龙头企业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纯水系统行业竞争格局总览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一、纯水系统供应商议价能力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四、纯水系统替代品威胁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2020-2025年纯水系统行业企业并购活动分析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纯水系统市场策略分析</w:t>
      </w:r>
      <w:r>
        <w:rPr>
          <w:rFonts w:hint="eastAsia"/>
        </w:rPr>
        <w:br/>
      </w:r>
      <w:r>
        <w:rPr>
          <w:rFonts w:hint="eastAsia"/>
        </w:rPr>
        <w:t>　　　　一、纯水系统市场定位与拓展策略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二、纯水系统市场细分与目标客户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纯水系统销售策略分析</w:t>
      </w:r>
      <w:r>
        <w:rPr>
          <w:rFonts w:hint="eastAsia"/>
        </w:rPr>
        <w:br/>
      </w:r>
      <w:r>
        <w:rPr>
          <w:rFonts w:hint="eastAsia"/>
        </w:rPr>
        <w:t>　　　　一、纯水系统销售渠道与网络建设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提高纯水系统企业竞争力建议</w:t>
      </w:r>
      <w:r>
        <w:rPr>
          <w:rFonts w:hint="eastAsia"/>
        </w:rPr>
        <w:br/>
      </w:r>
      <w:r>
        <w:rPr>
          <w:rFonts w:hint="eastAsia"/>
        </w:rPr>
        <w:t>　　　　一、纯水系统技术创新与管理优化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纯水系统品牌战略思考</w:t>
      </w:r>
      <w:r>
        <w:rPr>
          <w:rFonts w:hint="eastAsia"/>
        </w:rPr>
        <w:br/>
      </w:r>
      <w:r>
        <w:rPr>
          <w:rFonts w:hint="eastAsia"/>
        </w:rPr>
        <w:t>　　　　一、纯水系统品牌建设与维护</w:t>
      </w:r>
      <w:r>
        <w:rPr>
          <w:rFonts w:hint="eastAsia"/>
        </w:rPr>
        <w:br/>
      </w:r>
      <w:r>
        <w:rPr>
          <w:rFonts w:hint="eastAsia"/>
        </w:rPr>
        <w:t>　　　　二、纯水系统品牌影响力与市场竞争力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中国纯水系统行业风险与对策</w:t>
      </w:r>
      <w:r>
        <w:rPr>
          <w:rFonts w:hint="eastAsia"/>
        </w:rPr>
        <w:br/>
      </w:r>
      <w:r>
        <w:rPr>
          <w:rFonts w:hint="eastAsia"/>
        </w:rPr>
        <w:t>　　第一节 纯水系统行业SWOT分析</w:t>
      </w:r>
      <w:r>
        <w:rPr>
          <w:rFonts w:hint="eastAsia"/>
        </w:rPr>
        <w:br/>
      </w:r>
      <w:r>
        <w:rPr>
          <w:rFonts w:hint="eastAsia"/>
        </w:rPr>
        <w:t>　　　　一、纯水系统行业优势分析</w:t>
      </w:r>
      <w:r>
        <w:rPr>
          <w:rFonts w:hint="eastAsia"/>
        </w:rPr>
        <w:br/>
      </w:r>
      <w:r>
        <w:rPr>
          <w:rFonts w:hint="eastAsia"/>
        </w:rPr>
        <w:t>　　　　二、纯水系统行业劣势分析</w:t>
      </w:r>
      <w:r>
        <w:rPr>
          <w:rFonts w:hint="eastAsia"/>
        </w:rPr>
        <w:br/>
      </w:r>
      <w:r>
        <w:rPr>
          <w:rFonts w:hint="eastAsia"/>
        </w:rPr>
        <w:t>　　　　三、纯水系统市场机会探索</w:t>
      </w:r>
      <w:r>
        <w:rPr>
          <w:rFonts w:hint="eastAsia"/>
        </w:rPr>
        <w:br/>
      </w:r>
      <w:r>
        <w:rPr>
          <w:rFonts w:hint="eastAsia"/>
        </w:rPr>
        <w:t>　　　　四、纯水系统市场威胁评估</w:t>
      </w:r>
      <w:r>
        <w:rPr>
          <w:rFonts w:hint="eastAsia"/>
        </w:rPr>
        <w:br/>
      </w:r>
      <w:r>
        <w:rPr>
          <w:rFonts w:hint="eastAsia"/>
        </w:rPr>
        <w:t>　　第二节 纯水系统行业风险及对策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纯水系统行业发展环境分析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2026-2032年纯水系统行业发展趋势与方向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一、纯水系统行业发展方向预测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二、纯水系统发展趋势分析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2026-2032年纯水系统行业发展潜力与机遇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一、纯水系统市场发展潜力评估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二、纯水系统新兴市场与机遇探索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中智^林^－纯水系统行业发展建议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纯水系统行业历程</w:t>
      </w:r>
      <w:r>
        <w:rPr>
          <w:rFonts w:hint="eastAsia"/>
        </w:rPr>
        <w:br/>
      </w:r>
      <w:r>
        <w:rPr>
          <w:rFonts w:hint="eastAsia"/>
        </w:rPr>
        <w:t>　　图表 纯水系统行业生命周期</w:t>
      </w:r>
      <w:r>
        <w:rPr>
          <w:rFonts w:hint="eastAsia"/>
        </w:rPr>
        <w:br/>
      </w:r>
      <w:r>
        <w:rPr>
          <w:rFonts w:hint="eastAsia"/>
        </w:rPr>
        <w:t>　　图表 纯水系统行业产业链分析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2020-2025年纯水系统行业市场容量分析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2025年中国纯水系统行业需求领域分布格局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2020-2025年中国纯水系统行业利润总额统计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2020-2025年中国纯水系统进口金额分析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2020-2025年中国纯水系统出口数量分析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2020-2025年中国纯水系统出口金额分析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2025年中国纯水系统进口国家及地区分析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2025年中国纯水系统出口国家及地区分析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2026-2032年中国纯水系统行业产能预测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2026-2032年中国纯水系统行业产量预测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2026-2032年中国纯水系统市场需求量预测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2026-2032年中国纯水系统行业供需平衡预测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2026-2032年中国纯水系统市场前景分析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2026-2032年中国纯水系统行业发展趋势预测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a8621e73845f5" w:history="1">
        <w:r>
          <w:rPr>
            <w:rStyle w:val="Hyperlink"/>
          </w:rPr>
          <w:t>中国纯水系统市场现状调研与发展前景分析报告（2026-2032年）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a8621e73845f5" w:history="1">
        <w:r>
          <w:rPr>
            <w:rStyle w:val="Hyperlink"/>
          </w:rPr>
          <w:t>https://www.20087.com/3/77/ChunShuiXiTongHangYeQianJingQuShi.html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热点：实验室超纯水机十大品牌、纯水系统厂家、纯净水设备、纯水系统工作原理、超纯水机、医用纯水系统、实验室超纯水机、反渗透纯水系统、恒温恒湿机十大排名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4fedf834c4a1d" w:history="1">
      <w:r>
        <w:rPr>
          <w:rStyle w:val="Hyperlink"/>
        </w:rPr>
        <w:t>中国纯水系统市场现状调研与发展前景分析报告（2026-2032年）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unShuiXiTongHangYeQianJingQuShi.html" TargetMode="External" Id="R2ada8621e738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unShuiXiTongHangYeQianJingQuShi.html" TargetMode="External" Id="R88d4fedf834c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2026-02-26T03:53:52Z</dcterms:created>
  <dcterms:modified xsi:type="dcterms:W3CDTF">2026-02-26T04:53:52Z</dcterms:modified>
  <dc:subject>中国纯水系统市场现状调研与发展前景分析报告（2026-2032年）</dc:subject>
  <dc:title>中国纯水系统市场现状调研与发展前景分析报告（2026-2032年）</dc:title>
  <cp:keywords>中国纯水系统市场现状调研与发展前景分析报告（2026-2032年）</cp:keywords>
  <dc:description>中国纯水系统市场现状调研与发展前景分析报告（2026-2032年）</dc:description>
</cp:coreProperties>
</file>