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3cf4f99254636" w:history="1">
              <w:r>
                <w:rPr>
                  <w:rStyle w:val="Hyperlink"/>
                </w:rPr>
                <w:t>2024-2030年全球与中国纳米孔测序仪行业发展调研及前景趋势报告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3cf4f99254636" w:history="1">
              <w:r>
                <w:rPr>
                  <w:rStyle w:val="Hyperlink"/>
                </w:rPr>
                <w:t>2024-2030年全球与中国纳米孔测序仪行业发展调研及前景趋势报告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3cf4f99254636" w:history="1">
                <w:r>
                  <w:rPr>
                    <w:rStyle w:val="Hyperlink"/>
                  </w:rPr>
                  <w:t>https://www.20087.com/3/27/NaMiKongCeXuYiDeFaZhanQuShi.html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孔测序技术是一种新型的DNA/RNA测序技术，以其单分子实时测序的特点而著称。这种技术利用生物或合成纳米孔，当单链核酸分子通过时，通过检测电流的变化来读取核苷酸序列。近年来，纳米孔测序技术得到了快速发展，其准确性和读长都有了显著提高，已经成为基因组学研究的重要工具之一。目前市场上已有几款商业化纳米孔测序仪，如Oxford Nanopore Technologies的MinION和PromethION。</w:t>
      </w:r>
      <w:r>
        <w:rPr>
          <w:rFonts w:hint="eastAsia"/>
        </w:rPr>
        <w:br/>
      </w:r>
      <w:r>
        <w:rPr>
          <w:rFonts w:hint="eastAsia"/>
        </w:rPr>
        <w:t>　　未来，纳米孔测序仪将朝着更高精度、更长读长和更低成本的方向发展。随着纳米孔材料和信号处理算法的不断改进，纳米孔测序仪的准确性将进一步提高，这将有助于其在临床诊断、微生物组学研究等领域的应用。此外，随着便携式测序仪的出现，纳米孔测序将更加便捷，有望实现在现场即时测序（POCT）。同时，随着测序成本的下降，纳米孔测序技术将更加普及，成为常规的基因组学研究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3cf4f99254636" w:history="1">
        <w:r>
          <w:rPr>
            <w:rStyle w:val="Hyperlink"/>
          </w:rPr>
          <w:t>2024-2030年全球与中国纳米孔测序仪行业发展调研及前景趋势报告</w:t>
        </w:r>
      </w:hyperlink>
      <w:r>
        <w:rPr>
          <w:rFonts w:hint="eastAsia"/>
        </w:rPr>
        <w:t>》深入剖析了当前纳米孔测序仪行业的现状与市场需求，详细探讨了纳米孔测序仪市场规模及其价格动态。纳米孔测序仪报告从产业链角度出发，分析了上下游的影响因素，并进一步细分市场，对纳米孔测序仪各细分领域的具体情况进行探讨。纳米孔测序仪报告还根据现有数据，对纳米孔测序仪市场前景及发展趋势进行了科学预测，揭示了行业内重点企业的竞争格局，评估了品牌影响力和市场集中度，同时指出了纳米孔测序仪行业面临的风险与机遇。纳米孔测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中国纳米孔测序仪概述</w:t>
      </w:r>
      <w:r>
        <w:rPr>
          <w:rFonts w:hint="eastAsia"/>
        </w:rPr>
        <w:br/>
      </w:r>
      <w:r>
        <w:rPr>
          <w:rFonts w:hint="eastAsia"/>
        </w:rPr>
        <w:t>　　第一节 纳米孔测序仪行业定义</w:t>
      </w:r>
      <w:r>
        <w:rPr>
          <w:rFonts w:hint="eastAsia"/>
        </w:rPr>
        <w:br/>
      </w:r>
      <w:r>
        <w:rPr>
          <w:rFonts w:hint="eastAsia"/>
        </w:rPr>
        <w:t>　　第二节 纳米孔测序仪行业发展特性</w:t>
      </w:r>
      <w:r>
        <w:rPr>
          <w:rFonts w:hint="eastAsia"/>
        </w:rPr>
        <w:br/>
      </w:r>
      <w:r>
        <w:rPr>
          <w:rFonts w:hint="eastAsia"/>
        </w:rPr>
        <w:t>　　第三节 纳米孔测序仪产业链分析</w:t>
      </w:r>
      <w:r>
        <w:rPr>
          <w:rFonts w:hint="eastAsia"/>
        </w:rPr>
        <w:br/>
      </w:r>
      <w:r>
        <w:rPr>
          <w:rFonts w:hint="eastAsia"/>
        </w:rPr>
        <w:t>　　第四节 纳米孔测序仪行业生命周期分析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2023-2024年国外主要纳米孔测序仪市场发展概况</w:t>
      </w:r>
      <w:r>
        <w:rPr>
          <w:rFonts w:hint="eastAsia"/>
        </w:rPr>
        <w:br/>
      </w:r>
      <w:r>
        <w:rPr>
          <w:rFonts w:hint="eastAsia"/>
        </w:rPr>
        <w:t>　　第一节 全球纳米孔测序仪市场发展分析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欧洲地区主要国家纳米孔测序仪市场概况</w:t>
      </w:r>
      <w:r>
        <w:rPr>
          <w:rFonts w:hint="eastAsia"/>
        </w:rPr>
        <w:br/>
      </w:r>
      <w:r>
        <w:rPr>
          <w:rFonts w:hint="eastAsia"/>
        </w:rPr>
        <w:t>　　第三节 北美地区纳米孔测序仪市场概况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亚洲地区主要国家纳米孔测序仪市场概况</w:t>
      </w:r>
      <w:r>
        <w:rPr>
          <w:rFonts w:hint="eastAsia"/>
        </w:rPr>
        <w:br/>
      </w:r>
      <w:r>
        <w:rPr>
          <w:rFonts w:hint="eastAsia"/>
        </w:rPr>
        <w:t>　　第五节 全球纳米孔测序仪市场发展预测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2023-2024年中国纳米孔测序仪发展环境分析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纳米孔测序仪行业相关政策、标准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纳米孔测序仪行业相关发展规划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中国纳米孔测序仪技术发展分析</w:t>
      </w:r>
      <w:r>
        <w:rPr>
          <w:rFonts w:hint="eastAsia"/>
        </w:rPr>
        <w:br/>
      </w:r>
      <w:r>
        <w:rPr>
          <w:rFonts w:hint="eastAsia"/>
        </w:rPr>
        <w:t>　　第一节 当前纳米孔测序仪技术发展现状分析</w:t>
      </w:r>
      <w:r>
        <w:rPr>
          <w:rFonts w:hint="eastAsia"/>
        </w:rPr>
        <w:br/>
      </w:r>
      <w:r>
        <w:rPr>
          <w:rFonts w:hint="eastAsia"/>
        </w:rPr>
        <w:t>　　第二节 纳米孔测序仪生产中需注意的问题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纳米孔测序仪行业主要技术发展趋势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2023-2024年纳米孔测序仪市场特性分析</w:t>
      </w:r>
      <w:r>
        <w:rPr>
          <w:rFonts w:hint="eastAsia"/>
        </w:rPr>
        <w:br/>
      </w:r>
      <w:r>
        <w:rPr>
          <w:rFonts w:hint="eastAsia"/>
        </w:rPr>
        <w:t>　　第一节 纳米孔测序仪行业集中度分析</w:t>
      </w:r>
      <w:r>
        <w:rPr>
          <w:rFonts w:hint="eastAsia"/>
        </w:rPr>
        <w:br/>
      </w:r>
      <w:r>
        <w:rPr>
          <w:rFonts w:hint="eastAsia"/>
        </w:rPr>
        <w:t>　　第二节 纳米孔测序仪行业SWOT分析</w:t>
      </w:r>
      <w:r>
        <w:rPr>
          <w:rFonts w:hint="eastAsia"/>
        </w:rPr>
        <w:br/>
      </w:r>
      <w:r>
        <w:rPr>
          <w:rFonts w:hint="eastAsia"/>
        </w:rPr>
        <w:t>　　　　一、纳米孔测序仪行业优势</w:t>
      </w:r>
      <w:r>
        <w:rPr>
          <w:rFonts w:hint="eastAsia"/>
        </w:rPr>
        <w:br/>
      </w:r>
      <w:r>
        <w:rPr>
          <w:rFonts w:hint="eastAsia"/>
        </w:rPr>
        <w:t>　　　　二、纳米孔测序仪行业劣势</w:t>
      </w:r>
      <w:r>
        <w:rPr>
          <w:rFonts w:hint="eastAsia"/>
        </w:rPr>
        <w:br/>
      </w:r>
      <w:r>
        <w:rPr>
          <w:rFonts w:hint="eastAsia"/>
        </w:rPr>
        <w:t>　　　　三、纳米孔测序仪行业机会</w:t>
      </w:r>
      <w:r>
        <w:rPr>
          <w:rFonts w:hint="eastAsia"/>
        </w:rPr>
        <w:br/>
      </w:r>
      <w:r>
        <w:rPr>
          <w:rFonts w:hint="eastAsia"/>
        </w:rPr>
        <w:t>　　　　四、纳米孔测序仪行业风险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中国纳米孔测序仪发展现状</w:t>
      </w:r>
      <w:r>
        <w:rPr>
          <w:rFonts w:hint="eastAsia"/>
        </w:rPr>
        <w:br/>
      </w:r>
      <w:r>
        <w:rPr>
          <w:rFonts w:hint="eastAsia"/>
        </w:rPr>
        <w:t>　　第一节 中国纳米孔测序仪市场现状分析</w:t>
      </w:r>
      <w:r>
        <w:rPr>
          <w:rFonts w:hint="eastAsia"/>
        </w:rPr>
        <w:br/>
      </w:r>
      <w:r>
        <w:rPr>
          <w:rFonts w:hint="eastAsia"/>
        </w:rPr>
        <w:t>　　第二节 中国纳米孔测序仪产量分析及预测</w:t>
      </w:r>
      <w:r>
        <w:rPr>
          <w:rFonts w:hint="eastAsia"/>
        </w:rPr>
        <w:br/>
      </w:r>
      <w:r>
        <w:rPr>
          <w:rFonts w:hint="eastAsia"/>
        </w:rPr>
        <w:t>　　　　一、纳米孔测序仪总体产能规模</w:t>
      </w:r>
      <w:r>
        <w:rPr>
          <w:rFonts w:hint="eastAsia"/>
        </w:rPr>
        <w:br/>
      </w:r>
      <w:r>
        <w:rPr>
          <w:rFonts w:hint="eastAsia"/>
        </w:rPr>
        <w:t>　　　　二、纳米孔测序仪生产区域分布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三、2019-2024年中国纳米孔测序仪产量统计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四、2024-2030年中国纳米孔测序仪产量预测</w:t>
      </w:r>
      <w:r>
        <w:rPr>
          <w:rFonts w:hint="eastAsia"/>
        </w:rPr>
        <w:br/>
      </w:r>
      <w:r>
        <w:rPr>
          <w:rFonts w:hint="eastAsia"/>
        </w:rPr>
        <w:t>　　第三节 中国纳米孔测序仪市场需求分析及预测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一、中国纳米孔测序仪市场需求特点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二、2019-2024年中国纳米孔测序仪市场需求量统计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三、2024-2030年中国纳米孔测序仪市场需求量预测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中国纳米孔测序仪价格趋势分析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一、2019-2024年中国纳米孔测序仪市场价格趋势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二、2024-2030年中国纳米孔测序仪市场价格走势预测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2019-2024年纳米孔测序仪行业经济运行状况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2019-2024年中国纳米孔测序仪行业盈利能力分析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2019-2024年中国纳米孔测序仪行业发展能力分析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2019-2024年纳米孔测序仪行业偿债能力分析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2019-2024年纳米孔测序仪制造企业数量分析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纳米孔测序仪行业上、下游市场分析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纳米孔测序仪行业上游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纳米孔测序仪行业下游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中国纳米孔测序仪行业重点地区发展分析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纳米孔测序仪行业重点区域市场结构调研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**地区纳米孔测序仪市场发展分析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2019-2024年中国纳米孔测序仪进出口分析</w:t>
      </w:r>
      <w:r>
        <w:rPr>
          <w:rFonts w:hint="eastAsia"/>
        </w:rPr>
        <w:br/>
      </w:r>
      <w:r>
        <w:rPr>
          <w:rFonts w:hint="eastAsia"/>
        </w:rPr>
        <w:t>　　第一节 纳米孔测序仪进口情况分析</w:t>
      </w:r>
      <w:r>
        <w:rPr>
          <w:rFonts w:hint="eastAsia"/>
        </w:rPr>
        <w:br/>
      </w:r>
      <w:r>
        <w:rPr>
          <w:rFonts w:hint="eastAsia"/>
        </w:rPr>
        <w:t>　　第二节 纳米孔测序仪出口情况分析</w:t>
      </w:r>
      <w:r>
        <w:rPr>
          <w:rFonts w:hint="eastAsia"/>
        </w:rPr>
        <w:br/>
      </w:r>
      <w:r>
        <w:rPr>
          <w:rFonts w:hint="eastAsia"/>
        </w:rPr>
        <w:t>　　第三节 影响纳米孔测序仪进出口因素分析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纳米孔测序仪行业重点企业竞争力分析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三、企业纳米孔测序仪经营状况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纳米孔测序仪行业企业经营策略研究分析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纳米孔测序仪企业多样化经营策略分析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一、纳米孔测序仪企业多样化经营情况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二、现行纳米孔测序仪行业多样化经营的方向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大型纳米孔测序仪企业集团未来发展策略分析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对中小纳米孔测序仪企业生产经营的建议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纳米孔测序仪行业投资风险预警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影响纳米孔测序仪行业发展的主要因素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一、2024年影响纳米孔测序仪行业运行的有利因素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二、2024年影响纳米孔测序仪行业运行的稳定因素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三、2024年影响纳米孔测序仪行业运行的不利因素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四、2024年我国纳米孔测序仪行业发展面临的挑战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五、2024年我国纳米孔测序仪行业发展面临的机遇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纳米孔测序仪行业投资风险预警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一、纳米孔测序仪行业市场风险预测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二、纳米孔测序仪行业政策风险预测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三、纳米孔测序仪行业经营风险预测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四、纳米孔测序仪行业技术风险预测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五、纳米孔测序仪行业竞争风险预测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六、纳米孔测序仪行业其他风险预测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纳米孔测序仪投资建议</w:t>
      </w:r>
      <w:r>
        <w:rPr>
          <w:rFonts w:hint="eastAsia"/>
        </w:rPr>
        <w:br/>
      </w:r>
      <w:r>
        <w:rPr>
          <w:rFonts w:hint="eastAsia"/>
        </w:rPr>
        <w:t>　　第一节 2024年纳米孔测序仪市场前景分析</w:t>
      </w:r>
      <w:r>
        <w:rPr>
          <w:rFonts w:hint="eastAsia"/>
        </w:rPr>
        <w:br/>
      </w:r>
      <w:r>
        <w:rPr>
          <w:rFonts w:hint="eastAsia"/>
        </w:rPr>
        <w:t>　　第二节 2024年纳米孔测序仪发展趋势预测</w:t>
      </w:r>
      <w:r>
        <w:rPr>
          <w:rFonts w:hint="eastAsia"/>
        </w:rPr>
        <w:br/>
      </w:r>
      <w:r>
        <w:rPr>
          <w:rFonts w:hint="eastAsia"/>
        </w:rPr>
        <w:t>　　第三节 纳米孔测序仪行业投资进入壁垒分析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纳米孔测序仪行业历程</w:t>
      </w:r>
      <w:r>
        <w:rPr>
          <w:rFonts w:hint="eastAsia"/>
        </w:rPr>
        <w:br/>
      </w:r>
      <w:r>
        <w:rPr>
          <w:rFonts w:hint="eastAsia"/>
        </w:rPr>
        <w:t>　　图表 纳米孔测序仪行业生命周期</w:t>
      </w:r>
      <w:r>
        <w:rPr>
          <w:rFonts w:hint="eastAsia"/>
        </w:rPr>
        <w:br/>
      </w:r>
      <w:r>
        <w:rPr>
          <w:rFonts w:hint="eastAsia"/>
        </w:rPr>
        <w:t>　　图表 纳米孔测序仪行业产业链分析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2019-2024年纳米孔测序仪行业市场容量分析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2024年中国纳米孔测序仪行业需求领域分布格局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2024年中国纳米孔测序仪进口国家及地区分析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2024年中国纳米孔测序仪出口国家及地区分析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2019-2024年中国纳米孔测序仪行业企业平均规模情况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**地区纳米孔测序仪市场规模及增长情况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**地区纳米孔测序仪市场规模及增长情况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**地区纳米孔测序仪市场规模及增长情况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**地区纳米孔测序仪市场规模及增长情况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**地区纳米孔测序仪行业市场需求情况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纳米孔测序仪重点企业（三）成长能力情况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2024-2030年中国纳米孔测序仪行业发展趋势预测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3cf4f99254636" w:history="1">
        <w:r>
          <w:rPr>
            <w:rStyle w:val="Hyperlink"/>
          </w:rPr>
          <w:t>2024-2030年全球与中国纳米孔测序仪行业发展调研及前景趋势报告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3cf4f99254636" w:history="1">
        <w:r>
          <w:rPr>
            <w:rStyle w:val="Hyperlink"/>
          </w:rPr>
          <w:t>https://www.20087.com/3/27/NaMiKongCeXuYiDeFaZhanQuShi.html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2efbb68343d5" w:history="1">
      <w:r>
        <w:rPr>
          <w:rStyle w:val="Hyperlink"/>
        </w:rPr>
        <w:t>2024-2030年全球与中国纳米孔测序仪行业发展调研及前景趋势报告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aMiKongCeXuYiDeFaZhanQuShi.html" TargetMode="External" Id="R5af3cf4f9925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aMiKongCeXuYiDeFaZhanQuShi.html" TargetMode="External" Id="R14b22efbb683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2024-01-10T02:36:00Z</dcterms:created>
  <dcterms:modified xsi:type="dcterms:W3CDTF">2024-01-10T03:36:00Z</dcterms:modified>
  <dc:subject>2024-2030年全球与中国纳米孔测序仪行业发展调研及前景趋势报告</dc:subject>
  <dc:title>2024-2030年全球与中国纳米孔测序仪行业发展调研及前景趋势报告</dc:title>
  <cp:keywords>2024-2030年全球与中国纳米孔测序仪行业发展调研及前景趋势报告</cp:keywords>
  <dc:description>2024-2030年全球与中国纳米孔测序仪行业发展调研及前景趋势报告</dc:description>
</cp:coreProperties>
</file>