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f01817e6f4a3f" w:history="1">
              <w:r>
                <w:rPr>
                  <w:rStyle w:val="Hyperlink"/>
                </w:rPr>
                <w:t>全球与中国细胞处理系统行业现状及发展前景分析报告（2025-2031年）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f01817e6f4a3f" w:history="1">
              <w:r>
                <w:rPr>
                  <w:rStyle w:val="Hyperlink"/>
                </w:rPr>
                <w:t>全球与中国细胞处理系统行业现状及发展前景分析报告（2025-2031年）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f01817e6f4a3f" w:history="1">
                <w:r>
                  <w:rPr>
                    <w:rStyle w:val="Hyperlink"/>
                  </w:rPr>
                  <w:t>https://www.20087.com/3/27/XiBaoChuLiXiTongDeFaZhanQianJing.html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处理系统是一种用于实验室研究、临床治疗和生物制药等领域中的关键设备，用于细胞分离、培养、纯化等操作。随着生物技术和细胞治疗的发展，细胞处理系统的技术也在不断进步。目前，细胞处理系统多采用自动化、模块化设计，能够实现细胞的高效分离和培养。此外，一些高端系统还配备了实时监测和控制功能，确保细胞在最优条件下生长，提高了细胞的存活率和活性。</w:t>
      </w:r>
      <w:r>
        <w:rPr>
          <w:rFonts w:hint="eastAsia"/>
        </w:rPr>
        <w:br/>
      </w:r>
      <w:r>
        <w:rPr>
          <w:rFonts w:hint="eastAsia"/>
        </w:rPr>
        <w:t>　　未来，细胞处理系统的发展将更加注重智能化与个性化。一方面，通过集成人工智能技术和大数据分析，未来的细胞处理系统将能够实现对细胞状态的实时监控和智能调控，提高细胞培养的成功率和一致性。另一方面，随着个性化医疗的发展，细胞处理系统将能够根据患者的具体情况定制化处理方案，如个性化细胞治疗，提高治疗效果。此外，通过优化设计，提高系统的便携性和操作简便性，拓展其在基层医疗机构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f01817e6f4a3f" w:history="1">
        <w:r>
          <w:rPr>
            <w:rStyle w:val="Hyperlink"/>
          </w:rPr>
          <w:t>全球与中国细胞处理系统行业现状及发展前景分析报告（2025-2031年）</w:t>
        </w:r>
      </w:hyperlink>
      <w:r>
        <w:rPr>
          <w:rFonts w:hint="eastAsia"/>
        </w:rPr>
        <w:t>》全面分析了全球及我国细胞处理系统行业的现状、市场需求、市场规模以及价格动态，探讨了细胞处理系统产业链的结构与发展。细胞处理系统报告对细胞处理系统细分市场进行了剖析，同时基于科学数据，对细胞处理系统市场前景及发展趋势进行了预测。报告还聚焦细胞处理系统重点企业，并对其品牌影响力、市场竞争力以及行业集中度进行了评估。细胞处理系统报告为投资者、产业链相关企业及政府决策部门提供了专业、客观的参考，是了解和把握细胞处理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细胞处理系统市场概述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全球不同产品类型细胞处理系统销售额增长趋势2020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从不同应用，细胞处理系统主要包括如下几个方面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全球不同应用细胞处理系统销售额增长趋势2020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学术研究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细胞处理系统行业背景、发展历史、现状及趋势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细胞处理系统行业目前现状分析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细胞处理系统发展趋势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全球细胞处理系统总体规模分析</w:t>
      </w:r>
      <w:r>
        <w:rPr>
          <w:rFonts w:hint="eastAsia"/>
        </w:rPr>
        <w:br/>
      </w:r>
      <w:r>
        <w:rPr>
          <w:rFonts w:hint="eastAsia"/>
        </w:rPr>
        <w:t>　　2.1 全球细胞处理系统供需现状及预测（2020-2031）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全球细胞处理系统产能、产量、产能利用率及发展趋势（2020-2031）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全球细胞处理系统产量、需求量及发展趋势（2020-2031）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全球主要地区细胞处理系统产量及发展趋势（2020-2031）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全球主要地区细胞处理系统产量（2020-2025）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全球主要地区细胞处理系统产量（2026-2031）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全球主要地区细胞处理系统产量市场份额（2020-2031）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中国细胞处理系统供需现状及预测（2020-2031）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中国细胞处理系统产能、产量、产能利用率及发展趋势（2020-2031）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中国细胞处理系统产量、市场需求量及发展趋势（2020-2031）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全球细胞处理系统销量及销售额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全球市场细胞处理系统销售额（2020-2031）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全球市场细胞处理系统销量（2020-2031）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全球市场细胞处理系统价格趋势（2020-2031）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全球细胞处理系统主要地区分析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全球主要地区细胞处理系统市场规模分析：2020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全球主要地区细胞处理系统销售收入及市场份额（2020-2025年）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全球主要地区细胞处理系统销售收入预测（2026-2031年）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全球主要地区细胞处理系统销量分析：2020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全球主要地区细胞处理系统销量及市场份额（2020-2025年）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全球主要地区细胞处理系统销量及市场份额预测（2026-2031）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北美市场细胞处理系统销量、收入及增长率（2020-2031）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欧洲市场细胞处理系统销量、收入及增长率（2020-2031）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中国市场细胞处理系统销量、收入及增长率（2020-2031）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日本市场细胞处理系统销量、收入及增长率（2020-2031）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东南亚市场细胞处理系统销量、收入及增长率（2020-2031）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印度市场细胞处理系统销量、收入及增长率（2020-2031）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全球市场主要厂商细胞处理系统产能市场份额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全球市场主要厂商细胞处理系统销量（2020-2025）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全球市场主要厂商细胞处理系统销量（2020-2025）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全球市场主要厂商细胞处理系统销售收入（2020-2025）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全球市场主要厂商细胞处理系统销售价格（2020-2025）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2024年全球主要生产商细胞处理系统收入排名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中国市场主要厂商细胞处理系统销量（2020-2025）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中国市场主要厂商细胞处理系统销量（2020-2025）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中国市场主要厂商细胞处理系统销售收入（2020-2025）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2024年中国主要生产商细胞处理系统收入排名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中国市场主要厂商细胞处理系统销售价格（2020-2025）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全球主要厂商细胞处理系统总部及产地分布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全球主要厂商成立时间及细胞处理系统商业化日期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全球主要厂商细胞处理系统产品类型及应用</w:t>
      </w:r>
      <w:r>
        <w:rPr>
          <w:rFonts w:hint="eastAsia"/>
        </w:rPr>
        <w:br/>
      </w:r>
      <w:r>
        <w:rPr>
          <w:rFonts w:hint="eastAsia"/>
        </w:rPr>
        <w:t>　　4.7 细胞处理系统行业集中度、竞争程度分析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细胞处理系统行业集中度分析：2024年全球Top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全球细胞处理系统第一梯队、第二梯队和第三梯队生产商（品牌）及市场份额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细胞处理系统销量、收入、价格及毛利率（2020-2025）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细胞处理系统销量、收入、价格及毛利率（2020-2025）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细胞处理系统销量、收入、价格及毛利率（2020-2025）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细胞处理系统销量、收入、价格及毛利率（2020-2025）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细胞处理系统销量、收入、价格及毛利率（2020-2025）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细胞处理系统销量、收入、价格及毛利率（2020-2025）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细胞处理系统销量、收入、价格及毛利率（2020-2025）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细胞处理系统销量、收入、价格及毛利率（2020-2025）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细胞处理系统销量、收入、价格及毛利率（2020-2025）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细胞处理系统销量、收入、价格及毛利率（2020-2025）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不同产品类型细胞处理系统分析</w:t>
      </w:r>
      <w:r>
        <w:rPr>
          <w:rFonts w:hint="eastAsia"/>
        </w:rPr>
        <w:br/>
      </w:r>
      <w:r>
        <w:rPr>
          <w:rFonts w:hint="eastAsia"/>
        </w:rPr>
        <w:t>　　6.1 全球不同产品类型细胞处理系统销量（2020-2031）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全球不同产品类型细胞处理系统销量及市场份额（2020-2025）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全球不同产品类型细胞处理系统销量预测（2026-2031）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全球不同产品类型细胞处理系统收入（2020-2031）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全球不同产品类型细胞处理系统收入及市场份额（2020-2025）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全球不同产品类型细胞处理系统收入预测（2026-2031）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全球不同产品类型细胞处理系统价格走势（2020-2031）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不同应用细胞处理系统分析</w:t>
      </w:r>
      <w:r>
        <w:rPr>
          <w:rFonts w:hint="eastAsia"/>
        </w:rPr>
        <w:br/>
      </w:r>
      <w:r>
        <w:rPr>
          <w:rFonts w:hint="eastAsia"/>
        </w:rPr>
        <w:t>　　7.1 全球不同应用细胞处理系统销量（2020-2031）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全球不同应用细胞处理系统销量及市场份额（2020-2025）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全球不同应用细胞处理系统销量预测（2026-2031）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全球不同应用细胞处理系统收入（2020-2031）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全球不同应用细胞处理系统收入及市场份额（2020-2025）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全球不同应用细胞处理系统收入预测（2026-2031）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全球不同应用细胞处理系统价格走势（2020-2031）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细胞处理系统产业链分析</w:t>
      </w:r>
      <w:r>
        <w:rPr>
          <w:rFonts w:hint="eastAsia"/>
        </w:rPr>
        <w:br/>
      </w:r>
      <w:r>
        <w:rPr>
          <w:rFonts w:hint="eastAsia"/>
        </w:rPr>
        <w:t>　　8.2 细胞处理系统工艺制造技术分析</w:t>
      </w:r>
      <w:r>
        <w:rPr>
          <w:rFonts w:hint="eastAsia"/>
        </w:rPr>
        <w:br/>
      </w:r>
      <w:r>
        <w:rPr>
          <w:rFonts w:hint="eastAsia"/>
        </w:rPr>
        <w:t>　　8.3 细胞处理系统产业上游供应分析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细胞处理系统下游客户分析</w:t>
      </w:r>
      <w:r>
        <w:rPr>
          <w:rFonts w:hint="eastAsia"/>
        </w:rPr>
        <w:br/>
      </w:r>
      <w:r>
        <w:rPr>
          <w:rFonts w:hint="eastAsia"/>
        </w:rPr>
        <w:t>　　8.5 细胞处理系统销售渠道分析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细胞处理系统行业发展机遇及主要驱动因素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细胞处理系统行业发展面临的风险</w:t>
      </w:r>
      <w:r>
        <w:rPr>
          <w:rFonts w:hint="eastAsia"/>
        </w:rPr>
        <w:br/>
      </w:r>
      <w:r>
        <w:rPr>
          <w:rFonts w:hint="eastAsia"/>
        </w:rPr>
        <w:t>　　9.3 细胞处理系统行业政策分析</w:t>
      </w:r>
      <w:r>
        <w:rPr>
          <w:rFonts w:hint="eastAsia"/>
        </w:rPr>
        <w:br/>
      </w:r>
      <w:r>
        <w:rPr>
          <w:rFonts w:hint="eastAsia"/>
        </w:rPr>
        <w:t>　　9.4 细胞处理系统中国企业SWOT分析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全球不同产品类型细胞处理系统销售额增长（CAGR）趋势2020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细胞处理系统行业目前发展现状</w:t>
      </w:r>
      <w:r>
        <w:rPr>
          <w:rFonts w:hint="eastAsia"/>
        </w:rPr>
        <w:br/>
      </w:r>
      <w:r>
        <w:rPr>
          <w:rFonts w:hint="eastAsia"/>
        </w:rPr>
        <w:t>　　表 4： 细胞处理系统发展趋势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全球主要地区细胞处理系统产量增速（CAGR）：（2020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全球主要地区细胞处理系统产量（2020-2025）&amp;（套）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全球主要地区细胞处理系统产量（2026-2031）&amp;（套）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全球主要地区细胞处理系统产量市场份额（2020-2025）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全球主要地区细胞处理系统产量（2026-2031）&amp;（套）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全球主要地区细胞处理系统销售收入增速：（2020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全球主要地区细胞处理系统销售收入（2020-2025）&amp;（百万美元）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全球主要地区细胞处理系统销售收入市场份额（2020-2025）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全球主要地区细胞处理系统收入（2026-2031）&amp;（百万美元）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全球主要地区细胞处理系统收入市场份额（2026-2031）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全球主要地区细胞处理系统销量（套）：2020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全球主要地区细胞处理系统销量（2020-2025）&amp;（套）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全球主要地区细胞处理系统销量市场份额（2020-2025）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全球主要地区细胞处理系统销量（2026-2031）&amp;（套）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全球主要地区细胞处理系统销量份额（2026-2031）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全球市场主要厂商细胞处理系统产能（2024-2025）&amp;（套）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全球市场主要厂商细胞处理系统销量（2020-2025）&amp;（套）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全球市场主要厂商细胞处理系统销量市场份额（2020-2025）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全球市场主要厂商细胞处理系统销售收入（2020-2025）&amp;（百万美元）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全球市场主要厂商细胞处理系统销售收入市场份额（2020-2025）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全球市场主要厂商细胞处理系统销售价格（2020-2025）&amp;（美元/套）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2024年全球主要生产商细胞处理系统收入排名（百万美元）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中国市场主要厂商细胞处理系统销量（2020-2025）&amp;（套）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中国市场主要厂商细胞处理系统销量市场份额（2020-2025）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中国市场主要厂商细胞处理系统销售收入（2020-2025）&amp;（百万美元）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中国市场主要厂商细胞处理系统销售收入市场份额（2020-2025）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2024年中国主要生产商细胞处理系统收入排名（百万美元）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中国市场主要厂商细胞处理系统销售价格（2020-2025）&amp;（美元/套）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全球主要厂商细胞处理系统总部及产地分布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全球主要厂商成立时间及细胞处理系统商业化日期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全球主要厂商细胞处理系统产品类型及应用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2024年全球细胞处理系统主要厂商市场地位（第一梯队、第二梯队和第三梯队）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全球细胞处理系统市场投资、并购等现状分析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细胞处理系统销量（套）、收入（百万美元）、价格（美元/套）及毛利率（2020-2025）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细胞处理系统销量（套）、收入（百万美元）、价格（美元/套）及毛利率（2020-2025）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细胞处理系统销量（套）、收入（百万美元）、价格（美元/套）及毛利率（2020-2025）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细胞处理系统销量（套）、收入（百万美元）、价格（美元/套）及毛利率（2020-2025）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细胞处理系统销量（套）、收入（百万美元）、价格（美元/套）及毛利率（2020-2025）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细胞处理系统销量（套）、收入（百万美元）、价格（美元/套）及毛利率（2020-2025）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细胞处理系统销量（套）、收入（百万美元）、价格（美元/套）及毛利率（2020-2025）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细胞处理系统销量（套）、收入（百万美元）、价格（美元/套）及毛利率（2020-2025）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细胞处理系统销量（套）、收入（百万美元）、价格（美元/套）及毛利率（2020-2025）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细胞处理系统生产基地、销售区域、竞争对手及市场地位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细胞处理系统产品规格、参数及市场应用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细胞处理系统销量（套）、收入（百万美元）、价格（美元/套）及毛利率（2020-2025）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全球不同产品类型细胞处理系统销量（2020-2025年）&amp;（套）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全球不同产品类型细胞处理系统销量市场份额（2020-2025）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全球不同产品类型细胞处理系统销量预测（2026-2031）&amp;（套）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全球市场不同产品类型细胞处理系统销量市场份额预测（2026-2031）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全球不同产品类型细胞处理系统收入（2020-2025年）&amp;（百万美元）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全球不同产品类型细胞处理系统收入市场份额（2020-2025）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全球不同产品类型细胞处理系统收入预测（2026-2031）&amp;（百万美元）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全球不同产品类型细胞处理系统收入市场份额预测（2026-2031）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全球不同应用细胞处理系统销量（2020-2025年）&amp;（套）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全球不同应用细胞处理系统销量市场份额（2020-2025）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全球不同应用细胞处理系统销量预测（2026-2031）&amp;（套）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全球市场不同应用细胞处理系统销量市场份额预测（2026-2031）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全球不同应用细胞处理系统收入（2020-2025年）&amp;（百万美元）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全球不同应用细胞处理系统收入市场份额（2020-2025）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全球不同应用细胞处理系统收入预测（2026-2031）&amp;（百万美元）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全球不同应用细胞处理系统收入市场份额预测（2026-2031）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细胞处理系统上游原料供应商及联系方式列表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细胞处理系统典型客户列表</w:t>
      </w:r>
      <w:r>
        <w:rPr>
          <w:rFonts w:hint="eastAsia"/>
        </w:rPr>
        <w:br/>
      </w:r>
      <w:r>
        <w:rPr>
          <w:rFonts w:hint="eastAsia"/>
        </w:rPr>
        <w:t>　　表 106： 细胞处理系统主要销售模式及销售渠道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细胞处理系统行业发展机遇及主要驱动因素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细胞处理系统行业发展面临的风险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细胞处理系统行业政策分析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细胞处理系统产品图片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全球不同产品类型细胞处理系统销售额2020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全球不同产品类型细胞处理系统市场份额2024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全球不同应用细胞处理系统市场份额2024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学术研究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全球细胞处理系统产能、产量、产能利用率及发展趋势（2020-2031）&amp;（套）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全球细胞处理系统产量、需求量及发展趋势（2020-2031）&amp;（套）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全球主要地区细胞处理系统产量（2020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全球主要地区细胞处理系统产量市场份额（2020-2031）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中国细胞处理系统产能、产量、产能利用率及发展趋势（2020-2031）&amp;（套）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中国细胞处理系统产量、市场需求量及发展趋势（2020-2031）&amp;（套）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全球细胞处理系统市场销售额及增长率：（2020-2031）&amp;（百万美元）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全球市场细胞处理系统市场规模：2020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全球市场细胞处理系统销量及增长率（2020-2031）&amp;（套）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全球市场细胞处理系统价格趋势（2020-2031）&amp;（美元/套）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全球主要地区细胞处理系统销售收入（2020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全球主要地区细胞处理系统销售收入市场份额（2020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北美市场细胞处理系统销量及增长率（2020-2031）&amp;（套）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北美市场细胞处理系统收入及增长率（2020-2031）&amp;（百万美元）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欧洲市场细胞处理系统销量及增长率（2020-2031）&amp;（套）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欧洲市场细胞处理系统收入及增长率（2020-2031）&amp;（百万美元）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中国市场细胞处理系统销量及增长率（2020-2031）&amp;（套）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中国市场细胞处理系统收入及增长率（2020-2031）&amp;（百万美元）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日本市场细胞处理系统销量及增长率（2020-2031）&amp;（套）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日本市场细胞处理系统收入及增长率（2020-2031）&amp;（百万美元）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东南亚市场细胞处理系统销量及增长率（2020-2031）&amp;（套）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东南亚市场细胞处理系统收入及增长率（2020-2031）&amp;（百万美元）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印度市场细胞处理系统销量及增长率（2020-2031）&amp;（套）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印度市场细胞处理系统收入及增长率（2020-2031）&amp;（百万美元）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2024年全球市场主要厂商细胞处理系统销量市场份额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2024年全球市场主要厂商细胞处理系统收入市场份额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2024年中国市场主要厂商细胞处理系统销量市场份额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2024年中国市场主要厂商细胞处理系统收入市场份额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2024年全球前五大生产商细胞处理系统市场份额</w:t>
      </w:r>
      <w:r>
        <w:rPr>
          <w:rFonts w:hint="eastAsia"/>
        </w:rPr>
        <w:br/>
      </w:r>
      <w:r>
        <w:rPr>
          <w:rFonts w:hint="eastAsia"/>
        </w:rPr>
        <w:t>　　图 41： 2024年全球细胞处理系统第一梯队、第二梯队和第三梯队厂商及市场份额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全球不同产品类型细胞处理系统价格走势（2020-2031）&amp;（美元/套）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全球不同应用细胞处理系统价格走势（2020-2031）&amp;（美元/套）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细胞处理系统产业链</w:t>
      </w:r>
      <w:r>
        <w:rPr>
          <w:rFonts w:hint="eastAsia"/>
        </w:rPr>
        <w:br/>
      </w:r>
      <w:r>
        <w:rPr>
          <w:rFonts w:hint="eastAsia"/>
        </w:rPr>
        <w:t>　　图 45： 细胞处理系统中国企业SWOT分析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f01817e6f4a3f" w:history="1">
        <w:r>
          <w:rPr>
            <w:rStyle w:val="Hyperlink"/>
          </w:rPr>
          <w:t>全球与中国细胞处理系统行业现状及发展前景分析报告（2025-2031年）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f01817e6f4a3f" w:history="1">
        <w:r>
          <w:rPr>
            <w:rStyle w:val="Hyperlink"/>
          </w:rPr>
          <w:t>https://www.20087.com/3/27/XiBaoChuLiXiTongDeFaZhanQianJing.html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2780735684bfb" w:history="1">
      <w:r>
        <w:rPr>
          <w:rStyle w:val="Hyperlink"/>
        </w:rPr>
        <w:t>全球与中国细胞处理系统行业现状及发展前景分析报告（2025-2031年）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BaoChuLiXiTongDeFaZhanQianJing.html" TargetMode="External" Id="R0bdf01817e6f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BaoChuLiXiTongDeFaZhanQianJing.html" TargetMode="External" Id="R045278073568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2025-01-29T23:10:23Z</dcterms:created>
  <dcterms:modified xsi:type="dcterms:W3CDTF">2025-01-30T00:10:23Z</dcterms:modified>
  <dc:subject>全球与中国细胞处理系统行业现状及发展前景分析报告（2025-2031年）</dc:subject>
  <dc:title>全球与中国细胞处理系统行业现状及发展前景分析报告（2025-2031年）</dc:title>
  <cp:keywords>全球与中国细胞处理系统行业现状及发展前景分析报告（2025-2031年）</cp:keywords>
  <dc:description>全球与中国细胞处理系统行业现状及发展前景分析报告（2025-2031年）</dc:description>
</cp:coreProperties>
</file>