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32d97c6a64d59" w:history="1">
              <w:r>
                <w:rPr>
                  <w:rStyle w:val="Hyperlink"/>
                </w:rPr>
                <w:t>2025-2031年中国维格列汀市场调查研究与前景趋势预测报告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32d97c6a64d59" w:history="1">
              <w:r>
                <w:rPr>
                  <w:rStyle w:val="Hyperlink"/>
                </w:rPr>
                <w:t>2025-2031年中国维格列汀市场调查研究与前景趋势预测报告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32d97c6a64d59" w:history="1">
                <w:r>
                  <w:rPr>
                    <w:rStyle w:val="Hyperlink"/>
                  </w:rPr>
                  <w:t>https://www.20087.com/3/77/WeiGeLieTingFaZhanQuShi.html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格列汀是一种用于治疗2型糖尿病的口服降糖药，属于二肽基肽酶-4（DPP-4）抑制剂类药物。近年来，随着全球糖尿病患病率的上升，维格列汀的需求量持续增长。当前市场上，维格列汀不仅在生产工艺上实现了优化，提高了药物的纯度和稳定性，还在用药安全性和便利性上进行了改进，如开发了长效缓释剂型，降低了患者的用药频率。</w:t>
      </w:r>
      <w:r>
        <w:rPr>
          <w:rFonts w:hint="eastAsia"/>
        </w:rPr>
        <w:br/>
      </w:r>
      <w:r>
        <w:rPr>
          <w:rFonts w:hint="eastAsia"/>
        </w:rPr>
        <w:t>　　未来，维格列汀的发展将更加侧重于提高药物的安全性和疗效。一方面，通过持续的临床研究，探索维格列汀在不同人群中的最佳用药方案，以提高治疗效果并减少不良反应。另一方面，随着糖尿病并发症管理的重要性日益凸显，维格列汀将与其他药物联合使用，以更好地控制血糖并预防并发症的发生。此外，随着生物技术的进步，维格列汀还将探索新的给药途径，如口服薄膜、透皮贴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2d97c6a64d59" w:history="1">
        <w:r>
          <w:rPr>
            <w:rStyle w:val="Hyperlink"/>
          </w:rPr>
          <w:t>2025-2031年中国维格列汀市场调查研究与前景趋势预测报告</w:t>
        </w:r>
      </w:hyperlink>
      <w:r>
        <w:rPr>
          <w:rFonts w:hint="eastAsia"/>
        </w:rPr>
        <w:t>》系统分析了维格列汀行业的市场需求、市场规模及价格动态，全面梳理了维格列汀产业链结构，并对维格列汀细分市场进行了深入探究。报告基于详实数据，科学预测了维格列汀市场前景与发展趋势，重点剖析了品牌竞争格局、市场集中度及重点企业的市场地位。通过SWOT分析，报告识别了行业面临的机遇与风险，并提出了针对性发展策略与建议，为维格列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维格列汀市场概述</w:t>
      </w:r>
      <w:r>
        <w:rPr>
          <w:rFonts w:hint="eastAsia"/>
        </w:rPr>
        <w:br/>
      </w:r>
      <w:r>
        <w:rPr>
          <w:rFonts w:hint="eastAsia"/>
        </w:rPr>
        <w:t>　　第一节 维格列汀产品定义及统计范围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按照不同产品类型，维格列汀主要可以分为如下几个类别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一、不同产品类型维格列汀增长趋势2024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从不同应用，维格列汀主要包括如下几个方面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全球与中国维格列汀发展现状对比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一、2020-2031年全球维格列汀发展现状及未来趋势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二、2020-2031年中国维格列汀生产发展现状及未来趋势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2020-2031年全球维格列汀供需现状及预测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一、2020-2031年全球维格列汀产能、产量、产能利用率及发展趋势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二、2020-2031年全球维格列汀产量、表观消费量及发展趋势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2020-2031年中国维格列汀供需现状及预测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一、2020-2031年中国维格列汀产能、产量、产能利用率及发展趋势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二、2020-2031年中国维格列汀产量、表观消费量及发展趋势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三、2020-2031年中国维格列汀产量、市场需求量及发展趋势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全球与中国主要维格列汀厂商发展分析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2020-2025年全球维格列汀主要厂商列表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一、2020-2025年全球维格列汀主要厂商产量列表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二、2020-2025年全球维格列汀主要厂商产值列表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三、2025年全球主要生产商维格列汀收入排名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四、2020-2025年全球维格列汀主要厂商产品价格列表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中国市场维格列汀主要厂商发展分析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一、2020-2025年中国维格列汀主要厂商产量列表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二、2020-2025年中国维格列汀主要厂商产值列表</w:t>
      </w:r>
      <w:r>
        <w:rPr>
          <w:rFonts w:hint="eastAsia"/>
        </w:rPr>
        <w:br/>
      </w:r>
      <w:r>
        <w:rPr>
          <w:rFonts w:hint="eastAsia"/>
        </w:rPr>
        <w:t>　　第三节 维格列汀厂商产地分布及商业化日期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维格列汀行业集中度、竞争程度分析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一、维格列汀行业集中度分析：全球Top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二、全球维格列汀第一梯队、第二梯队和第三梯队生产商（品牌）及市场份额（2024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维格列汀全球领先企业SWOT分析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全球主要维格列汀企业采访及观点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全球维格列汀主要生产地区发展分析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全球主要地区维格列汀市场规模分析：2020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一、2020-2031年全球主要地区维格列汀产量及市场份额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二、2020-2031年全球主要地区维格列汀产量及市场份额预测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三、2020-2031年全球主要地区维格列汀产值及市场份额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四、2020-2031年全球主要地区维格列汀产值及市场份额预测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2020-2031年北美市场维格列汀产量、产值及增长率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2020-2031年欧洲市场维格列汀产量、产值及增长率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2020-2031年中国市场维格列汀产量、产值及增长率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2020-2031年日本市场维格列汀产量、产值及增长率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2020-2031年东南亚市场维格列汀产量、产值及增长率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2020-2031年印度市场维格列汀产量、产值及增长率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全球维格列汀消费主要地区发展分析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全球主要地区维格列汀消费展望2020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2020-2025年全球主要地区维格列汀消费量及增长率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2025-2031年全球主要地区维格列汀消费量预测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全球维格列汀重点厂商概况分析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一、重点企业（八）基本信息、维格列汀生产基地、销售区域、竞争对手及市场地位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不同类型维格列汀产品发展分析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2020-2031年全球不同类型维格列汀产量</w:t>
      </w:r>
      <w:r>
        <w:rPr>
          <w:rFonts w:hint="eastAsia"/>
        </w:rPr>
        <w:br/>
      </w:r>
      <w:r>
        <w:rPr>
          <w:rFonts w:hint="eastAsia"/>
        </w:rPr>
        <w:t>　　　　一、2020-2025年全球维格列汀不同类型维格列汀产量及市场份额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二、2025-2031年全球不同类型维格列汀产量预测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2020-2031年全球不同类型维格列汀产值</w:t>
      </w:r>
      <w:r>
        <w:rPr>
          <w:rFonts w:hint="eastAsia"/>
        </w:rPr>
        <w:br/>
      </w:r>
      <w:r>
        <w:rPr>
          <w:rFonts w:hint="eastAsia"/>
        </w:rPr>
        <w:t>　　　　一、2020-2025年全球维格列汀不同类型维格列汀产值及市场份额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二、2025-2031年全球不同类型维格列汀产值预测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2020-2031年全球不同类型维格列汀价格走势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2020-2025年不同价格区间维格列汀市场份额对比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2020-2031年中国不同类型维格列汀产量</w:t>
      </w:r>
      <w:r>
        <w:rPr>
          <w:rFonts w:hint="eastAsia"/>
        </w:rPr>
        <w:br/>
      </w:r>
      <w:r>
        <w:rPr>
          <w:rFonts w:hint="eastAsia"/>
        </w:rPr>
        <w:t>　　　　一、2020-2025年中国维格列汀不同类型维格列汀产量及市场份额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二、2025-2031年中国不同类型维格列汀产量预测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2020-2031年中国不同类型维格列汀产值</w:t>
      </w:r>
      <w:r>
        <w:rPr>
          <w:rFonts w:hint="eastAsia"/>
        </w:rPr>
        <w:br/>
      </w:r>
      <w:r>
        <w:rPr>
          <w:rFonts w:hint="eastAsia"/>
        </w:rPr>
        <w:t>　　　　一、2020-2025年中国维格列汀不同类型维格列汀产值及市场份额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二、2025-2031年中国不同类型维格列汀产值预测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维格列汀上游原料及下游主要应用发展分析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维格列汀产业链分析</w:t>
      </w:r>
      <w:r>
        <w:rPr>
          <w:rFonts w:hint="eastAsia"/>
        </w:rPr>
        <w:br/>
      </w:r>
      <w:r>
        <w:rPr>
          <w:rFonts w:hint="eastAsia"/>
        </w:rPr>
        <w:t>　　第二节 维格列汀产业上游供应分析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2020-2031年全球不同应用维格列汀消费量、市场份额及增长率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一、2020-2025年全球不同应用维格列汀消费量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二、2025-2031年全球不同应用维格列汀消费量预测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2020-2031年中国不同应用维格列汀消费量、市场份额及增长率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一、2020-2025年中国不同应用维格列汀消费量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二、2025-2031年中国不同应用维格列汀消费量预测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中国维格列汀产量、消费量、进出口分析及未来趋势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2020-2031年中国维格列汀产量、消费量、进出口分析及未来趋势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中国维格列汀进出口贸易趋势</w:t>
      </w:r>
      <w:r>
        <w:rPr>
          <w:rFonts w:hint="eastAsia"/>
        </w:rPr>
        <w:br/>
      </w:r>
      <w:r>
        <w:rPr>
          <w:rFonts w:hint="eastAsia"/>
        </w:rPr>
        <w:t>　　第三节 中国维格列汀主要进口来源</w:t>
      </w:r>
      <w:r>
        <w:rPr>
          <w:rFonts w:hint="eastAsia"/>
        </w:rPr>
        <w:br/>
      </w:r>
      <w:r>
        <w:rPr>
          <w:rFonts w:hint="eastAsia"/>
        </w:rPr>
        <w:t>　　第四节 中国维格列汀主要出口目的地</w:t>
      </w:r>
      <w:r>
        <w:rPr>
          <w:rFonts w:hint="eastAsia"/>
        </w:rPr>
        <w:br/>
      </w:r>
      <w:r>
        <w:rPr>
          <w:rFonts w:hint="eastAsia"/>
        </w:rPr>
        <w:t>　　第五节 中国维格列汀行业未来发展的有利因素、不利因素分析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中国维格列汀主要地区分布</w:t>
      </w:r>
      <w:r>
        <w:rPr>
          <w:rFonts w:hint="eastAsia"/>
        </w:rPr>
        <w:br/>
      </w:r>
      <w:r>
        <w:rPr>
          <w:rFonts w:hint="eastAsia"/>
        </w:rPr>
        <w:t>　　第一节 中国维格列汀生产地区分布</w:t>
      </w:r>
      <w:r>
        <w:rPr>
          <w:rFonts w:hint="eastAsia"/>
        </w:rPr>
        <w:br/>
      </w:r>
      <w:r>
        <w:rPr>
          <w:rFonts w:hint="eastAsia"/>
        </w:rPr>
        <w:t>　　第二节 中国维格列汀消费地区分布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维格列汀技术及相关行业技术发展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未来维格列汀行业、产品及技术发展趋势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维格列汀行业及市场环境发展趋势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维格列汀产品及技术发展趋势</w:t>
      </w:r>
      <w:r>
        <w:rPr>
          <w:rFonts w:hint="eastAsia"/>
        </w:rPr>
        <w:br/>
      </w:r>
      <w:r>
        <w:rPr>
          <w:rFonts w:hint="eastAsia"/>
        </w:rPr>
        <w:t>　　第三节 维格列汀产品价格走势</w:t>
      </w:r>
      <w:r>
        <w:rPr>
          <w:rFonts w:hint="eastAsia"/>
        </w:rPr>
        <w:br/>
      </w:r>
      <w:r>
        <w:rPr>
          <w:rFonts w:hint="eastAsia"/>
        </w:rPr>
        <w:t>　　第四节 未来维格列汀市场消费形态、消费者偏好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维格列汀销售渠道分析及建议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国内市场维格列汀销售渠道</w:t>
      </w:r>
      <w:r>
        <w:rPr>
          <w:rFonts w:hint="eastAsia"/>
        </w:rPr>
        <w:br/>
      </w:r>
      <w:r>
        <w:rPr>
          <w:rFonts w:hint="eastAsia"/>
        </w:rPr>
        <w:t>　　第二节 企业海外维格列汀销售渠道</w:t>
      </w:r>
      <w:r>
        <w:rPr>
          <w:rFonts w:hint="eastAsia"/>
        </w:rPr>
        <w:br/>
      </w:r>
      <w:r>
        <w:rPr>
          <w:rFonts w:hint="eastAsia"/>
        </w:rPr>
        <w:t>　　第三节 维格列汀销售/营销策略建议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维格列汀行业研究成果及结论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按照不同产品类型，维格列汀主要可以分为如下几个类别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不同种类维格列汀增长趋势2024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从不同应用，维格列汀主要包括如下几个方面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不同应用维格列汀消费量增长趋势2024 VS 2025</w:t>
      </w:r>
      <w:r>
        <w:rPr>
          <w:rFonts w:hint="eastAsia"/>
        </w:rPr>
        <w:br/>
      </w:r>
      <w:r>
        <w:rPr>
          <w:rFonts w:hint="eastAsia"/>
        </w:rPr>
        <w:t>　　表 维格列汀中国及欧美日等地区政策分析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维格列汀潜在市场机会、挑战及风险分析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2020-2025年全球维格列汀主要厂商产量列表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2020-2025年全球维格列汀主要厂商产量市场份额列表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2020-2025年全球维格列汀主要厂商产值列表</w:t>
      </w:r>
      <w:r>
        <w:rPr>
          <w:rFonts w:hint="eastAsia"/>
        </w:rPr>
        <w:br/>
      </w:r>
      <w:r>
        <w:rPr>
          <w:rFonts w:hint="eastAsia"/>
        </w:rPr>
        <w:t>　　表 全球维格列汀主要厂商产值市场份额列表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2025年全球主要生产商维格列汀收入排名</w:t>
      </w:r>
      <w:r>
        <w:rPr>
          <w:rFonts w:hint="eastAsia"/>
        </w:rPr>
        <w:br/>
      </w:r>
      <w:r>
        <w:rPr>
          <w:rFonts w:hint="eastAsia"/>
        </w:rPr>
        <w:t>　　表 2020-2025年全球维格列汀主要厂商产品价格列表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2020-2025年中国市场维格列汀主要厂商产品产量列表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2020-2025年中国维格列汀主要厂商产量市场份额列表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2020-2025年中国维格列汀主要厂商产值列表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2020-2025年中国维格列汀主要厂商产值市场份额列表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全球主要厂商维格列汀厂商产地分布及商业化日期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全球主要维格列汀企业采访及观点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全球主要地区维格列汀产值：2020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2020-2025年全球主要地区维格列汀产量市场份额列表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2025-2031年全球主要地区维格列汀产量列表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2025-2031年全球主要地区维格列汀产量份额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2020-2025年全球主要地区维格列汀产值列表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2020-2025年全球主要地区维格列汀产值份额列表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2020-2025年全球主要地区维格列汀消费量列表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2020-2025年全球主要地区维格列汀消费量市场份额列表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重点企业（八）维格列汀产品规格、参数及市场应用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2020-2025年重点企业（八）维格列汀产能、产量、产值、价格及毛利率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重点企业（八）维格列汀产品规格及价格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2020-2025年全球不同产品类型维格列汀产量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2020-2025年全球不同产品类型维格列汀产量市场份额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全球不同产品类型维格列汀产量预测（2025-2031）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2020-2025年全球不同产品类型维格列汀产量市场份额预测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2020-2025年全球不同类型维格列汀产值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2020-2025年全球不同类型维格列汀产值市场份额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全球不同类型维格列汀产值预测（2025-2031）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全球不同类型维格列汀产值市场预测份额（2025-2031）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2020-2025年全球不同价格区间维格列汀市场份额对比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2020-2025年中国不同产品类型维格列汀产量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2020-2025年中国不同产品类型维格列汀产量市场份额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中国不同产品类型维格列汀产量预测（2025-2031）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中国不同产品类型维格列汀产量市场份额预测（2025-2031）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2020-2025年中国不同产品类型维格列汀产值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2020-2025年中国不同产品类型维格列汀产值市场份额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中国不同产品类型维格列汀产值预测（2025-2031）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中国不同产品类型维格列汀产值市场份额预测（2025-2031）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维格列汀上游原料供应商及联系方式列表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2020-2025年全球不同应用维格列汀消费量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2020-2025年全球不同应用维格列汀消费量市场份额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全球不同应用维格列汀消费量预测（2025-2031）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全球不同应用维格列汀消费量市场份额预测（2025-2031）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2020-2025年中国不同应用维格列汀消费量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2020-2025年中国不同应用维格列汀消费量市场份额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中国不同应用维格列汀消费量预测（2025-2031）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中国不同应用维格列汀消费量市场份额预测（2025-2031）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2020-2025年中国维格列汀产量、消费量、进出口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中国维格列汀产量、消费量、进出口预测（2025-2031）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中国市场维格列汀进出口贸易趋势</w:t>
      </w:r>
      <w:r>
        <w:rPr>
          <w:rFonts w:hint="eastAsia"/>
        </w:rPr>
        <w:br/>
      </w:r>
      <w:r>
        <w:rPr>
          <w:rFonts w:hint="eastAsia"/>
        </w:rPr>
        <w:t>　　表 中国市场维格列汀主要进口来源</w:t>
      </w:r>
      <w:r>
        <w:rPr>
          <w:rFonts w:hint="eastAsia"/>
        </w:rPr>
        <w:br/>
      </w:r>
      <w:r>
        <w:rPr>
          <w:rFonts w:hint="eastAsia"/>
        </w:rPr>
        <w:t>　　表 中国市场维格列汀主要出口目的地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中国维格列汀生产地区分布</w:t>
      </w:r>
      <w:r>
        <w:rPr>
          <w:rFonts w:hint="eastAsia"/>
        </w:rPr>
        <w:br/>
      </w:r>
      <w:r>
        <w:rPr>
          <w:rFonts w:hint="eastAsia"/>
        </w:rPr>
        <w:t>　　表 中国维格列汀消费地区分布</w:t>
      </w:r>
      <w:r>
        <w:rPr>
          <w:rFonts w:hint="eastAsia"/>
        </w:rPr>
        <w:br/>
      </w:r>
      <w:r>
        <w:rPr>
          <w:rFonts w:hint="eastAsia"/>
        </w:rPr>
        <w:t>　　表 维格列汀行业及市场环境发展趋势</w:t>
      </w:r>
      <w:r>
        <w:rPr>
          <w:rFonts w:hint="eastAsia"/>
        </w:rPr>
        <w:br/>
      </w:r>
      <w:r>
        <w:rPr>
          <w:rFonts w:hint="eastAsia"/>
        </w:rPr>
        <w:t>　　表 维格列汀产品及技术发展趋势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国内当前及未来维格列汀主要销售模式及销售渠道趋势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欧美日等地区当前及未来维格列汀主要销售模式及销售渠道趋势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维格列汀产品市场定位及目标消费者分析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维格列汀产品图片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2025年全球不同产品类型维格列汀产量市场份额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全球产品类型维格列汀消费量市场份额2024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2020-2031年中国维格列汀产量及发展趋势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2020-2031年中国维格列汀产值及未来发展趋势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2020-2031年全球维格列汀产能、产量、产能利用率及发展趋势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2020-2031年全球维格列汀产量、市场需求量及发展趋势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2020-2031年中国维格列汀产量、市场需求量及发展趋势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全球维格列汀主要厂商2025年产量市场份额列表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全球维格列汀主要厂商2025年产值市场份额列表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2020-2025年中国市场维格列汀主要厂商2025年产量市场份额列表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中国维格列汀主要厂商2025年产量市场份额列表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中国维格列汀主要厂商2025年产值市场份额列表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2025年全球前五及前十大生产商维格列汀市场份额</w:t>
      </w:r>
      <w:r>
        <w:rPr>
          <w:rFonts w:hint="eastAsia"/>
        </w:rPr>
        <w:br/>
      </w:r>
      <w:r>
        <w:rPr>
          <w:rFonts w:hint="eastAsia"/>
        </w:rPr>
        <w:t>　　图 全球维格列汀第一梯队、第二梯队和第三梯队生产商（品牌）及市场份额（2024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维格列汀全球领先企业SWOT分析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全球主要地区维格列汀消费量市场份额（2024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2020-2031年东南亚市场维格列汀产值及增长率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2020-2031年印度市场维格列汀产量及增长率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2020-2031年印度市场维格列汀产值及增长率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全球主要地区维格列汀消费量市场份额（2024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全球主要地区维格列汀消费量市场份额（2024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2020-2031年印度市场维格列汀消费量、增长率及发展预测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维格列汀产业链图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维格列汀产品价格走势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32d97c6a64d59" w:history="1">
        <w:r>
          <w:rPr>
            <w:rStyle w:val="Hyperlink"/>
          </w:rPr>
          <w:t>2025-2031年中国维格列汀市场调查研究与前景趋势预测报告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32d97c6a64d59" w:history="1">
        <w:r>
          <w:rPr>
            <w:rStyle w:val="Hyperlink"/>
          </w:rPr>
          <w:t>https://www.20087.com/3/77/WeiGeLieTingFaZhanQuShi.html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格列汀的正确吃法、维格列汀片、维格列汀的作用与功效、维格列汀功效与作用、维格列汀吃了三年还能继续服用么、维格列汀片的作用和副作用、列汀类降糖药有几种、维格列汀的最大副作用、维格列汀片是哪一类的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ecdf64334b56" w:history="1">
      <w:r>
        <w:rPr>
          <w:rStyle w:val="Hyperlink"/>
        </w:rPr>
        <w:t>2025-2031年中国维格列汀市场调查研究与前景趋势预测报告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eiGeLieTingFaZhanQuShi.html" TargetMode="External" Id="R56532d97c6a6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eiGeLieTingFaZhanQuShi.html" TargetMode="External" Id="Rf2f6ecdf643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2025-03-02T08:52:00Z</dcterms:created>
  <dcterms:modified xsi:type="dcterms:W3CDTF">2025-03-02T09:52:00Z</dcterms:modified>
  <dc:subject>2025-2031年中国维格列汀市场调查研究与前景趋势预测报告</dc:subject>
  <dc:title>2025-2031年中国维格列汀市场调查研究与前景趋势预测报告</dc:title>
  <cp:keywords>2025-2031年中国维格列汀市场调查研究与前景趋势预测报告</cp:keywords>
  <dc:description>2025-2031年中国维格列汀市场调查研究与前景趋势预测报告</dc:description>
</cp:coreProperties>
</file>