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e2eaaa5bb4048" w:history="1">
              <w:r>
                <w:rPr>
                  <w:rStyle w:val="Hyperlink"/>
                </w:rPr>
                <w:t>2024-2030年全球与中国美贝维林市场深度调研及发展趋势分析报告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e2eaaa5bb4048" w:history="1">
              <w:r>
                <w:rPr>
                  <w:rStyle w:val="Hyperlink"/>
                </w:rPr>
                <w:t>2024-2030年全球与中国美贝维林市场深度调研及发展趋势分析报告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e2eaaa5bb4048" w:history="1">
                <w:r>
                  <w:rPr>
                    <w:rStyle w:val="Hyperlink"/>
                  </w:rPr>
                  <w:t>https://www.20087.com/3/17/MeiBeiWeiLinHangYeQuShiFenXi.html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贝维林是一种用于治疗胃肠道平滑肌痉挛的药物，特别适用于缓解肠易激综合征等引起的腹部不适。近年来，随着对胃肠动力学和药物作用机制的深入研究，美贝维林的疗效和安全性得到了进一步验证。药物配方的优化和缓释技术的应用，提高了药物的生物利用度，减少了副作用。</w:t>
      </w:r>
      <w:r>
        <w:rPr>
          <w:rFonts w:hint="eastAsia"/>
        </w:rPr>
        <w:br/>
      </w:r>
      <w:r>
        <w:rPr>
          <w:rFonts w:hint="eastAsia"/>
        </w:rPr>
        <w:t>　　未来，美贝维林将更加注重个体化治疗和非侵入性给药方式的开发。市场调研网指出，随着基因组学和代谢组学的进步，药物反应的个体差异将得到更细致的研究，为患者提供更加个性化的治疗方案。同时，新型给药系统，如口腔崩解片、透皮贴剂等，将提供更加方便、患者依从性更高的用药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5e2eaaa5bb4048" w:history="1">
        <w:r>
          <w:rPr>
            <w:rStyle w:val="Hyperlink"/>
          </w:rPr>
          <w:t>2024-2030年全球与中国美贝维林市场深度调研及发展趋势分析报告</w:t>
        </w:r>
      </w:hyperlink>
      <w:r>
        <w:rPr>
          <w:rFonts w:hint="eastAsia"/>
        </w:rPr>
        <w:t>》，2024年美贝维林行业市场规模达 亿元，预计2030年市场规模将达 亿元，期间年均复合增长率（CAGR）达 %。报告基于国家统计局及相关协会的权威数据，系统研究了美贝维林行业的市场需求、市场规模及产业链现状，分析了美贝维林价格波动、细分市场动态及重点企业的经营表现，科学预测了美贝维林市场前景与发展趋势，揭示了潜在需求与投资机会，同时指出了美贝维林行业可能面临的风险。通过对美贝维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美贝维林市场概述</w:t>
      </w:r>
      <w:r>
        <w:rPr>
          <w:rFonts w:hint="eastAsia"/>
        </w:rPr>
        <w:br/>
      </w:r>
      <w:r>
        <w:rPr>
          <w:rFonts w:hint="eastAsia"/>
        </w:rPr>
        <w:t>　　1.1 美贝维林产品定义及统计范围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按照不同产品类型，美贝维林主要可以分为如下几个类别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不同产品类型美贝维林增长趋势2023年VS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从不同应用，美贝维林主要包括如下几个方面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全球美贝维林供需现状及预测（2018-2030年）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全球美贝维林产能、产量、产能利用率及发展趋势（2018-2030年）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全球美贝维林产量、表观消费量及发展趋势（2018-2030年）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中国美贝维林供需现状及预测（2018-2030年）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中国美贝维林产能、产量、产能利用率及发展趋势（2018-2030年）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中国美贝维林产量、表观消费量及发展趋势（2018-2030年）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中国美贝维林产量、市场需求量及发展趋势（2018-2030年）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美贝维林中国及欧美日等行业政策分析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新型冠状病毒肺炎（COVID-19）对美贝维林行业影响分析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COVID-19对美贝维林行业主要的影响方面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COVID-19对美贝维林行业2023年增长评估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COVID-19疫情下，美贝维林企业应对措施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COVID-19疫情下，美贝维林潜在市场机会、挑战及风险分析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全球与中国主要厂商美贝维林产量、产值及竞争分析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全球美贝维林主要厂商列表（2018-2023年）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全球美贝维林主要厂商产量列表（2018-2023年）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全球美贝维林主要厂商产值列表（2018-2023年）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2023年全球主要生产商美贝维林收入排名</w:t>
      </w:r>
      <w:r>
        <w:rPr>
          <w:rFonts w:hint="eastAsia"/>
        </w:rPr>
        <w:br/>
      </w:r>
      <w:r>
        <w:rPr>
          <w:rFonts w:hint="eastAsia"/>
        </w:rPr>
        <w:t>　　　　2.1.4 全球美贝维林主要厂商产品价格列表（2018-2023年）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中国美贝维林主要厂商产量、产值及市场份额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中国美贝维林主要厂商产量列表（2018-2023年）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中国美贝维林主要厂商产值列表（2018-2023年）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美贝维林厂商产地分布及商业化日期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美贝维林行业集中度、竞争程度分析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美贝维林行业集中度分析：全球Top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全球美贝维林第一梯队、第二梯队和第三梯队生产商（品牌）及市场份额（2022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美贝维林全球领先企业SWOT分析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全球主要美贝维林企业采访及观点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全球美贝维林主要生产地区分析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全球主要地区美贝维林市场规模分析：2022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全球主要地区美贝维林产量及市场份额（2018-2023年）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全球主要地区美贝维林产量及市场份额预测（2024-2030年）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全球主要地区美贝维林产值及市场份额（2018-2023年）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全球主要地区美贝维林产值及市场份额预测（2024-2030年）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全球主要地区美贝维林消费展望2022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全球主要地区美贝维林消费量及增长率（2018-2023年）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全球主要地区美贝维林消费量预测（2024-2030年）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全球美贝维林主要生产商概况分析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不同类型美贝维林分析</w:t>
      </w:r>
      <w:r>
        <w:rPr>
          <w:rFonts w:hint="eastAsia"/>
        </w:rPr>
        <w:br/>
      </w:r>
      <w:r>
        <w:rPr>
          <w:rFonts w:hint="eastAsia"/>
        </w:rPr>
        <w:t>　　6.1 全球不同类型美贝维林产量（2018-2023年）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全球美贝维林不同类型美贝维林产量及市场份额（2018-2023年）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全球不同类型美贝维林产量预测（2024-2030年）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全球不同类型美贝维林产值（2018-2023年）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全球美贝维林不同类型美贝维林产值及市场份额（2018-2023年）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全球不同类型美贝维林产值预测（2024-2030年）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全球不同类型美贝维林价格走势（2018-2023年）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不同价格区间美贝维林市场份额对比（2018-2023年）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中国不同类型美贝维林产量（2018-2023年）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中国美贝维林不同类型美贝维林产量及市场份额（2018-2023年）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中国不同类型美贝维林产量预测（2024-2030年）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中国不同类型美贝维林产值（2018-2023年）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中国美贝维林不同类型美贝维林产值及市场份额（2018-2023年）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中国不同类型美贝维林产值预测（2024-2030年）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美贝维林上游原料及下游主要应用分析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美贝维林产业链分析</w:t>
      </w:r>
      <w:r>
        <w:rPr>
          <w:rFonts w:hint="eastAsia"/>
        </w:rPr>
        <w:br/>
      </w:r>
      <w:r>
        <w:rPr>
          <w:rFonts w:hint="eastAsia"/>
        </w:rPr>
        <w:t>　　7.2 美贝维林产业上游供应分析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全球不同应用美贝维林消费量、市场份额及增长率（2018-2023年）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全球不同应用美贝维林消费量（2018-2023年）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全球不同应用美贝维林消费量预测（2024-2030年）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中国不同应用美贝维林消费量、市场份额及增长率（2018-2023年）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中国不同应用美贝维林消费量（2018-2023年）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中国不同应用美贝维林消费量预测（2024-2030年）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中国美贝维林产量、消费量、进出口分析及未来趋势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中国美贝维林产量、消费量、进出口分析及未来趋势（2018-2030年）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中国美贝维林进出口贸易趋势</w:t>
      </w:r>
      <w:r>
        <w:rPr>
          <w:rFonts w:hint="eastAsia"/>
        </w:rPr>
        <w:br/>
      </w:r>
      <w:r>
        <w:rPr>
          <w:rFonts w:hint="eastAsia"/>
        </w:rPr>
        <w:t>　　8.3 中国美贝维林主要进口来源</w:t>
      </w:r>
      <w:r>
        <w:rPr>
          <w:rFonts w:hint="eastAsia"/>
        </w:rPr>
        <w:br/>
      </w:r>
      <w:r>
        <w:rPr>
          <w:rFonts w:hint="eastAsia"/>
        </w:rPr>
        <w:t>　　8.4 中国美贝维林主要出口目的地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中国美贝维林主要地区分布</w:t>
      </w:r>
      <w:r>
        <w:rPr>
          <w:rFonts w:hint="eastAsia"/>
        </w:rPr>
        <w:br/>
      </w:r>
      <w:r>
        <w:rPr>
          <w:rFonts w:hint="eastAsia"/>
        </w:rPr>
        <w:t>　　9.1 中国美贝维林生产地区分布</w:t>
      </w:r>
      <w:r>
        <w:rPr>
          <w:rFonts w:hint="eastAsia"/>
        </w:rPr>
        <w:br/>
      </w:r>
      <w:r>
        <w:rPr>
          <w:rFonts w:hint="eastAsia"/>
        </w:rPr>
        <w:t>　　9.2 中国美贝维林消费地区分布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美贝维林技术及相关行业技术发展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美贝维林销售渠道分析及建议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国内市场美贝维林销售渠道</w:t>
      </w:r>
      <w:r>
        <w:rPr>
          <w:rFonts w:hint="eastAsia"/>
        </w:rPr>
        <w:br/>
      </w:r>
      <w:r>
        <w:rPr>
          <w:rFonts w:hint="eastAsia"/>
        </w:rPr>
        <w:t>　　12.2 企业海外美贝维林销售渠道</w:t>
      </w:r>
      <w:r>
        <w:rPr>
          <w:rFonts w:hint="eastAsia"/>
        </w:rPr>
        <w:br/>
      </w:r>
      <w:r>
        <w:rPr>
          <w:rFonts w:hint="eastAsia"/>
        </w:rPr>
        <w:t>　　12.3 美贝维林销售/营销策略建议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按照不同产品类型，美贝维林主要可以分为如下几个类别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不同种类美贝维林增长趋势2022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从不同应用，美贝维林主要包括如下几个方面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不同应用美贝维林消费量（千件）增长趋势2023年VS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美贝维林中国及欧美日等地区政策分析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COVID-19对美贝维林行业主要的影响方面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两种情景下，COVID-19对美贝维林行业2023年增速评估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COVID-19疫情下，美贝维林潜在市场机会、挑战及风险分析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全球美贝维林主要厂商产量列表（千件）（2018-2023年）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全球美贝维林主要厂商产量市场份额列表（2018-2023年）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全球美贝维林主要厂商产值列表（2018-2023年）（百万美元）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全球美贝维林主要厂商产值市场份额列表（百万美元）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2023年全球主要生产商美贝维林收入排名（百万美元）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全球美贝维林主要厂商产品价格列表（2018-2023年）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中国美贝维林全球美贝维林主要厂商产品价格列表（千件）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中国美贝维林主要厂商产量市场份额列表（2018-2023年）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中国美贝维林主要厂商产值列表（2018-2023年）（百万美元）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中国美贝维林主要厂商产值市场份额列表（2018-2023年）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全球主要厂商美贝维林厂商产地分布及商业化日期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全球主要美贝维林企业采访及观点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全球主要地区美贝维林产值（百万美元）：2022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全球主要地区美贝维林2018-2023年产量市场份额列表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全球主要地区美贝维林产量列表（2018-2023年）（千件）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全球主要地区美贝维林产量份额（2018-2023年）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全球主要地区美贝维林产值列表（2018-2023年）（百万美元）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全球主要地区美贝维林产值份额列表（2018-2023年）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全球主要地区美贝维林消费量列表（2018-2023年）（千件）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全球主要地区美贝维林消费量市场份额列表（2018-2023年）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重点企业（1）美贝维林产品规格及价格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重点企业（2）美贝维林产品规格及价格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重点企业（3）美贝维林产品规格及价格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重点企业（4）美贝维林产品规格及价格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重点企业（5）美贝维林产品规格及价格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重点企业（6）美贝维林产品规格及价格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重点企业（7）美贝维林产品规格及价格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重点企业（8）美贝维林产品规格及价格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重点企业（9）美贝维林产品规格及价格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重点企业（10）美贝维林产品规格及价格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全球不同产品类型美贝维林产量（2018-2023年）（千件）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全球不同产品类型美贝维林产量市场份额（2018-2023年）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全球不同产品类型美贝维林产量预测（2024-2030年）（千件）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全球不同产品类型美贝维林产量市场份额预测（2024-2030年）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全球不同类型美贝维林产值（百万美元）（2018-2023年）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全球不同类型美贝维林产值市场份额（2018-2023年）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全球不同类型美贝维林产值预测（百万美元）（2024-2030年）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全球不同类型美贝维林产值市场预测份额（2024-2030年）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全球不同价格区间美贝维林市场份额对比（2018-2023年）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中国不同产品类型美贝维林产量（2018-2023年）（千件）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中国不同产品类型美贝维林产量市场份额（2018-2023年）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中国不同产品类型美贝维林产量预测（2024-2030年）（千件）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中国不同产品类型美贝维林产量市场份额预测（2024-2030年）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中国不同产品类型美贝维林产值（2018-2023年）（百万美元）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中国不同产品类型美贝维林产值市场份额（2018-2023年）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中国不同产品类型美贝维林产值预测（2024-2030年）（百万美元）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中国不同产品类型美贝维林产值市场份额预测（2024-2030年）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美贝维林上游原料供应商及联系方式列表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全球不同应用美贝维林消费量（2018-2023年）（千件）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全球不同应用美贝维林消费量市场份额（2018-2023年）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全球不同应用美贝维林消费量预测（2024-2030年）（千件）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全球不同应用美贝维林消费量市场份额预测（2024-2030年）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中国不同应用美贝维林消费量（2018-2023年）（千件）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中国不同应用美贝维林消费量市场份额（2018-2023年）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中国不同应用美贝维林消费量预测（2024-2030年）（千件）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中国不同应用美贝维林消费量市场份额预测（2024-2030年）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中国美贝维林产量、消费量、进出口（2018-2023年）（千件）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中国美贝维林产量、消费量、进出口预测（2024-2030年）（千件）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中国市场美贝维林进出口贸易趋势</w:t>
      </w:r>
      <w:r>
        <w:rPr>
          <w:rFonts w:hint="eastAsia"/>
        </w:rPr>
        <w:br/>
      </w:r>
      <w:r>
        <w:rPr>
          <w:rFonts w:hint="eastAsia"/>
        </w:rPr>
        <w:t>　　表112 中国市场美贝维林主要进口来源</w:t>
      </w:r>
      <w:r>
        <w:rPr>
          <w:rFonts w:hint="eastAsia"/>
        </w:rPr>
        <w:br/>
      </w:r>
      <w:r>
        <w:rPr>
          <w:rFonts w:hint="eastAsia"/>
        </w:rPr>
        <w:t>　　表113 中国市场美贝维林主要出口目的地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中国美贝维林生产地区分布</w:t>
      </w:r>
      <w:r>
        <w:rPr>
          <w:rFonts w:hint="eastAsia"/>
        </w:rPr>
        <w:br/>
      </w:r>
      <w:r>
        <w:rPr>
          <w:rFonts w:hint="eastAsia"/>
        </w:rPr>
        <w:t>　　表116 中国美贝维林消费地区分布</w:t>
      </w:r>
      <w:r>
        <w:rPr>
          <w:rFonts w:hint="eastAsia"/>
        </w:rPr>
        <w:br/>
      </w:r>
      <w:r>
        <w:rPr>
          <w:rFonts w:hint="eastAsia"/>
        </w:rPr>
        <w:t>　　表117 美贝维林行业及市场环境发展趋势</w:t>
      </w:r>
      <w:r>
        <w:rPr>
          <w:rFonts w:hint="eastAsia"/>
        </w:rPr>
        <w:br/>
      </w:r>
      <w:r>
        <w:rPr>
          <w:rFonts w:hint="eastAsia"/>
        </w:rPr>
        <w:t>　　表118 美贝维林产品及技术发展趋势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国内当前及未来美贝维林主要销售模式及销售渠道趋势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欧美日等地区当前及未来美贝维林主要销售模式及销售渠道趋势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美贝维林产品市场定位及目标消费者分析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美贝维林产品图片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2023年全球不同产品类型美贝维林产量市场份额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全球产品类型美贝维林消费量市场份额2023年Vs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线上产品图片</w:t>
      </w:r>
      <w:r>
        <w:rPr>
          <w:rFonts w:hint="eastAsia"/>
        </w:rPr>
        <w:br/>
      </w:r>
      <w:r>
        <w:rPr>
          <w:rFonts w:hint="eastAsia"/>
        </w:rPr>
        <w:t>　　图9 全球美贝维林产量及增长率（2018-2023年）（千件）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中国美贝维林产量及发展趋势（2018-2030年）（千件）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中国美贝维林产值及未来发展趋势（2018-2030年）（百万美元）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全球美贝维林产能、产量、产能利用率及发展趋势（2018-2030年）（千件）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全球美贝维林产量、市场需求量及发展趋势（2018-2030年）（千件）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中国美贝维林产能、产量、产能利用率及发展趋势（2018-2030年）（千件）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中国美贝维林产量、市场需求量及发展趋势（2018-2030年）（千件）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全球美贝维林主要厂商2023年产量市场份额列表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全球美贝维林主要厂商2023年产值市场份额列表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中国市场美贝维林主要厂商2023年产量市场份额列表（2018-2023年）（百万美元）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中国美贝维林主要厂商2023年产量市场份额列表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中国美贝维林主要厂商2023年产值市场份额列表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2023年全球前五及前十大生产商美贝维林市场份额</w:t>
      </w:r>
      <w:r>
        <w:rPr>
          <w:rFonts w:hint="eastAsia"/>
        </w:rPr>
        <w:br/>
      </w:r>
      <w:r>
        <w:rPr>
          <w:rFonts w:hint="eastAsia"/>
        </w:rPr>
        <w:t>　　图23 全球美贝维林第一梯队、第二梯队和第三梯队生产商（品牌）及市场份额（2022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美贝维林全球领先企业SWOT分析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全球主要地区美贝维林消费量市场份额（2022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全球主要地区美贝维林消费量市场份额（2022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全球主要地区美贝维林消费量市场份额（2022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美贝维林产业链图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美贝维林产品价格走势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e2eaaa5bb4048" w:history="1">
        <w:r>
          <w:rPr>
            <w:rStyle w:val="Hyperlink"/>
          </w:rPr>
          <w:t>2024-2030年全球与中国美贝维林市场深度调研及发展趋势分析报告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e2eaaa5bb4048" w:history="1">
        <w:r>
          <w:rPr>
            <w:rStyle w:val="Hyperlink"/>
          </w:rPr>
          <w:t>https://www.20087.com/3/17/MeiBeiWeiLinHangYeQuShiFenXi.html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热点：美贝维林片多少钱一盒、美贝维林和匹维溴铵的区别、美贝维林与曲美布汀、美贝维林片、盐酸美贝维林、美贝维林片多少钱一盒、匹维溴铵片与阿尔维林、美贝维林一旦吃了就不能停吗、美贝维林的功效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669d2d35142b4" w:history="1">
      <w:r>
        <w:rPr>
          <w:rStyle w:val="Hyperlink"/>
        </w:rPr>
        <w:t>2024-2030年全球与中国美贝维林市场深度调研及发展趋势分析报告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eiBeiWeiLinHangYeQuShiFenXi.html" TargetMode="External" Id="R3d5e2eaaa5bb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eiBeiWeiLinHangYeQuShiFenXi.html" TargetMode="External" Id="Ra2d669d2d351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2023-10-19T01:25:00Z</dcterms:created>
  <dcterms:modified xsi:type="dcterms:W3CDTF">2023-10-19T02:25:00Z</dcterms:modified>
  <dc:subject>2024-2030年全球与中国美贝维林市场深度调研及发展趋势分析报告</dc:subject>
  <dc:title>2024-2030年全球与中国美贝维林市场深度调研及发展趋势分析报告</dc:title>
  <cp:keywords>2024-2030年全球与中国美贝维林市场深度调研及发展趋势分析报告</cp:keywords>
  <dc:description>2024-2030年全球与中国美贝维林市场深度调研及发展趋势分析报告</dc:description>
</cp:coreProperties>
</file>