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ace8bf2324356" w:history="1">
              <w:r>
                <w:rPr>
                  <w:rStyle w:val="Hyperlink"/>
                </w:rPr>
                <w:t>全球与中国聚氧乙烯（2）十八醚行业全面调研与发展趋势分析报告（2025-2031年）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ace8bf2324356" w:history="1">
              <w:r>
                <w:rPr>
                  <w:rStyle w:val="Hyperlink"/>
                </w:rPr>
                <w:t>全球与中国聚氧乙烯（2）十八醚行业全面调研与发展趋势分析报告（2025-2031年）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ace8bf2324356" w:history="1">
                <w:r>
                  <w:rPr>
                    <w:rStyle w:val="Hyperlink"/>
                  </w:rPr>
                  <w:t>https://www.20087.com/3/77/JuYangYiXi-2-ShiBaMiHangYeFaZhanQuShi.html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乙烯（2）十八醚是一种非离子表面活性剂，近年来随着洗涤剂、化妆品和个人护理产品行业的发展，市场需求持续增长。目前，聚氧乙烯（2）十八醚不仅在乳化性能和溶解性方面实现了优化，还在设计上更加注重环保和安全性。此外，随着新材料技术的应用，聚氧乙烯（2）十八醚的性能得到了进一步提升，如提高了稳定性和兼容性。</w:t>
      </w:r>
      <w:r>
        <w:rPr>
          <w:rFonts w:hint="eastAsia"/>
        </w:rPr>
        <w:br/>
      </w:r>
      <w:r>
        <w:rPr>
          <w:rFonts w:hint="eastAsia"/>
        </w:rPr>
        <w:t>　　未来，聚氧乙烯（2）十八醚市场将朝着更加高效和环保化的方向发展。一方面，随着洗涤剂、化妆品和个人护理产品行业的要求提高，聚氧乙烯（2）十八醚将更加注重提高乳化性能和溶解性，以适应不同应用场景的需求。另一方面，为了适应可持续发展的要求，聚氧乙烯（2）十八醚的生产将更加注重节能减排，采用更高效的制造工艺和环保材料。此外，随着新材料技术的进步，聚氧乙烯（2）十八醚将探索更多新型应用领域，如新型乳化剂、特殊用途表面活性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ace8bf2324356" w:history="1">
        <w:r>
          <w:rPr>
            <w:rStyle w:val="Hyperlink"/>
          </w:rPr>
          <w:t>全球与中国聚氧乙烯（2）十八醚行业全面调研与发展趋势分析报告（2025-2031年）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氧乙烯（2）十八醚行业的发展现状、市场规模、供需动态及进出口情况。报告详细解读了聚氧乙烯（2）十八醚产业链上下游、重点区域市场、竞争格局及领先企业的表现，同时评估了聚氧乙烯（2）十八醚行业风险与投资机会。通过对聚氧乙烯（2）十八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聚氧乙烯（2）十八醚行业概述及发展现状</w:t>
      </w:r>
      <w:r>
        <w:rPr>
          <w:rFonts w:hint="eastAsia"/>
        </w:rPr>
        <w:br/>
      </w:r>
      <w:r>
        <w:rPr>
          <w:rFonts w:hint="eastAsia"/>
        </w:rPr>
        <w:t>　　1.1 聚氧乙烯（2）十八醚行业介绍</w:t>
      </w:r>
      <w:r>
        <w:rPr>
          <w:rFonts w:hint="eastAsia"/>
        </w:rPr>
        <w:br/>
      </w:r>
      <w:r>
        <w:rPr>
          <w:rFonts w:hint="eastAsia"/>
        </w:rPr>
        <w:t>　　1.2 聚氧乙烯（2）十八醚主要种类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2025年不同种类聚氧乙烯（2）十八醚产量占比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2020-2031年不同种类聚氧乙烯（2）十八醚价格走势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聚氧乙烯（2）十八醚主要应用领域分析</w:t>
      </w:r>
      <w:r>
        <w:rPr>
          <w:rFonts w:hint="eastAsia"/>
        </w:rPr>
        <w:br/>
      </w:r>
      <w:r>
        <w:rPr>
          <w:rFonts w:hint="eastAsia"/>
        </w:rPr>
        <w:t>　　　　1.3.1 聚氧乙烯（2）十八醚主要应用领域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2025年全球聚氧乙烯（2）十八醚不同应用领域消费量占比分析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全球与中国聚氧乙烯（2）十八醚市场发展现状对比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2020-2031年全球聚氧乙烯（2）十八醚市场现状及发展趋势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2020-2031年中国聚氧乙烯（2）十八醚市场现状及发展趋势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2020-2031年全球聚氧乙烯（2）十八醚供需现状及趋势预测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2020-2031年全球聚氧乙烯（2）十八醚产能、产量、产能利用率情况及趋势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2020-2031年全球聚氧乙烯（2）十八醚产量、表观消费量情况及趋势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2020-2031年中国聚氧乙烯（2）十八醚供需现状及趋势预测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2020-2031年中国聚氧乙烯（2）十八醚产能、产量、产能利用率情况及趋势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2020-2031年中国聚氧乙烯（2）十八醚产量、表观消费量情况及趋势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2020-2031年中国聚氧乙烯（2）十八醚产量、需求量、市场缺口情况及趋势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中国聚氧乙烯（2）十八醚行业政策分析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全球与中国聚氧乙烯（2）十八醚重点企业产量、产值、集中度分析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全球市场聚氧乙烯（2）十八醚重点企业2024和2025年产量、产值对比分析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全球市场聚氧乙烯（2）十八醚重点企业2024和2025年产量对比分析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全球市场聚氧乙烯（2）十八醚重点企业2024和2025年产值对比分析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全球市场聚氧乙烯（2）十八醚重点企业2024和2025年产品价格分析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中国市场聚氧乙烯（2）十八醚重点企业2024和2025年产量、产值对比分析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中国市场聚氧乙烯（2）十八醚重点企业2024和2025年产量对比分析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中国市场聚氧乙烯（2）十八醚重点企业2024和2025年产值对比分析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聚氧乙烯（2）十八醚重点厂商总部</w:t>
      </w:r>
      <w:r>
        <w:rPr>
          <w:rFonts w:hint="eastAsia"/>
        </w:rPr>
        <w:br/>
      </w:r>
      <w:r>
        <w:rPr>
          <w:rFonts w:hint="eastAsia"/>
        </w:rPr>
        <w:t>　　2.4 聚氧乙烯（2）十八醚行业企业集中度分析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全球重点聚氧乙烯（2）十八醚企业SWOT分析</w:t>
      </w:r>
      <w:r>
        <w:rPr>
          <w:rFonts w:hint="eastAsia"/>
        </w:rPr>
        <w:br/>
      </w:r>
      <w:r>
        <w:rPr>
          <w:rFonts w:hint="eastAsia"/>
        </w:rPr>
        <w:t>　　2.6 中国重点聚氧乙烯（2）十八醚企业SWOT分析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2020-2031年全球主要地区聚氧乙烯（2）十八醚产量、产值、市场份额情况及趋势预测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2020-2031年全球主要地区聚氧乙烯（2）十八醚产量、产值及市场份额情况及趋势预测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2020-2031年全球主要地区聚氧乙烯（2）十八醚产量及市场份额情况及趋势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2020-2031年全球主要地区聚氧乙烯（2）十八醚产值及市场份额情况及趋势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2020-2031年中国市场聚氧乙烯（2）十八醚产量、产值情况及趋势预测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2020-2031年北美市场聚氧乙烯（2）十八醚产量、产值情况及趋势预测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2020-2031年欧洲市场聚氧乙烯（2）十八醚产量、产值情况及趋势预测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2020-2031年日本市场聚氧乙烯（2）十八醚产量、产值情况及趋势预测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2020-2031年全球主要地区聚氧乙烯（2）十八醚消费量、市场份额及发展趋势分析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2020-2031年全球主要地区聚氧乙烯（2）十八醚消费量、市场份额及发展趋势预测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2020-2031年中国市场聚氧乙烯（2）十八醚消费情况及发展趋势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2020-2031年北美市场聚氧乙烯（2）十八醚消费情况及发展趋势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2020-2031年欧洲市场聚氧乙烯（2）十八醚消费情况及发展趋势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2020-2031年日本市场聚氧乙烯（2）十八醚消费情况及发展趋势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聚氧乙烯（2）十八醚行业重点企业调研分析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5.1.3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5.2.3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5.3.3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5.4.3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5.5.3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5.6.3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5.7.3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5.8.3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5.9.3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企业聚氧乙烯（2）十八醚产品</w:t>
      </w:r>
      <w:r>
        <w:rPr>
          <w:rFonts w:hint="eastAsia"/>
        </w:rPr>
        <w:br/>
      </w:r>
      <w:r>
        <w:rPr>
          <w:rFonts w:hint="eastAsia"/>
        </w:rPr>
        <w:t>　　　　5.10.3 企业聚氧乙烯（2）十八醚产量、价格、收入、成本、毛利情况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2020-2031不同种类聚氧乙烯（2）十八醚产量、价格、产值及市场份额情况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全球市场不同种类聚氧乙烯（2）十八醚产量、产值及市场份额情况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2020-2031年全球市场不同种类聚氧乙烯（2）十八醚产量、市场份额情况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2020-2031年全球市场不同种类聚氧乙烯（2）十八醚产值、市场份额情况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2020-2031年全球市场不同种类聚氧乙烯（2）十八醚价格走势分析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中国市场不同种类聚氧乙烯（2）十八醚产量、产值及市场份额情况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2020-2031年中国市场不同种类聚氧乙烯（2）十八醚产量、市场份额情况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2020-2031年中国市场不同种类聚氧乙烯（2）十八醚产值、市场份额情况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2020-2031年中国市场不同种类聚氧乙烯（2）十八醚价格走势分析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聚氧乙烯（2）十八醚上游原料及下游主要应用领域分析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聚氧乙烯（2）十八醚产业链分析</w:t>
      </w:r>
      <w:r>
        <w:rPr>
          <w:rFonts w:hint="eastAsia"/>
        </w:rPr>
        <w:br/>
      </w:r>
      <w:r>
        <w:rPr>
          <w:rFonts w:hint="eastAsia"/>
        </w:rPr>
        <w:t>　　7.2 聚氧乙烯（2）十八醚产业上游供应分析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2020-2031年全球市场聚氧乙烯（2）十八醚下游主要应用领域消费量、市场份额情况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2020-2031年中国市场聚氧乙烯（2）十八醚下游主要应用领域消费量、市场份额及增长情况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2020-2031年中国市场聚氧乙烯（2）十八醚产量、消费量、进出口分析及发展趋势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2020-2031年中国市场聚氧乙烯（2）十八醚产量、消费量、进出口分析及发展趋势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2020-2031年中国市场聚氧乙烯（2）十八醚进出口贸易趋势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中国市场聚氧乙烯（2）十八醚主要进口来源</w:t>
      </w:r>
      <w:r>
        <w:rPr>
          <w:rFonts w:hint="eastAsia"/>
        </w:rPr>
        <w:br/>
      </w:r>
      <w:r>
        <w:rPr>
          <w:rFonts w:hint="eastAsia"/>
        </w:rPr>
        <w:t>　　8.4 中国市场聚氧乙烯（2）十八醚主要出口目的地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2025年中国市场聚氧乙烯（2）十八醚主要地区分布</w:t>
      </w:r>
      <w:r>
        <w:rPr>
          <w:rFonts w:hint="eastAsia"/>
        </w:rPr>
        <w:br/>
      </w:r>
      <w:r>
        <w:rPr>
          <w:rFonts w:hint="eastAsia"/>
        </w:rPr>
        <w:t>　　9.1 中国聚氧乙烯（2）十八醚生产地区分布</w:t>
      </w:r>
      <w:r>
        <w:rPr>
          <w:rFonts w:hint="eastAsia"/>
        </w:rPr>
        <w:br/>
      </w:r>
      <w:r>
        <w:rPr>
          <w:rFonts w:hint="eastAsia"/>
        </w:rPr>
        <w:t>　　9.2 中国聚氧乙烯（2）十八醚消费地区分布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影响中国市场聚氧乙烯（2）十八醚供需因素分析</w:t>
      </w:r>
      <w:r>
        <w:rPr>
          <w:rFonts w:hint="eastAsia"/>
        </w:rPr>
        <w:br/>
      </w:r>
      <w:r>
        <w:rPr>
          <w:rFonts w:hint="eastAsia"/>
        </w:rPr>
        <w:t>　　10.1 聚氧乙烯（2）十八醚及相关行业技术发展概况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2020-2031年聚氧乙烯（2）十八醚进出口贸易现状及趋势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2020-2031年聚氧乙烯（2）十八醚产品技术趋势与价格走势预测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聚氧乙烯（2）十八醚行业市场环境发展趋势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2020-2031年不同种类聚氧乙烯（2）十八醚产品技术发展趋势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2020-2031年聚氧乙烯（2）十八醚价格走势预测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聚氧乙烯（2）十八醚销售渠道分析及建议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国内市场聚氧乙烯（2）十八醚销售渠道分析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当前聚氧乙烯（2）十八醚主要销售模式及销售渠道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2020-2031年国内市场聚氧乙烯（2）十八醚销售模式及销售渠道趋势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海外市场聚氧乙烯（2）十八醚销售渠道分析</w:t>
      </w:r>
      <w:r>
        <w:rPr>
          <w:rFonts w:hint="eastAsia"/>
        </w:rPr>
        <w:br/>
      </w:r>
      <w:r>
        <w:rPr>
          <w:rFonts w:hint="eastAsia"/>
        </w:rPr>
        <w:t>　　12.3 聚氧乙烯（2）十八醚行业营销策略建议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聚氧乙烯（2）十八醚市场定位及目标消费者分析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聚氧乙烯（2）十八醚行业营销模式及销售渠道建议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聚氧乙烯（2）十八醚产品介绍</w:t>
      </w:r>
      <w:r>
        <w:rPr>
          <w:rFonts w:hint="eastAsia"/>
        </w:rPr>
        <w:br/>
      </w:r>
      <w:r>
        <w:rPr>
          <w:rFonts w:hint="eastAsia"/>
        </w:rPr>
        <w:t>　　表 聚氧乙烯（2）十八醚产品分类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2025年全球不同种类聚氧乙烯（2）十八醚产量份额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2020-2031年不同种类聚氧乙烯（2）十八醚价格及趋势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聚氧乙烯（2）十八醚主要应用领域</w:t>
      </w:r>
      <w:r>
        <w:rPr>
          <w:rFonts w:hint="eastAsia"/>
        </w:rPr>
        <w:br/>
      </w:r>
      <w:r>
        <w:rPr>
          <w:rFonts w:hint="eastAsia"/>
        </w:rPr>
        <w:t>　　图 全球2025年聚氧乙烯（2）十八醚不同应用领域消费量份额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2020-2031年全球市场聚氧乙烯（2）十八醚产量及增长情况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2020-2031年全球市场聚氧乙烯（2）十八醚产值及增长情况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2020-2031年全球聚氧乙烯（2）十八醚产能、产量、产能利用率及趋势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2020-2031年全球聚氧乙烯（2）十八醚产量、表观消费量及趋势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2020-2031年中国聚氧乙烯（2）十八醚产能、产量、产能利用率及趋势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2020-2031年中国聚氧乙烯（2）十八醚产量、表观消费量及趋势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2020-2031年中国聚氧乙烯（2）十八醚产量、市场需求量及趋势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聚氧乙烯（2）十八醚行业政策分析</w:t>
      </w:r>
      <w:r>
        <w:rPr>
          <w:rFonts w:hint="eastAsia"/>
        </w:rPr>
        <w:br/>
      </w:r>
      <w:r>
        <w:rPr>
          <w:rFonts w:hint="eastAsia"/>
        </w:rPr>
        <w:t>　　表 全球市场聚氧乙烯（2）十八醚重点企业2024和2025年产量对比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全球市场聚氧乙烯（2）十八醚重点企业2024和2025年产量、市场份额统计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全球市场聚氧乙烯（2）十八醚重点企业2025年产量、市场份额统计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全球市场聚氧乙烯（2）十八醚重点企业2025年产量、市场份额统计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全球市场聚氧乙烯（2）十八醚重点企业2024和2025年产值对比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全球市场聚氧乙烯（2）十八醚重点企业2024和2025年产值市场份额统计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全球市场聚氧乙烯（2）十八醚重点企业2025年产值、市场份额统计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全球市场聚氧乙烯（2）十八醚重点企业2025年产值、市场份额统计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全球市场聚氧乙烯（2）十八醚重点企业2024和2025年产品价格统计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中国市场聚氧乙烯（2）十八醚重点企业2024和2025年产量对比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中国市场聚氧乙烯（2）十八醚重点企业2024和2025年产量市场份额统计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中国市场聚氧乙烯（2）十八醚重点企业2025年产量、市场份额统计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中国市场聚氧乙烯（2）十八醚重点企业2025年产量、市场份额统计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中国市场聚氧乙烯（2）十八醚重点企业2024和2025年产值对比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中国市场聚氧乙烯（2）十八醚重点企业2024和2025年产值市场份额统计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中国市场聚氧乙烯（2）十八醚重点企业2025年产值、市场份额统计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中国市场聚氧乙烯（2）十八醚重点企业2025年产值、市场份额统计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聚氧乙烯（2）十八醚企业总部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2024和2025年全球市场聚氧乙烯（2）十八醚重点企业产值市场份额对比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全球聚氧乙烯（2）十八醚重点企业SWOT分析</w:t>
      </w:r>
      <w:r>
        <w:rPr>
          <w:rFonts w:hint="eastAsia"/>
        </w:rPr>
        <w:br/>
      </w:r>
      <w:r>
        <w:rPr>
          <w:rFonts w:hint="eastAsia"/>
        </w:rPr>
        <w:t>　　表 中国聚氧乙烯（2）十八醚重点企业SWOT分析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2020-2025年全球主要地区聚氧乙烯（2）十八醚产量统计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2025-2031年全球主要地区聚氧乙烯（2）十八醚产量预测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2020-2031年全球主要地区聚氧乙烯（2）十八醚产量市场份额统计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2025年全球主要地区聚氧乙烯（2）十八醚产量市场份额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2020-2025年全球主要地区聚氧乙烯（2）十八醚产值统计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2025-2031年全球主要地区聚氧乙烯（2）十八醚产值预测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2020-2031年全球主要地区聚氧乙烯（2）十八醚产值市场份额统计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2025年全球主要地区聚氧乙烯（2）十八醚产值市场份额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2020-2031年北美市场聚氧乙烯（2）十八醚产量及增长情况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2020-2031年北美市场聚氧乙烯（2）十八醚产值及增长情况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2020-2031年欧洲市场聚氧乙烯（2）十八醚产量及增长情况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2020-2031年欧洲市场聚氧乙烯（2）十八醚产值及增长情况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2020-2031年日本市场聚氧乙烯（2）十八醚产量及增长情况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2020-2031年日本市场聚氧乙烯（2）十八醚产值及增长情况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2020-2025年全球主要地区聚氧乙烯（2）十八醚消费量统计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2025-2031年全球主要地区聚氧乙烯（2）十八醚消费量预测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2020-2031年全球主要地区聚氧乙烯（2）十八醚消费量市场份额统计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2025年全球主要地区聚氧乙烯（2）十八醚消费量市场份额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2020-2031年北美市场聚氧乙烯（2）十八醚消费量、增长率及趋势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2020-2031年欧洲市场聚氧乙烯（2）十八醚消费量、增长率及趋势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2020-2031年日本市场聚氧乙烯（2）十八醚消费量、增长率及趋势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重点企业（十）聚氧乙烯（2）十八醚产品情况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重点企业（十）2020-2025年聚氧乙烯（2）十八醚产量、价格、收入、成本、毛利情况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2020-2025年全球市场不同种类聚氧乙烯（2）十八醚产量统计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2025-2031年全球市场不同种类聚氧乙烯（2）十八醚产量预测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2020-2031年全球市场不同种类聚氧乙烯（2）十八醚产量市场份额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2020-2025年全球市场不同种类聚氧乙烯（2）十八醚产值统计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2025-2031年全球市场不同种类聚氧乙烯（2）十八醚产值预测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2020-2031年全球市场不同种类聚氧乙烯（2）十八醚产值市场份额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2020-2031年全球市场不同种类聚氧乙烯（2）十八醚价格走势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2020-2025年中国市场不同种类聚氧乙烯（2）十八醚产量统计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2025-2031年中国市场不同种类聚氧乙烯（2）十八醚产量预测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2020-2031年中国市场不同种类聚氧乙烯（2）十八醚产量市场份额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2020-2025年中国市场不同种类聚氧乙烯（2）十八醚产值统计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2025-2031年中国市场不同种类聚氧乙烯（2）十八醚产值预测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2020-2031年中国市场不同种类聚氧乙烯（2）十八醚产值市场份额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2020-2031年中国市场不同种类聚氧乙烯（2）十八醚价格走势</w:t>
      </w:r>
      <w:r>
        <w:rPr>
          <w:rFonts w:hint="eastAsia"/>
        </w:rPr>
        <w:br/>
      </w:r>
      <w:r>
        <w:rPr>
          <w:rFonts w:hint="eastAsia"/>
        </w:rPr>
        <w:t>　　图 聚氧乙烯（2）十八醚产业链</w:t>
      </w:r>
      <w:r>
        <w:rPr>
          <w:rFonts w:hint="eastAsia"/>
        </w:rPr>
        <w:br/>
      </w:r>
      <w:r>
        <w:rPr>
          <w:rFonts w:hint="eastAsia"/>
        </w:rPr>
        <w:t>　　表 聚氧乙烯（2）十八醚原材料</w:t>
      </w:r>
      <w:r>
        <w:rPr>
          <w:rFonts w:hint="eastAsia"/>
        </w:rPr>
        <w:br/>
      </w:r>
      <w:r>
        <w:rPr>
          <w:rFonts w:hint="eastAsia"/>
        </w:rPr>
        <w:t>　　表 聚氧乙烯（2）十八醚上游原料供应商及联系方式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2020-2025年全球市场聚氧乙烯（2）十八醚主要应用领域消费量统计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2025-2031年全球市场聚氧乙烯（2）十八醚主要应用领域消费量预测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2020-2031年全球市场聚氧乙烯（2）十八醚主要应用领域消费量市场份额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2025年全球市场聚氧乙烯（2）十八醚主要应用领域消费量市场份额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2020-2031年全球市场聚氧乙烯（2）十八醚主要应用领域消费量增长率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2020-2025年中国市场聚氧乙烯（2）十八醚主要应用领域消费量统计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2025-2031年中国市场聚氧乙烯（2）十八醚主要应用领域消费量预测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2020-2025年中国市场聚氧乙烯（2）十八醚产量、消费量、进出口情况分析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2025-2031年中国市场聚氧乙烯（2）十八醚产量、消费量、进出口情况预测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2020-2031年中国市场聚氧乙烯（2）十八醚进出口量</w:t>
      </w:r>
      <w:r>
        <w:rPr>
          <w:rFonts w:hint="eastAsia"/>
        </w:rPr>
        <w:br/>
      </w:r>
      <w:r>
        <w:rPr>
          <w:rFonts w:hint="eastAsia"/>
        </w:rPr>
        <w:t>　　图 2025年聚氧乙烯（2）十八醚生产地区分布</w:t>
      </w:r>
      <w:r>
        <w:rPr>
          <w:rFonts w:hint="eastAsia"/>
        </w:rPr>
        <w:br/>
      </w:r>
      <w:r>
        <w:rPr>
          <w:rFonts w:hint="eastAsia"/>
        </w:rPr>
        <w:t>　　图 2025年聚氧乙烯（2）十八醚消费地区分布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2020-2031年中国聚氧乙烯（2）十八醚进口量及趋势预测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2020-2031年中国聚氧乙烯（2）十八醚出口量及趋势预测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2025-2031年不同种类聚氧乙烯（2）十八醚产量占比</w:t>
      </w:r>
      <w:r>
        <w:rPr>
          <w:rFonts w:hint="eastAsia"/>
        </w:rPr>
        <w:br/>
      </w:r>
      <w:r>
        <w:rPr>
          <w:rFonts w:hint="eastAsia"/>
        </w:rPr>
        <w:t>　　图 2025-2031年聚氧乙烯（2）十八醚价格走势预测</w:t>
      </w:r>
      <w:r>
        <w:rPr>
          <w:rFonts w:hint="eastAsia"/>
        </w:rPr>
        <w:br/>
      </w:r>
      <w:r>
        <w:rPr>
          <w:rFonts w:hint="eastAsia"/>
        </w:rPr>
        <w:t>　　图 国内市场聚氧乙烯（2）十八醚未来销售渠道趋势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ace8bf2324356" w:history="1">
        <w:r>
          <w:rPr>
            <w:rStyle w:val="Hyperlink"/>
          </w:rPr>
          <w:t>全球与中国聚氧乙烯（2）十八醚行业全面调研与发展趋势分析报告（2025-2031年）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ace8bf2324356" w:history="1">
        <w:r>
          <w:rPr>
            <w:rStyle w:val="Hyperlink"/>
          </w:rPr>
          <w:t>https://www.20087.com/3/77/JuYangYiXi-2-ShiBaMiHangYeFaZhanQuShi.html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热点：苯聚氧乙烯醚、聚氧乙烯醚作用、聚氧乙烯烷基醇醚、聚氧乙烯醚怎么读、aes脂肪醇聚氧乙烯醚硫酸钠、聚氧乙烯醚有毒吗、苯基聚氧乙烯醚、聚氧乙烯醚是聚醚吗、聚甲氧基二甲醚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914482a114076" w:history="1">
      <w:r>
        <w:rPr>
          <w:rStyle w:val="Hyperlink"/>
        </w:rPr>
        <w:t>全球与中国聚氧乙烯（2）十八醚行业全面调研与发展趋势分析报告（2025-2031年）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uYangYiXi-2-ShiBaMiHangYeFaZhanQuShi.html" TargetMode="External" Id="Rea6ace8bf23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uYangYiXi-2-ShiBaMiHangYeFaZhanQuShi.html" TargetMode="External" Id="R408914482a1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2025-02-17T03:14:00Z</dcterms:created>
  <dcterms:modified xsi:type="dcterms:W3CDTF">2025-02-17T04:14:00Z</dcterms:modified>
  <dc:subject>全球与中国聚氧乙烯（2）十八醚行业全面调研与发展趋势分析报告（2025-2031年）</dc:subject>
  <dc:title>全球与中国聚氧乙烯（2）十八醚行业全面调研与发展趋势分析报告（2025-2031年）</dc:title>
  <cp:keywords>全球与中国聚氧乙烯（2）十八醚行业全面调研与发展趋势分析报告（2025-2031年）</cp:keywords>
  <dc:description>全球与中国聚氧乙烯（2）十八醚行业全面调研与发展趋势分析报告（2025-2031年）</dc:description>
</cp:coreProperties>
</file>