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2395e49704649" w:history="1">
              <w:r>
                <w:rPr>
                  <w:rStyle w:val="Hyperlink"/>
                </w:rPr>
                <w:t>2026-2032年中国肉毒素杆菌行业发展调研与前景趋势预测报告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2395e49704649" w:history="1">
              <w:r>
                <w:rPr>
                  <w:rStyle w:val="Hyperlink"/>
                </w:rPr>
                <w:t>2026-2032年中国肉毒素杆菌行业发展调研与前景趋势预测报告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2395e49704649" w:history="1">
                <w:r>
                  <w:rPr>
                    <w:rStyle w:val="Hyperlink"/>
                  </w:rPr>
                  <w:t>https://www.20087.com/3/57/RouDuSuGanJunHangYeXianZhuangJiQianJing.html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毒素杆菌是能够产生肉毒毒素的一类革兰氏阳性厌氧菌，其中A型肉毒毒素因其神经肌肉阻断作用被广泛应用于医疗美容、神经科疾病治疗及康复医学领域。目前，该毒素主要用于面部除皱、腋臭治疗、斜视矫正、痉挛性疾病的缓解等方面，并已形成较为成熟的注射制剂市场。尽管其疗效显著，但由于属于剧毒物质，需严格控制剂量与操作规范，且存在个体差异较大、药效持续时间有限等问题，限制了其在部分患者群体中的应用。</w:t>
      </w:r>
      <w:r>
        <w:rPr>
          <w:rFonts w:hint="eastAsia"/>
        </w:rPr>
        <w:br/>
      </w:r>
      <w:r>
        <w:rPr>
          <w:rFonts w:hint="eastAsia"/>
        </w:rPr>
        <w:t>　　未来，肉毒素杆菌相关产品的研发将聚焦于靶向递送、长效缓释与适应症拓展。通过微球包埋、脂质体封装等新型制剂技术，可延长药物作用时间并减少注射频率，提高患者依从性。同时，针对偏头痛、慢性疼痛、膀胱过度活动症等新适应症的研究也在不断深入，有望扩大其临床应用范围。此外，基因工程改造菌株以优化毒素表达水平与纯化工艺，也将进一步提升产品质量与生产安全性。在精准医疗理念推动下，肉毒素制剂将在医美与治疗双重市场中持续深化其价值，成为高端生物制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2395e49704649" w:history="1">
        <w:r>
          <w:rPr>
            <w:rStyle w:val="Hyperlink"/>
          </w:rPr>
          <w:t>2026-2032年中国肉毒素杆菌行业发展调研与前景趋势预测报告</w:t>
        </w:r>
      </w:hyperlink>
      <w:r>
        <w:rPr>
          <w:rFonts w:hint="eastAsia"/>
        </w:rPr>
        <w:t>》全面梳理了肉毒素杆菌产业链，结合市场需求和市场规模等数据，深入剖析肉毒素杆菌行业现状。报告详细探讨了肉毒素杆菌市场竞争格局，重点关注重点企业及其品牌影响力，并分析了肉毒素杆菌价格机制和细分市场特征。通过对肉毒素杆菌技术现状及未来方向的评估，报告展望了肉毒素杆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肉毒素杆菌行业界定及应用领域</w:t>
      </w:r>
      <w:r>
        <w:rPr>
          <w:rFonts w:hint="eastAsia"/>
        </w:rPr>
        <w:br/>
      </w:r>
      <w:r>
        <w:rPr>
          <w:rFonts w:hint="eastAsia"/>
        </w:rPr>
        <w:t>　　第一节 肉毒素杆菌行业定义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肉毒素杆菌主要应用领域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2025-2026年肉毒素杆菌行业技术发展现状及趋势分析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肉毒素杆菌行业技术发展现状分析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国内外肉毒素杆菌行业技术差异与原因</w:t>
      </w:r>
      <w:r>
        <w:rPr>
          <w:rFonts w:hint="eastAsia"/>
        </w:rPr>
        <w:br/>
      </w:r>
      <w:r>
        <w:rPr>
          <w:rFonts w:hint="eastAsia"/>
        </w:rPr>
        <w:t>　　第三节 肉毒素杆菌行业技术发展方向、趋势预测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提升肉毒素杆菌行业技术能力策略建议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全球肉毒素杆菌行业市场调研分析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全球肉毒素杆菌行业经济环境分析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全球肉毒素杆菌市场总体情况分析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一、全球肉毒素杆菌行业的发展特点</w:t>
      </w:r>
      <w:r>
        <w:rPr>
          <w:rFonts w:hint="eastAsia"/>
        </w:rPr>
        <w:br/>
      </w:r>
      <w:r>
        <w:rPr>
          <w:rFonts w:hint="eastAsia"/>
        </w:rPr>
        <w:t>　　　　二、全球肉毒素杆菌市场结构</w:t>
      </w:r>
      <w:r>
        <w:rPr>
          <w:rFonts w:hint="eastAsia"/>
        </w:rPr>
        <w:br/>
      </w:r>
      <w:r>
        <w:rPr>
          <w:rFonts w:hint="eastAsia"/>
        </w:rPr>
        <w:t>　　　　三、全球肉毒素杆菌行业竞争格局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全球主要国家（地区）肉毒素杆菌市场分析</w:t>
      </w:r>
      <w:r>
        <w:rPr>
          <w:rFonts w:hint="eastAsia"/>
        </w:rPr>
        <w:br/>
      </w:r>
      <w:r>
        <w:rPr>
          <w:rFonts w:hint="eastAsia"/>
        </w:rPr>
        <w:t>　　第四节 2026-2032年全球肉毒素杆菌行业发展趋势预测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肉毒素杆菌行业发展环境分析</w:t>
      </w:r>
      <w:r>
        <w:rPr>
          <w:rFonts w:hint="eastAsia"/>
        </w:rPr>
        <w:br/>
      </w:r>
      <w:r>
        <w:rPr>
          <w:rFonts w:hint="eastAsia"/>
        </w:rPr>
        <w:t>　　第一节 肉毒素杆菌行业环境分析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肉毒素杆菌行业相关政策、法规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中国肉毒素杆菌行业供给、需求分析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2025年中国肉毒素杆菌市场现状</w:t>
      </w:r>
      <w:r>
        <w:rPr>
          <w:rFonts w:hint="eastAsia"/>
        </w:rPr>
        <w:br/>
      </w:r>
      <w:r>
        <w:rPr>
          <w:rFonts w:hint="eastAsia"/>
        </w:rPr>
        <w:t>　　第二节 中国肉毒素杆菌行业产量情况分析及预测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一、肉毒素杆菌总体产能规模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、2020-2025年中国肉毒素杆菌行业产量统计分析</w:t>
      </w:r>
      <w:r>
        <w:rPr>
          <w:rFonts w:hint="eastAsia"/>
        </w:rPr>
        <w:br/>
      </w:r>
      <w:r>
        <w:rPr>
          <w:rFonts w:hint="eastAsia"/>
        </w:rPr>
        <w:t>　　　　三、肉毒素杆菌生产区域分布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四、2026-2032年中国肉毒素杆菌行业产量预测分析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中国肉毒素杆菌市场需求分析及预测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一、中国肉毒素杆菌市场需求特点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二、2020-2025年中国肉毒素杆菌市场需求统计</w:t>
      </w:r>
      <w:r>
        <w:rPr>
          <w:rFonts w:hint="eastAsia"/>
        </w:rPr>
        <w:br/>
      </w:r>
      <w:r>
        <w:rPr>
          <w:rFonts w:hint="eastAsia"/>
        </w:rPr>
        <w:t>　　　　三、肉毒素杆菌市场饱和度</w:t>
      </w:r>
      <w:r>
        <w:rPr>
          <w:rFonts w:hint="eastAsia"/>
        </w:rPr>
        <w:br/>
      </w:r>
      <w:r>
        <w:rPr>
          <w:rFonts w:hint="eastAsia"/>
        </w:rPr>
        <w:t>　　　　四、影响肉毒素杆菌市场需求的因素</w:t>
      </w:r>
      <w:r>
        <w:rPr>
          <w:rFonts w:hint="eastAsia"/>
        </w:rPr>
        <w:br/>
      </w:r>
      <w:r>
        <w:rPr>
          <w:rFonts w:hint="eastAsia"/>
        </w:rPr>
        <w:t>　　　　五、肉毒素杆菌市场潜力分析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六、2026-2032年中国肉毒素杆菌市场需求预测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中国肉毒素杆菌行业进出口分析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一、2020-2025年肉毒素杆菌进口量及增速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三、2026-2032年肉毒素杆菌进口量及增速预测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一、2020-2025年肉毒素杆菌出口量及增速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三、2026-2032年肉毒素杆菌出口量及增速预测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中国肉毒素杆菌行业重点地区调研分析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一、中国肉毒素杆菌行业区域市场分布情况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二、**地区肉毒素杆菌行业市场需求规模情况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三、**地区肉毒素杆菌行业市场需求规模情况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四、**地区肉毒素杆菌行业市场需求规模情况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五、**地区肉毒素杆菌行业市场需求规模情况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六、**地区肉毒素杆菌行业市场需求规模情况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中国肉毒素杆菌细分行业调研</w:t>
      </w:r>
      <w:r>
        <w:rPr>
          <w:rFonts w:hint="eastAsia"/>
        </w:rPr>
        <w:br/>
      </w:r>
      <w:r>
        <w:rPr>
          <w:rFonts w:hint="eastAsia"/>
        </w:rPr>
        <w:t>　　第一节 主要肉毒素杆菌细分行业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肉毒素杆菌行业重点企业发展调研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中国肉毒素杆菌企业营销及发展建议</w:t>
      </w:r>
      <w:r>
        <w:rPr>
          <w:rFonts w:hint="eastAsia"/>
        </w:rPr>
        <w:br/>
      </w:r>
      <w:r>
        <w:rPr>
          <w:rFonts w:hint="eastAsia"/>
        </w:rPr>
        <w:t>　　第一节 肉毒素杆菌企业营销策略分析及建议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肉毒素杆菌企业营销策略分析</w:t>
      </w:r>
      <w:r>
        <w:rPr>
          <w:rFonts w:hint="eastAsia"/>
        </w:rPr>
        <w:br/>
      </w:r>
      <w:r>
        <w:rPr>
          <w:rFonts w:hint="eastAsia"/>
        </w:rPr>
        <w:t>　　　　一、肉毒素杆菌企业营销策略</w:t>
      </w:r>
      <w:r>
        <w:rPr>
          <w:rFonts w:hint="eastAsia"/>
        </w:rPr>
        <w:br/>
      </w:r>
      <w:r>
        <w:rPr>
          <w:rFonts w:hint="eastAsia"/>
        </w:rPr>
        <w:t>　　　　二、肉毒素杆菌企业经验借鉴</w:t>
      </w:r>
      <w:r>
        <w:rPr>
          <w:rFonts w:hint="eastAsia"/>
        </w:rPr>
        <w:br/>
      </w:r>
      <w:r>
        <w:rPr>
          <w:rFonts w:hint="eastAsia"/>
        </w:rPr>
        <w:t>　　第三节 肉毒素杆菌企业营销模式演化与创新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肉毒素杆菌企业经营发展分析及建议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一、肉毒素杆菌企业存在的问题</w:t>
      </w:r>
      <w:r>
        <w:rPr>
          <w:rFonts w:hint="eastAsia"/>
        </w:rPr>
        <w:br/>
      </w:r>
      <w:r>
        <w:rPr>
          <w:rFonts w:hint="eastAsia"/>
        </w:rPr>
        <w:t>　　　　二、肉毒素杆菌企业应对的策略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肉毒素杆菌行业发展趋势及投资风险预警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2026年肉毒素杆菌市场前景分析</w:t>
      </w:r>
      <w:r>
        <w:rPr>
          <w:rFonts w:hint="eastAsia"/>
        </w:rPr>
        <w:br/>
      </w:r>
      <w:r>
        <w:rPr>
          <w:rFonts w:hint="eastAsia"/>
        </w:rPr>
        <w:t>　　第二节 2026年肉毒素杆菌行业发展趋势预测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影响肉毒素杆菌行业发展的主要因素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一、2026年影响肉毒素杆菌行业运行的有利因素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二、2026年影响肉毒素杆菌行业运行的稳定因素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三、2026年影响肉毒素杆菌行业运行的不利因素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四、2026年我国肉毒素杆菌行业发展面临的挑战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五、2026年我国肉毒素杆菌行业发展面临的机遇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专家对肉毒素杆菌行业投资风险预警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一、2026-2032年肉毒素杆菌行业市场风险及控制策略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二、2026-2032年肉毒素杆菌行业政策风险及控制策略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三、2026-2032年肉毒素杆菌行业经营风险及控制策略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四、2026-2032年肉毒素杆菌同业竞争风险及控制策略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五、2026-2032年肉毒素杆菌行业其他风险及控制策略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肉毒素杆菌行业投资战略研究</w:t>
      </w:r>
      <w:r>
        <w:rPr>
          <w:rFonts w:hint="eastAsia"/>
        </w:rPr>
        <w:br/>
      </w:r>
      <w:r>
        <w:rPr>
          <w:rFonts w:hint="eastAsia"/>
        </w:rPr>
        <w:t>　　第一节 肉毒素杆菌行业发展战略研究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对我国肉毒素杆菌品牌的战略思考</w:t>
      </w:r>
      <w:r>
        <w:rPr>
          <w:rFonts w:hint="eastAsia"/>
        </w:rPr>
        <w:br/>
      </w:r>
      <w:r>
        <w:rPr>
          <w:rFonts w:hint="eastAsia"/>
        </w:rPr>
        <w:t>　　　　一、肉毒素杆菌品牌的重要性</w:t>
      </w:r>
      <w:r>
        <w:rPr>
          <w:rFonts w:hint="eastAsia"/>
        </w:rPr>
        <w:br/>
      </w:r>
      <w:r>
        <w:rPr>
          <w:rFonts w:hint="eastAsia"/>
        </w:rPr>
        <w:t>　　　　二、肉毒素杆菌实施品牌战略的意义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三、肉毒素杆菌企业品牌的现状分析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四、我国肉毒素杆菌企业的品牌战略</w:t>
      </w:r>
      <w:r>
        <w:rPr>
          <w:rFonts w:hint="eastAsia"/>
        </w:rPr>
        <w:br/>
      </w:r>
      <w:r>
        <w:rPr>
          <w:rFonts w:hint="eastAsia"/>
        </w:rPr>
        <w:t>　　　　五、肉毒素杆菌品牌战略管理的策略</w:t>
      </w:r>
      <w:r>
        <w:rPr>
          <w:rFonts w:hint="eastAsia"/>
        </w:rPr>
        <w:br/>
      </w:r>
      <w:r>
        <w:rPr>
          <w:rFonts w:hint="eastAsia"/>
        </w:rPr>
        <w:t>　　第三节 肉毒素杆菌经营策略分析</w:t>
      </w:r>
      <w:r>
        <w:rPr>
          <w:rFonts w:hint="eastAsia"/>
        </w:rPr>
        <w:br/>
      </w:r>
      <w:r>
        <w:rPr>
          <w:rFonts w:hint="eastAsia"/>
        </w:rPr>
        <w:t>　　　　一、肉毒素杆菌市场细分策略</w:t>
      </w:r>
      <w:r>
        <w:rPr>
          <w:rFonts w:hint="eastAsia"/>
        </w:rPr>
        <w:br/>
      </w:r>
      <w:r>
        <w:rPr>
          <w:rFonts w:hint="eastAsia"/>
        </w:rPr>
        <w:t>　　　　二、肉毒素杆菌市场创新策略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四、肉毒素杆菌新产品差异化战略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(中智^林)肉毒素杆菌行业投资战略研究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一、2026-2032年肉毒素杆菌行业投资战略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肉毒素杆菌行业类别</w:t>
      </w:r>
      <w:r>
        <w:rPr>
          <w:rFonts w:hint="eastAsia"/>
        </w:rPr>
        <w:br/>
      </w:r>
      <w:r>
        <w:rPr>
          <w:rFonts w:hint="eastAsia"/>
        </w:rPr>
        <w:t>　　图表 肉毒素杆菌行业产业链调研</w:t>
      </w:r>
      <w:r>
        <w:rPr>
          <w:rFonts w:hint="eastAsia"/>
        </w:rPr>
        <w:br/>
      </w:r>
      <w:r>
        <w:rPr>
          <w:rFonts w:hint="eastAsia"/>
        </w:rPr>
        <w:t>　　图表 肉毒素杆菌行业现状</w:t>
      </w:r>
      <w:r>
        <w:rPr>
          <w:rFonts w:hint="eastAsia"/>
        </w:rPr>
        <w:br/>
      </w:r>
      <w:r>
        <w:rPr>
          <w:rFonts w:hint="eastAsia"/>
        </w:rPr>
        <w:t>　　图表 肉毒素杆菌行业标准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2020-2025年中国肉毒素杆菌行业市场规模</w:t>
      </w:r>
      <w:r>
        <w:rPr>
          <w:rFonts w:hint="eastAsia"/>
        </w:rPr>
        <w:br/>
      </w:r>
      <w:r>
        <w:rPr>
          <w:rFonts w:hint="eastAsia"/>
        </w:rPr>
        <w:t>　　图表 2026年中国肉毒素杆菌行业产能</w:t>
      </w:r>
      <w:r>
        <w:rPr>
          <w:rFonts w:hint="eastAsia"/>
        </w:rPr>
        <w:br/>
      </w:r>
      <w:r>
        <w:rPr>
          <w:rFonts w:hint="eastAsia"/>
        </w:rPr>
        <w:t>　　图表 2020-2025年中国肉毒素杆菌行业产量统计</w:t>
      </w:r>
      <w:r>
        <w:rPr>
          <w:rFonts w:hint="eastAsia"/>
        </w:rPr>
        <w:br/>
      </w:r>
      <w:r>
        <w:rPr>
          <w:rFonts w:hint="eastAsia"/>
        </w:rPr>
        <w:t>　　图表 肉毒素杆菌行业动态</w:t>
      </w:r>
      <w:r>
        <w:rPr>
          <w:rFonts w:hint="eastAsia"/>
        </w:rPr>
        <w:br/>
      </w:r>
      <w:r>
        <w:rPr>
          <w:rFonts w:hint="eastAsia"/>
        </w:rPr>
        <w:t>　　图表 2020-2025年中国肉毒素杆菌市场需求量</w:t>
      </w:r>
      <w:r>
        <w:rPr>
          <w:rFonts w:hint="eastAsia"/>
        </w:rPr>
        <w:br/>
      </w:r>
      <w:r>
        <w:rPr>
          <w:rFonts w:hint="eastAsia"/>
        </w:rPr>
        <w:t>　　图表 2026年中国肉毒素杆菌行业需求区域调研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2020-2025年中国肉毒素杆菌行情</w:t>
      </w:r>
      <w:r>
        <w:rPr>
          <w:rFonts w:hint="eastAsia"/>
        </w:rPr>
        <w:br/>
      </w:r>
      <w:r>
        <w:rPr>
          <w:rFonts w:hint="eastAsia"/>
        </w:rPr>
        <w:t>　　图表 2020-2025年中国肉毒素杆菌价格走势图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2020-2025年中国肉毒素杆菌行业销售收入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2020-2025年中国肉毒素杆菌行业盈利情况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2020-2025年中国肉毒素杆菌行业利润总额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2020-2025年中国肉毒素杆菌进口统计</w:t>
      </w:r>
      <w:r>
        <w:rPr>
          <w:rFonts w:hint="eastAsia"/>
        </w:rPr>
        <w:br/>
      </w:r>
      <w:r>
        <w:rPr>
          <w:rFonts w:hint="eastAsia"/>
        </w:rPr>
        <w:t>　　图表 2020-2025年中国肉毒素杆菌出口统计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2020-2025年中国肉毒素杆菌行业企业数量统计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**地区肉毒素杆菌市场规模</w:t>
      </w:r>
      <w:r>
        <w:rPr>
          <w:rFonts w:hint="eastAsia"/>
        </w:rPr>
        <w:br/>
      </w:r>
      <w:r>
        <w:rPr>
          <w:rFonts w:hint="eastAsia"/>
        </w:rPr>
        <w:t>　　图表 **地区肉毒素杆菌行业市场需求</w:t>
      </w:r>
      <w:r>
        <w:rPr>
          <w:rFonts w:hint="eastAsia"/>
        </w:rPr>
        <w:br/>
      </w:r>
      <w:r>
        <w:rPr>
          <w:rFonts w:hint="eastAsia"/>
        </w:rPr>
        <w:t>　　图表 **地区肉毒素杆菌市场调研</w:t>
      </w:r>
      <w:r>
        <w:rPr>
          <w:rFonts w:hint="eastAsia"/>
        </w:rPr>
        <w:br/>
      </w:r>
      <w:r>
        <w:rPr>
          <w:rFonts w:hint="eastAsia"/>
        </w:rPr>
        <w:t>　　图表 **地区肉毒素杆菌行业市场需求分析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**地区肉毒素杆菌市场规模</w:t>
      </w:r>
      <w:r>
        <w:rPr>
          <w:rFonts w:hint="eastAsia"/>
        </w:rPr>
        <w:br/>
      </w:r>
      <w:r>
        <w:rPr>
          <w:rFonts w:hint="eastAsia"/>
        </w:rPr>
        <w:t>　　图表 **地区肉毒素杆菌行业市场需求</w:t>
      </w:r>
      <w:r>
        <w:rPr>
          <w:rFonts w:hint="eastAsia"/>
        </w:rPr>
        <w:br/>
      </w:r>
      <w:r>
        <w:rPr>
          <w:rFonts w:hint="eastAsia"/>
        </w:rPr>
        <w:t>　　图表 **地区肉毒素杆菌市场调研</w:t>
      </w:r>
      <w:r>
        <w:rPr>
          <w:rFonts w:hint="eastAsia"/>
        </w:rPr>
        <w:br/>
      </w:r>
      <w:r>
        <w:rPr>
          <w:rFonts w:hint="eastAsia"/>
        </w:rPr>
        <w:t>　　图表 **地区肉毒素杆菌行业市场需求分析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肉毒素杆菌行业竞争对手分析</w:t>
      </w:r>
      <w:r>
        <w:rPr>
          <w:rFonts w:hint="eastAsia"/>
        </w:rPr>
        <w:br/>
      </w:r>
      <w:r>
        <w:rPr>
          <w:rFonts w:hint="eastAsia"/>
        </w:rPr>
        <w:t>　　图表 肉毒素杆菌重点企业（一）基本信息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肉毒素杆菌重点企业（一）经营情况分析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肉毒素杆菌重点企业（一）主要经济指标情况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肉毒素杆菌重点企业（二）经营情况分析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肉毒素杆菌重点企业（二）主要经济指标情况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肉毒素杆菌重点企业（三）经营情况分析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肉毒素杆菌重点企业（三）主要经济指标情况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肉毒素杆菌重点企业（三）成长能力情况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2026-2032年中国肉毒素杆菌行业产能预测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2026-2032年中国肉毒素杆菌行业产量预测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2026-2032年中国肉毒素杆菌市场需求预测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2026-2032年中国肉毒素杆菌行业市场规模预测</w:t>
      </w:r>
      <w:r>
        <w:rPr>
          <w:rFonts w:hint="eastAsia"/>
        </w:rPr>
        <w:br/>
      </w:r>
      <w:r>
        <w:rPr>
          <w:rFonts w:hint="eastAsia"/>
        </w:rPr>
        <w:t>　　图表 肉毒素杆菌行业准入条件</w:t>
      </w:r>
      <w:r>
        <w:rPr>
          <w:rFonts w:hint="eastAsia"/>
        </w:rPr>
        <w:br/>
      </w:r>
      <w:r>
        <w:rPr>
          <w:rFonts w:hint="eastAsia"/>
        </w:rPr>
        <w:t>　　图表 2026年中国肉毒素杆菌市场前景</w:t>
      </w:r>
      <w:r>
        <w:rPr>
          <w:rFonts w:hint="eastAsia"/>
        </w:rPr>
        <w:br/>
      </w:r>
      <w:r>
        <w:rPr>
          <w:rFonts w:hint="eastAsia"/>
        </w:rPr>
        <w:t>　　图表 2026-2032年中国肉毒素杆菌行业信息化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2026-2032年中国肉毒素杆菌行业风险分析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2026-2032年中国肉毒素杆菌行业发展趋势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2395e49704649" w:history="1">
        <w:r>
          <w:rPr>
            <w:rStyle w:val="Hyperlink"/>
          </w:rPr>
          <w:t>2026-2032年中国肉毒素杆菌行业发展调研与前景趋势预测报告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2395e49704649" w:history="1">
        <w:r>
          <w:rPr>
            <w:rStyle w:val="Hyperlink"/>
          </w:rPr>
          <w:t>https://www.20087.com/3/57/RouDuSuGanJunHangYeXianZhuangJiQianJing.html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毒素除皱一针多少钱、肉毒素杆菌是什么东西啊、瘦脸针100单位够打两边吗、肉毒素杆菌中毒、肉毒杆菌多少克致死、肉毒素杆菌的作用与功效、毒物检测一次多少钱、肉毒素杆菌多少钱一支、瘦脸针几天开始不扩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383dd72ff4e2a" w:history="1">
      <w:r>
        <w:rPr>
          <w:rStyle w:val="Hyperlink"/>
        </w:rPr>
        <w:t>2026-2032年中国肉毒素杆菌行业发展调研与前景趋势预测报告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RouDuSuGanJunHangYeXianZhuangJiQianJing.html" TargetMode="External" Id="Rdb22395e4970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RouDuSuGanJunHangYeXianZhuangJiQianJing.html" TargetMode="External" Id="R58d383dd72ff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2026-01-10T04:38:24Z</dcterms:created>
  <dcterms:modified xsi:type="dcterms:W3CDTF">2026-01-10T05:38:24Z</dcterms:modified>
  <dc:subject>2026-2032年中国肉毒素杆菌行业发展调研与前景趋势预测报告</dc:subject>
  <dc:title>2026-2032年中国肉毒素杆菌行业发展调研与前景趋势预测报告</dc:title>
  <cp:keywords>2026-2032年中国肉毒素杆菌行业发展调研与前景趋势预测报告</cp:keywords>
  <dc:description>2026-2032年中国肉毒素杆菌行业发展调研与前景趋势预测报告</dc:description>
</cp:coreProperties>
</file>