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9dc5be7b8c4a5f" w:history="1">
              <w:r>
                <w:rPr>
                  <w:rStyle w:val="Hyperlink"/>
                </w:rPr>
                <w:t>2026-2032年全球与中国胍基乙酸行业现状及行业前景分析报告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9dc5be7b8c4a5f" w:history="1">
              <w:r>
                <w:rPr>
                  <w:rStyle w:val="Hyperlink"/>
                </w:rPr>
                <w:t>2026-2032年全球与中国胍基乙酸行业现状及行业前景分析报告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9dc5be7b8c4a5f" w:history="1">
                <w:r>
                  <w:rPr>
                    <w:rStyle w:val="Hyperlink"/>
                  </w:rPr>
                  <w:t>https://www.20087.com/3/27/GuaJiYiSuanShiChangQianJingYuCe.html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胍基乙酸是一种天然存在的肌酸前体化合物，主要作为饲料添加剂用于畜禽和水产养殖，通过促进肌肉能量代谢提升增重效率与饲料转化率，同时减少氮排放。现代胍基乙酸产品强调高纯度（&gt;98%）、低重金属残留及良好的水溶性，以满足欧盟及中国饲料添加剂目录的合规要求。在畜牧业提质增效与减抗养殖政策推动下，用户对胍基乙酸在不同动物种属中的有效剂量、与其他氨基酸的协同效应及长期饲喂安全性提出更高要求。</w:t>
      </w:r>
      <w:r>
        <w:rPr>
          <w:rFonts w:hint="eastAsia"/>
        </w:rPr>
        <w:br/>
      </w:r>
      <w:r>
        <w:rPr>
          <w:rFonts w:hint="eastAsia"/>
        </w:rPr>
        <w:t>　　未来，胍基乙酸将向缓释包被、功能拓展与绿色合成方向突破。微胶囊技术实现肠道靶向释放，提升生物利用率；与益生菌或植物提取物复配形成多功能添加剂。在生产端，酶催化法替代传统氰胺路线，减少氨氮废水排放。此外，人类营养领域探索其在运动补剂与老年肌少症干预中的潜力。长远看，胍基乙酸将从单一促生长剂升级为支撑绿色养殖、精准饲喂与跨物种健康营养的高值生物活性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9dc5be7b8c4a5f" w:history="1">
        <w:r>
          <w:rPr>
            <w:rStyle w:val="Hyperlink"/>
          </w:rPr>
          <w:t>2026-2032年全球与中国胍基乙酸行业现状及行业前景分析报告</w:t>
        </w:r>
      </w:hyperlink>
      <w:r>
        <w:rPr>
          <w:rFonts w:hint="eastAsia"/>
        </w:rPr>
        <w:t>》系统分析了胍基乙酸行业的市场运行态势及发展趋势。报告从胍基乙酸行业基础知识、发展环境入手，结合胍基乙酸行业运行数据和产业链结构，全面解读胍基乙酸市场竞争格局及重点企业表现，并基于此对胍基乙酸行业发展前景作出预测，提供可操作的发展建议。研究采用定性与定量相结合的方法，整合国家统计局、相关协会的权威数据以及一手调研资料，确保结论的准确性和实用性，为胍基乙酸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按产品类型细分，全球胍基乙酸市场规模2021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饲料级</w:t>
      </w:r>
      <w:r>
        <w:rPr>
          <w:rFonts w:hint="eastAsia"/>
        </w:rPr>
        <w:br/>
      </w:r>
      <w:r>
        <w:rPr>
          <w:rFonts w:hint="eastAsia"/>
        </w:rPr>
        <w:t>　　　　1.3.3 医药级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按应用细分，全球胍基乙酸市场规模2021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饲料领域</w:t>
      </w:r>
      <w:r>
        <w:rPr>
          <w:rFonts w:hint="eastAsia"/>
        </w:rPr>
        <w:br/>
      </w:r>
      <w:r>
        <w:rPr>
          <w:rFonts w:hint="eastAsia"/>
        </w:rPr>
        <w:t>　　　　1.4.3 医学领域</w:t>
      </w:r>
      <w:r>
        <w:rPr>
          <w:rFonts w:hint="eastAsia"/>
        </w:rPr>
        <w:br/>
      </w:r>
      <w:r>
        <w:rPr>
          <w:rFonts w:hint="eastAsia"/>
        </w:rPr>
        <w:t>　　　　1.4.4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胍基乙酸行业发展总体概况</w:t>
      </w:r>
      <w:r>
        <w:rPr>
          <w:rFonts w:hint="eastAsia"/>
        </w:rPr>
        <w:br/>
      </w:r>
      <w:r>
        <w:rPr>
          <w:rFonts w:hint="eastAsia"/>
        </w:rPr>
        <w:t>　　　　1.5.2 胍基乙酸行业发展主要特点</w:t>
      </w:r>
      <w:r>
        <w:rPr>
          <w:rFonts w:hint="eastAsia"/>
        </w:rPr>
        <w:br/>
      </w:r>
      <w:r>
        <w:rPr>
          <w:rFonts w:hint="eastAsia"/>
        </w:rPr>
        <w:t>　　　　1.5.3 胍基乙酸行业发展影响因素</w:t>
      </w:r>
      <w:r>
        <w:rPr>
          <w:rFonts w:hint="eastAsia"/>
        </w:rPr>
        <w:br/>
      </w:r>
      <w:r>
        <w:rPr>
          <w:rFonts w:hint="eastAsia"/>
        </w:rPr>
        <w:t>　　　　1.5.3 .1 胍基乙酸有利因素</w:t>
      </w:r>
      <w:r>
        <w:rPr>
          <w:rFonts w:hint="eastAsia"/>
        </w:rPr>
        <w:br/>
      </w:r>
      <w:r>
        <w:rPr>
          <w:rFonts w:hint="eastAsia"/>
        </w:rPr>
        <w:t>　　　　1.5.3 .2 胍基乙酸不利因素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全球市场，近三年胍基乙酸主要企业占有率及排名（按销量）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胍基乙酸主要企业在国际市场占有率（按销量，2023-2026）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2025年胍基乙酸主要企业在国际市场排名（按销量）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全球市场主要企业胍基乙酸销量（2023-2026）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全球市场，近三年胍基乙酸主要企业占有率及排名（按收入）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胍基乙酸主要企业在国际市场占有率（按收入，2023-2026）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2025年胍基乙酸主要企业在国际市场排名（按收入）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全球市场主要企业胍基乙酸销售收入（2023-2026）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全球市场主要企业胍基乙酸销售价格（2023-2026）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中国市场，近三年胍基乙酸主要企业占有率及排名（按销量）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胍基乙酸主要企业在中国市场占有率（按销量，2023-2026）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2025年胍基乙酸主要企业在中国市场排名（按销量）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中国市场主要企业胍基乙酸销量（2023-2026）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中国市场，近三年胍基乙酸主要企业占有率及排名（按收入）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胍基乙酸主要企业在中国市场占有率（按收入，2023-2026）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2025年胍基乙酸主要企业在中国市场排名（按收入）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中国市场主要企业胍基乙酸销售收入（2023-2026）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全球主要厂商胍基乙酸总部及产地分布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全球主要厂商成立时间及胍基乙酸商业化日期</w:t>
      </w:r>
      <w:r>
        <w:rPr>
          <w:rFonts w:hint="eastAsia"/>
        </w:rPr>
        <w:br/>
      </w:r>
      <w:r>
        <w:rPr>
          <w:rFonts w:hint="eastAsia"/>
        </w:rPr>
        <w:t>　　2.8 全球主要厂商胍基乙酸产品类型及应用</w:t>
      </w:r>
      <w:r>
        <w:rPr>
          <w:rFonts w:hint="eastAsia"/>
        </w:rPr>
        <w:br/>
      </w:r>
      <w:r>
        <w:rPr>
          <w:rFonts w:hint="eastAsia"/>
        </w:rPr>
        <w:t>　　2.9 胍基乙酸行业集中度、竞争程度分析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胍基乙酸行业集中度分析：2025年全球Top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全球胍基乙酸第一梯队、第二梯队和第三梯队生产商（品牌）及市场份额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全球胍基乙酸总体规模分析</w:t>
      </w:r>
      <w:r>
        <w:rPr>
          <w:rFonts w:hint="eastAsia"/>
        </w:rPr>
        <w:br/>
      </w:r>
      <w:r>
        <w:rPr>
          <w:rFonts w:hint="eastAsia"/>
        </w:rPr>
        <w:t>　　3.1 全球胍基乙酸供需现状及预测（2021-2032）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全球胍基乙酸产能、产量、产能利用率及发展趋势（2021-2032）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全球胍基乙酸产量、需求量及发展趋势（2021-2032）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全球主要地区胍基乙酸产量及发展趋势（2021-2032）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全球主要地区胍基乙酸产量（2021-2026）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全球主要地区胍基乙酸产量（2027-2032）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全球主要地区胍基乙酸产量市场份额（2021-2032）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中国胍基乙酸供需现状及预测（2021-2032）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中国胍基乙酸产能、产量、产能利用率及发展趋势（2021-2032）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中国胍基乙酸产量、市场需求量及发展趋势（2021-2032）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中国市场胍基乙酸进出口（2021-2032）</w:t>
      </w:r>
      <w:r>
        <w:rPr>
          <w:rFonts w:hint="eastAsia"/>
        </w:rPr>
        <w:br/>
      </w:r>
      <w:r>
        <w:rPr>
          <w:rFonts w:hint="eastAsia"/>
        </w:rPr>
        <w:t>　　3.4 全球胍基乙酸销量及销售额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全球市场胍基乙酸销售额（2021-2032）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全球市场胍基乙酸销量（2021-2032）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全球市场胍基乙酸价格趋势（2021-2032）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全球胍基乙酸主要地区分析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全球主要地区胍基乙酸市场规模分析：2021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全球主要地区胍基乙酸销售收入及市场份额（2021-2026）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全球主要地区胍基乙酸销售收入预测（2027-2032）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全球主要地区胍基乙酸销量分析：2021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全球主要地区胍基乙酸销量及市场份额（2021-2026）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全球主要地区胍基乙酸销量及市场份额预测（2027-2032）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北美市场胍基乙酸销量、收入及增长率（2021-2032）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欧洲市场胍基乙酸销量、收入及增长率（2021-2032）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中国市场胍基乙酸销量、收入及增长率（2021-2032）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日本市场胍基乙酸销量、收入及增长率（2021-2032）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东南亚市场胍基乙酸销量、收入及增长率（2021-2032）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印度市场胍基乙酸销量、收入及增长率（2021-2032）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南美市场胍基乙酸销量、收入及增长率（2021-2032）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中东市场胍基乙酸销量、收入及增长率（2021-2032）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重点企业（1）基本信息、胍基乙酸生产基地、销售区域、竞争对手及市场地位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胍基乙酸产品规格、参数及市场应用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胍基乙酸销量、收入、价格及毛利率（2021-2026）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重点企业（2）基本信息、胍基乙酸生产基地、销售区域、竞争对手及市场地位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胍基乙酸产品规格、参数及市场应用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胍基乙酸销量、收入、价格及毛利率（2021-2026）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重点企业（3）基本信息、胍基乙酸生产基地、销售区域、竞争对手及市场地位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胍基乙酸产品规格、参数及市场应用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胍基乙酸销量、收入、价格及毛利率（2021-2026）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重点企业（4）基本信息、胍基乙酸生产基地、销售区域、竞争对手及市场地位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胍基乙酸产品规格、参数及市场应用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胍基乙酸销量、收入、价格及毛利率（2021-2026）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重点企业（5）基本信息、胍基乙酸生产基地、销售区域、竞争对手及市场地位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胍基乙酸产品规格、参数及市场应用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胍基乙酸销量、收入、价格及毛利率（2021-2026）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重点企业（6）基本信息、胍基乙酸生产基地、销售区域、竞争对手及市场地位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胍基乙酸产品规格、参数及市场应用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胍基乙酸销量、收入、价格及毛利率（2021-2026）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重点企业（7）基本信息、胍基乙酸生产基地、销售区域、竞争对手及市场地位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胍基乙酸产品规格、参数及市场应用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胍基乙酸销量、收入、价格及毛利率（2021-2026）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重点企业（8）基本信息、胍基乙酸生产基地、销售区域、竞争对手及市场地位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胍基乙酸产品规格、参数及市场应用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胍基乙酸销量、收入、价格及毛利率（2021-2026）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不同产品类型胍基乙酸分析</w:t>
      </w:r>
      <w:r>
        <w:rPr>
          <w:rFonts w:hint="eastAsia"/>
        </w:rPr>
        <w:br/>
      </w:r>
      <w:r>
        <w:rPr>
          <w:rFonts w:hint="eastAsia"/>
        </w:rPr>
        <w:t>　　6.1 全球不同产品类型胍基乙酸销量（2021-2032）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全球不同产品类型胍基乙酸销量及市场份额（2021-2026）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全球不同产品类型胍基乙酸销量预测（2027-2032）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全球不同产品类型胍基乙酸收入（2021-2032）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全球不同产品类型胍基乙酸收入及市场份额（2021-2026）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全球不同产品类型胍基乙酸收入预测（2027-2032）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全球不同产品类型胍基乙酸价格走势（2021-2032）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中国不同产品类型胍基乙酸销量（2021-2032）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中国不同产品类型胍基乙酸销量及市场份额（2021-2026）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中国不同产品类型胍基乙酸销量预测（2027-2032）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中国不同产品类型胍基乙酸收入（2021-2032）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中国不同产品类型胍基乙酸收入及市场份额（2021-2026）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中国不同产品类型胍基乙酸收入预测（2027-2032）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不同应用胍基乙酸分析</w:t>
      </w:r>
      <w:r>
        <w:rPr>
          <w:rFonts w:hint="eastAsia"/>
        </w:rPr>
        <w:br/>
      </w:r>
      <w:r>
        <w:rPr>
          <w:rFonts w:hint="eastAsia"/>
        </w:rPr>
        <w:t>　　7.1 全球不同应用胍基乙酸销量（2021-2032）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全球不同应用胍基乙酸销量及市场份额（2021-2026）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全球不同应用胍基乙酸销量预测（2027-2032）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全球不同应用胍基乙酸收入（2021-2032）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全球不同应用胍基乙酸收入及市场份额（2021-2026）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全球不同应用胍基乙酸收入预测（2027-2032）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全球不同应用胍基乙酸价格走势（2021-2032）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中国不同应用胍基乙酸销量（2021-2032）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中国不同应用胍基乙酸销量及市场份额（2021-2026）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中国不同应用胍基乙酸销量预测（2027-2032）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中国不同应用胍基乙酸收入（2021-2032）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中国不同应用胍基乙酸收入及市场份额（2021-2026）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中国不同应用胍基乙酸收入预测（2027-2032）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胍基乙酸行业发展趋势</w:t>
      </w:r>
      <w:r>
        <w:rPr>
          <w:rFonts w:hint="eastAsia"/>
        </w:rPr>
        <w:br/>
      </w:r>
      <w:r>
        <w:rPr>
          <w:rFonts w:hint="eastAsia"/>
        </w:rPr>
        <w:t>　　8.2 胍基乙酸行业主要驱动因素</w:t>
      </w:r>
      <w:r>
        <w:rPr>
          <w:rFonts w:hint="eastAsia"/>
        </w:rPr>
        <w:br/>
      </w:r>
      <w:r>
        <w:rPr>
          <w:rFonts w:hint="eastAsia"/>
        </w:rPr>
        <w:t>　　8.3 胍基乙酸中国企业SWOT分析</w:t>
      </w:r>
      <w:r>
        <w:rPr>
          <w:rFonts w:hint="eastAsia"/>
        </w:rPr>
        <w:br/>
      </w:r>
      <w:r>
        <w:rPr>
          <w:rFonts w:hint="eastAsia"/>
        </w:rPr>
        <w:t>　　8.4 中国胍基乙酸行业政策环境分析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胍基乙酸行业产业链简介</w:t>
      </w:r>
      <w:r>
        <w:rPr>
          <w:rFonts w:hint="eastAsia"/>
        </w:rPr>
        <w:br/>
      </w:r>
      <w:r>
        <w:rPr>
          <w:rFonts w:hint="eastAsia"/>
        </w:rPr>
        <w:t>　　　　9.1.1 胍基乙酸行业供应链分析</w:t>
      </w:r>
      <w:r>
        <w:rPr>
          <w:rFonts w:hint="eastAsia"/>
        </w:rPr>
        <w:br/>
      </w:r>
      <w:r>
        <w:rPr>
          <w:rFonts w:hint="eastAsia"/>
        </w:rPr>
        <w:t>　　　　9.1.2 胍基乙酸主要原料及供应情况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胍基乙酸行业采购模式</w:t>
      </w:r>
      <w:r>
        <w:rPr>
          <w:rFonts w:hint="eastAsia"/>
        </w:rPr>
        <w:br/>
      </w:r>
      <w:r>
        <w:rPr>
          <w:rFonts w:hint="eastAsia"/>
        </w:rPr>
        <w:t>　　9.3 胍基乙酸行业生产模式</w:t>
      </w:r>
      <w:r>
        <w:rPr>
          <w:rFonts w:hint="eastAsia"/>
        </w:rPr>
        <w:br/>
      </w:r>
      <w:r>
        <w:rPr>
          <w:rFonts w:hint="eastAsia"/>
        </w:rPr>
        <w:t>　　9.4 胍基乙酸行业销售模式及销售渠道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按产品类型细分，全球胍基乙酸市场规模2021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按应用细分，全球胍基乙酸市场规模（CAGR）2021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胍基乙酸行业发展主要特点</w:t>
      </w:r>
      <w:r>
        <w:rPr>
          <w:rFonts w:hint="eastAsia"/>
        </w:rPr>
        <w:br/>
      </w:r>
      <w:r>
        <w:rPr>
          <w:rFonts w:hint="eastAsia"/>
        </w:rPr>
        <w:t>　　表 4： 胍基乙酸行业发展有利因素分析</w:t>
      </w:r>
      <w:r>
        <w:rPr>
          <w:rFonts w:hint="eastAsia"/>
        </w:rPr>
        <w:br/>
      </w:r>
      <w:r>
        <w:rPr>
          <w:rFonts w:hint="eastAsia"/>
        </w:rPr>
        <w:t>　　表 5： 胍基乙酸行业发展不利因素分析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进入胍基乙酸行业壁垒</w:t>
      </w:r>
      <w:r>
        <w:rPr>
          <w:rFonts w:hint="eastAsia"/>
        </w:rPr>
        <w:br/>
      </w:r>
      <w:r>
        <w:rPr>
          <w:rFonts w:hint="eastAsia"/>
        </w:rPr>
        <w:t>　　表 7： 胍基乙酸主要企业在国际市场占有率（按销量，2023-2026）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2025年胍基乙酸主要企业在国际市场排名（按销量）&amp;（千吨）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全球市场主要企业胍基乙酸销量（2023-2026）&amp;（千吨）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胍基乙酸主要企业在国际市场占有率（按收入，2023-2026）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2025年胍基乙酸主要企业在国际市场排名（按收入）&amp;（万元）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全球市场主要企业胍基乙酸销售收入（2023-2026）&amp;（万元）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全球市场主要企业胍基乙酸销售价格（2023-2026）&amp;（元/吨）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胍基乙酸主要企业在中国市场占有率（按销量，2023-2026）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2025年胍基乙酸主要企业在中国市场排名（按销量）&amp;（千吨）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中国市场主要企业胍基乙酸销量（2023-2026）&amp;（千吨）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胍基乙酸主要企业在中国市场占有率（按收入，2023-2026）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2025年胍基乙酸主要企业在中国市场排名（按收入）&amp;（万元）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中国市场主要企业胍基乙酸销售收入（2023-2026）&amp;（万元）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全球主要厂商胍基乙酸总部及产地分布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全球主要厂商成立时间及胍基乙酸商业化日期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全球主要厂商胍基乙酸产品类型及应用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2025年全球胍基乙酸主要厂商市场地位（第一梯队、第二梯队和第三梯队）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全球胍基乙酸市场投资、并购等现状分析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全球主要地区胍基乙酸产量增速（CAGR）：（2021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全球主要地区胍基乙酸产量（2021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全球主要地区胍基乙酸产量（2021-2026）&amp;（千吨）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全球主要地区胍基乙酸产量（2027-2032）&amp;（千吨）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全球主要地区胍基乙酸产量市场份额（2021-2026）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全球主要地区胍基乙酸产量市场份额（2027-2032）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中国市场胍基乙酸产量、销量、进出口（2021-2026）&amp;（千吨）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中国市场胍基乙酸产量、销量、进出口预测（2027-2032）&amp;（千吨）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全球主要地区胍基乙酸销售收入增速：（2021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全球主要地区胍基乙酸销售收入（2021-2026）&amp;（万元）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全球主要地区胍基乙酸销售收入市场份额（2021-2026）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全球主要地区胍基乙酸收入（2027-2032）&amp;（万元）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全球主要地区胍基乙酸收入市场份额（2027-2032）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全球主要地区胍基乙酸销量（千吨）：2021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全球主要地区胍基乙酸销量（2021-2026）&amp;（千吨）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全球主要地区胍基乙酸销量市场份额（2021-2026）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全球主要地区胍基乙酸销量（2027-2032）&amp;（千吨）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全球主要地区胍基乙酸销量份额（2027-2032）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胍基乙酸生产基地、销售区域、竞争对手及市场地位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胍基乙酸产品规格、参数及市场应用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胍基乙酸销量（千吨）、收入（万元）、价格（元/吨）及毛利率（2021-2026）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胍基乙酸生产基地、销售区域、竞争对手及市场地位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胍基乙酸产品规格、参数及市场应用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胍基乙酸销量（千吨）、收入（万元）、价格（元/吨）及毛利率（2021-2026）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胍基乙酸生产基地、销售区域、竞争对手及市场地位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胍基乙酸产品规格、参数及市场应用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胍基乙酸销量（千吨）、收入（万元）、价格（元/吨）及毛利率（2021-2026）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胍基乙酸生产基地、销售区域、竞争对手及市场地位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胍基乙酸产品规格、参数及市场应用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胍基乙酸销量（千吨）、收入（万元）、价格（元/吨）及毛利率（2021-2026）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胍基乙酸生产基地、销售区域、竞争对手及市场地位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胍基乙酸产品规格、参数及市场应用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胍基乙酸销量（千吨）、收入（万元）、价格（元/吨）及毛利率（2021-2026）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胍基乙酸生产基地、销售区域、竞争对手及市场地位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胍基乙酸产品规格、参数及市场应用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胍基乙酸销量（千吨）、收入（万元）、价格（元/吨）及毛利率（2021-2026）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胍基乙酸生产基地、销售区域、竞争对手及市场地位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胍基乙酸产品规格、参数及市场应用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胍基乙酸销量（千吨）、收入（万元）、价格（元/吨）及毛利率（2021-2026）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胍基乙酸生产基地、销售区域、竞争对手及市场地位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胍基乙酸产品规格、参数及市场应用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胍基乙酸销量（千吨）、收入（万元）、价格（元/吨）及毛利率（2021-2026）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全球不同产品类型胍基乙酸销量（2021-2026）&amp;（千吨）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84： 全球不同产品类型胍基乙酸销量市场份额（2021-2026）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全球不同产品类型胍基乙酸销量预测（2027-2032）&amp;（千吨）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全球市场不同产品类型胍基乙酸销量市场份额预测（2027-2032）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全球不同产品类型胍基乙酸收入（2021-2026）&amp;（万元）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全球不同产品类型胍基乙酸收入市场份额（2021-2026）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全球不同产品类型胍基乙酸收入预测（2027-2032）&amp;（万元）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全球不同产品类型胍基乙酸收入市场份额预测（2027-2032）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中国不同产品类型胍基乙酸销量（2021-2026）&amp;（千吨）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92： 中国不同产品类型胍基乙酸销量市场份额（2021-2026）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中国不同产品类型胍基乙酸销量预测（2027-2032）&amp;（千吨）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全球市场不同产品类型胍基乙酸销量市场份额预测（2027-2032）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中国不同产品类型胍基乙酸收入（2021-2026）&amp;（万元）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中国不同产品类型胍基乙酸收入市场份额（2021-2026）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中国不同产品类型胍基乙酸收入预测（2027-2032）&amp;（万元）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中国不同产品类型胍基乙酸收入市场份额预测（2027-2032）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全球不同应用胍基乙酸销量（2021-2026）&amp;（千吨）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全球不同应用胍基乙酸销量市场份额（2021-2026）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全球不同应用胍基乙酸销量预测（2027-2032）&amp;（千吨）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全球市场不同应用胍基乙酸销量市场份额预测（2027-2032）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全球不同应用胍基乙酸收入（2021-2026）&amp;（万元）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全球不同应用胍基乙酸收入市场份额（2021-2026）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全球不同应用胍基乙酸收入预测（2027-2032）&amp;（万元）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全球不同应用胍基乙酸收入市场份额预测（2027-2032）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中国不同应用胍基乙酸销量（2021-2026）&amp;（千吨）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108： 中国不同应用胍基乙酸销量市场份额（2021-2026）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中国不同应用胍基乙酸销量预测（2027-2032）&amp;（千吨）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中国市场不同应用胍基乙酸销量市场份额预测（2027-2032）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中国不同应用胍基乙酸收入（2021-2026）&amp;（万元）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中国不同应用胍基乙酸收入市场份额（2021-2026）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中国不同应用胍基乙酸收入预测（2027-2032）&amp;（万元）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中国不同应用胍基乙酸收入市场份额预测（2027-2032）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胍基乙酸行业发展趋势</w:t>
      </w:r>
      <w:r>
        <w:rPr>
          <w:rFonts w:hint="eastAsia"/>
        </w:rPr>
        <w:br/>
      </w:r>
      <w:r>
        <w:rPr>
          <w:rFonts w:hint="eastAsia"/>
        </w:rPr>
        <w:t>　　表 116： 胍基乙酸行业主要驱动因素</w:t>
      </w:r>
      <w:r>
        <w:rPr>
          <w:rFonts w:hint="eastAsia"/>
        </w:rPr>
        <w:br/>
      </w:r>
      <w:r>
        <w:rPr>
          <w:rFonts w:hint="eastAsia"/>
        </w:rPr>
        <w:t>　　表 117： 胍基乙酸行业供应链分析</w:t>
      </w:r>
      <w:r>
        <w:rPr>
          <w:rFonts w:hint="eastAsia"/>
        </w:rPr>
        <w:br/>
      </w:r>
      <w:r>
        <w:rPr>
          <w:rFonts w:hint="eastAsia"/>
        </w:rPr>
        <w:t>　　表 118： 胍基乙酸上游原料供应商</w:t>
      </w:r>
      <w:r>
        <w:rPr>
          <w:rFonts w:hint="eastAsia"/>
        </w:rPr>
        <w:br/>
      </w:r>
      <w:r>
        <w:rPr>
          <w:rFonts w:hint="eastAsia"/>
        </w:rPr>
        <w:t>　　表 119： 胍基乙酸主要地区不同应用客户分析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胍基乙酸典型经销商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胍基乙酸产品图片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全球不同产品类型胍基乙酸销售额2021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全球不同产品类型胍基乙酸市场份额2025 &amp; 2032</w:t>
      </w:r>
      <w:r>
        <w:rPr>
          <w:rFonts w:hint="eastAsia"/>
        </w:rPr>
        <w:br/>
      </w:r>
      <w:r>
        <w:rPr>
          <w:rFonts w:hint="eastAsia"/>
        </w:rPr>
        <w:t>　　图 4： 饲料级产品图片</w:t>
      </w:r>
      <w:r>
        <w:rPr>
          <w:rFonts w:hint="eastAsia"/>
        </w:rPr>
        <w:br/>
      </w:r>
      <w:r>
        <w:rPr>
          <w:rFonts w:hint="eastAsia"/>
        </w:rPr>
        <w:t>　　图 5： 医药级产品图片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全球不同应用胍基乙酸市场份额2025 &amp; 2032</w:t>
      </w:r>
      <w:r>
        <w:rPr>
          <w:rFonts w:hint="eastAsia"/>
        </w:rPr>
        <w:br/>
      </w:r>
      <w:r>
        <w:rPr>
          <w:rFonts w:hint="eastAsia"/>
        </w:rPr>
        <w:t>　　图 9： 饲料领域</w:t>
      </w:r>
      <w:r>
        <w:rPr>
          <w:rFonts w:hint="eastAsia"/>
        </w:rPr>
        <w:br/>
      </w:r>
      <w:r>
        <w:rPr>
          <w:rFonts w:hint="eastAsia"/>
        </w:rPr>
        <w:t>　　图 10： 医学领域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2025年全球前五大生产商胍基乙酸市场份额</w:t>
      </w:r>
      <w:r>
        <w:rPr>
          <w:rFonts w:hint="eastAsia"/>
        </w:rPr>
        <w:br/>
      </w:r>
      <w:r>
        <w:rPr>
          <w:rFonts w:hint="eastAsia"/>
        </w:rPr>
        <w:t>　　图 13： 2025年全球胍基乙酸第一梯队、第二梯队和第三梯队厂商及市场份额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全球胍基乙酸产能、产量、产能利用率及发展趋势（2021-2032）&amp;（千吨）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全球胍基乙酸产量、需求量及发展趋势（2021-2032）&amp;（千吨）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全球主要地区胍基乙酸产量市场份额（2021-2032）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中国胍基乙酸产能、产量、产能利用率及发展趋势（2021-2032）&amp;（千吨）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中国胍基乙酸产量、市场需求量及发展趋势（2021-2032）&amp;（千吨）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全球胍基乙酸市场销售额及增长率：（2021-2032）&amp;（万元）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全球市场胍基乙酸市场规模：2021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全球市场胍基乙酸销量及增长率（2021-2032）&amp;（千吨）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全球市场胍基乙酸价格趋势（2021-2032）&amp;（元/吨）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全球主要地区胍基乙酸销售收入（2021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全球主要地区胍基乙酸销售收入市场份额（2021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北美市场胍基乙酸销量及增长率（2021-2032）&amp;（千吨）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北美市场胍基乙酸收入及增长率（2021-2032）&amp;（万元）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欧洲市场胍基乙酸销量及增长率（2021-2032）&amp;（千吨）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欧洲市场胍基乙酸收入及增长率（2021-2032）&amp;（万元）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中国市场胍基乙酸销量及增长率（2021-2032）&amp;（千吨）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中国市场胍基乙酸收入及增长率（2021-2032）&amp;（万元）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日本市场胍基乙酸销量及增长率（2021-2032）&amp;（千吨）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日本市场胍基乙酸收入及增长率（2021-2032）&amp;（万元）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东南亚市场胍基乙酸销量及增长率（2021-2032）&amp;（千吨）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东南亚市场胍基乙酸收入及增长率（2021-2032）&amp;（万元）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印度市场胍基乙酸销量及增长率（2021-2032）&amp;（千吨）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印度市场胍基乙酸收入及增长率（2021-2032）&amp;（万元）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南美市场胍基乙酸销量及增长率（2021-2032）&amp;（千吨）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南美市场胍基乙酸收入及增长率（2021-2032）&amp;（万元）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中东市场胍基乙酸销量及增长率（2021-2032）&amp;（千吨）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中东市场胍基乙酸收入及增长率（2021-2032）&amp;（万元）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全球不同产品类型胍基乙酸价格走势（2021-2032）&amp;（元/吨）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全球不同应用胍基乙酸价格走势（2021-2032）&amp;（元/吨）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胍基乙酸中国企业SWOT分析</w:t>
      </w:r>
      <w:r>
        <w:rPr>
          <w:rFonts w:hint="eastAsia"/>
        </w:rPr>
        <w:br/>
      </w:r>
      <w:r>
        <w:rPr>
          <w:rFonts w:hint="eastAsia"/>
        </w:rPr>
        <w:t>　　图 44： 胍基乙酸产业链</w:t>
      </w:r>
      <w:r>
        <w:rPr>
          <w:rFonts w:hint="eastAsia"/>
        </w:rPr>
        <w:br/>
      </w:r>
      <w:r>
        <w:rPr>
          <w:rFonts w:hint="eastAsia"/>
        </w:rPr>
        <w:t>　　图 45： 胍基乙酸行业采购模式分析</w:t>
      </w:r>
      <w:r>
        <w:rPr>
          <w:rFonts w:hint="eastAsia"/>
        </w:rPr>
        <w:br/>
      </w:r>
      <w:r>
        <w:rPr>
          <w:rFonts w:hint="eastAsia"/>
        </w:rPr>
        <w:t>　　图 46： 胍基乙酸行业生产模式</w:t>
      </w:r>
      <w:r>
        <w:rPr>
          <w:rFonts w:hint="eastAsia"/>
        </w:rPr>
        <w:br/>
      </w:r>
      <w:r>
        <w:rPr>
          <w:rFonts w:hint="eastAsia"/>
        </w:rPr>
        <w:t>　　图 47： 胍基乙酸行业销售模式分析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9dc5be7b8c4a5f" w:history="1">
        <w:r>
          <w:rPr>
            <w:rStyle w:val="Hyperlink"/>
          </w:rPr>
          <w:t>2026-2032年全球与中国胍基乙酸行业现状及行业前景分析报告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9dc5be7b8c4a5f" w:history="1">
        <w:r>
          <w:rPr>
            <w:rStyle w:val="Hyperlink"/>
          </w:rPr>
          <w:t>https://www.20087.com/3/27/GuaJiYiSuanShiChangQianJingYuCe.html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氢吡啶和胍基乙酸促生长哪个好、胍基乙酸在饲料中的用途及添加量、胍基乙酸对肉牛的作用、胍基乙酸喂牛的效果、二氢吡啶催肥最佳配伍、胍基乙酸多少钱一公斤、猪用胍基乙酸的坏处是什么、胍基乙酸对羊有用吗、胍基乙酸效果明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ba6fa57d3b466a" w:history="1">
      <w:r>
        <w:rPr>
          <w:rStyle w:val="Hyperlink"/>
        </w:rPr>
        <w:t>2026-2032年全球与中国胍基乙酸行业现状及行业前景分析报告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GuaJiYiSuanShiChangQianJingYuCe.html" TargetMode="External" Id="R1c9dc5be7b8c4a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GuaJiYiSuanShiChangQianJingYuCe.html" TargetMode="External" Id="R82ba6fa57d3b46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2025-12-30T04:51:26Z</dcterms:created>
  <dcterms:modified xsi:type="dcterms:W3CDTF">2025-12-30T05:51:26Z</dcterms:modified>
  <dc:subject>2026-2032年全球与中国胍基乙酸行业现状及行业前景分析报告</dc:subject>
  <dc:title>2026-2032年全球与中国胍基乙酸行业现状及行业前景分析报告</dc:title>
  <cp:keywords>2026-2032年全球与中国胍基乙酸行业现状及行业前景分析报告</cp:keywords>
  <dc:description>2026-2032年全球与中国胍基乙酸行业现状及行业前景分析报告</dc:description>
</cp:coreProperties>
</file>