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0a1c0012491e" w:history="1">
              <w:r>
                <w:rPr>
                  <w:rStyle w:val="Hyperlink"/>
                </w:rPr>
                <w:t>2026-2032年中国胶糖维生素市场调查研究与发展前景报告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0a1c0012491e" w:history="1">
              <w:r>
                <w:rPr>
                  <w:rStyle w:val="Hyperlink"/>
                </w:rPr>
                <w:t>2026-2032年中国胶糖维生素市场调查研究与发展前景报告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90a1c0012491e" w:history="1">
                <w:r>
                  <w:rPr>
                    <w:rStyle w:val="Hyperlink"/>
                  </w:rPr>
                  <w:t>https://www.20087.com/3/67/JiaoTangWeiShengSuShiChangQianJing.html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糖维生素是一种将维生素和其他营养补充剂包裹在软糖中的形式，因其方便食用且口感良好而受到消费者的欢迎，尤其适合儿童和不喜欢吞咽片剂的人群。随着人们对健康生活方式追求的增加，胶糖维生素市场呈现出快速增长的趋势。然而，尽管市场需求旺盛，胶糖维生素的研发和生产仍面临一些挑战，如如何在保证美味的同时维持足够的营养成分含量，以及确保产品的稳定性和安全性问题。</w:t>
      </w:r>
      <w:r>
        <w:rPr>
          <w:rFonts w:hint="eastAsia"/>
        </w:rPr>
        <w:br/>
      </w:r>
      <w:r>
        <w:rPr>
          <w:rFonts w:hint="eastAsia"/>
        </w:rPr>
        <w:t>　　未来，随着消费者对个性化营养补充品需求的增长，预计会出现更多定制化的胶糖维生素产品，例如根据个人健康状况和生活习惯设计出最适合个体需求的配方。此外，随着功能性食品概念的普及，胶糖维生素可能会添加更多有益健康的成分，如益生菌、植物提取物等，进一步提升其营养价值。长远来看，随着全球对预防医学和健康管理重视程度的提高，胶糖维生素将在满足日常营养需求、支持长期健康维护方面发挥更大作用，推动整个保健品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90a1c0012491e" w:history="1">
        <w:r>
          <w:rPr>
            <w:rStyle w:val="Hyperlink"/>
          </w:rPr>
          <w:t>2026-2032年中国胶糖维生素市场调查研究与发展前景报告</w:t>
        </w:r>
      </w:hyperlink>
      <w:r>
        <w:rPr>
          <w:rFonts w:hint="eastAsia"/>
        </w:rPr>
        <w:t>》系统研究了胶糖维生素行业，内容涵盖胶糖维生素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胶糖维生素行业界定及应用</w:t>
      </w:r>
      <w:r>
        <w:rPr>
          <w:rFonts w:hint="eastAsia"/>
        </w:rPr>
        <w:br/>
      </w:r>
      <w:r>
        <w:rPr>
          <w:rFonts w:hint="eastAsia"/>
        </w:rPr>
        <w:t>　　第一节 胶糖维生素行业定义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胶糖维生素主要应用领域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2025-2026年胶糖维生素行业技术发展现状及趋势分析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胶糖维生素行业技术发展现状分析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胶糖维生素行业技术发展方向、趋势预测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提升胶糖维生素行业技术能力策略建议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全球胶糖维生素行业发展状况分析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2020-2025年全球胶糖维生素行业运行概况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2020-2025年全球胶糖维生素行业市场规模分析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全球主要地区胶糖维生素行业运行情况分析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2026-2032年全球胶糖维生素行业发展趋势预测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中国胶糖维生素发展环境分析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胶糖维生素行业相关政策、标准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胶糖维生素行业相关发展规划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中国胶糖维生素行业现状调研分析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中国胶糖维生素行业发展现状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一、2025-2026年胶糖维生素行业品牌发展现状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二、2025-2026年胶糖维生素行业需求市场现状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三、2025-2026年胶糖维生素市场需求层次分析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四、2025-2026年中国胶糖维生素市场走向分析</w:t>
      </w:r>
      <w:r>
        <w:rPr>
          <w:rFonts w:hint="eastAsia"/>
        </w:rPr>
        <w:br/>
      </w:r>
      <w:r>
        <w:rPr>
          <w:rFonts w:hint="eastAsia"/>
        </w:rPr>
        <w:t>　　第二节 中国胶糖维生素行业存在的问题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一、2025-2026年胶糖维生素产品市场存在的主要问题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二、2025-2026年国内胶糖维生素产品市场的三大瓶颈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三、2025-2026年胶糖维生素产品市场遭遇的规模难题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对中国胶糖维生素市场的分析及思考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一、胶糖维生素市场特点</w:t>
      </w:r>
      <w:r>
        <w:rPr>
          <w:rFonts w:hint="eastAsia"/>
        </w:rPr>
        <w:br/>
      </w:r>
      <w:r>
        <w:rPr>
          <w:rFonts w:hint="eastAsia"/>
        </w:rPr>
        <w:t>　　　　二、胶糖维生素市场分析</w:t>
      </w:r>
      <w:r>
        <w:rPr>
          <w:rFonts w:hint="eastAsia"/>
        </w:rPr>
        <w:br/>
      </w:r>
      <w:r>
        <w:rPr>
          <w:rFonts w:hint="eastAsia"/>
        </w:rPr>
        <w:t>　　　　三、胶糖维生素市场变化的方向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四、中国胶糖维生素行业发展的新思路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五、对中国胶糖维生素行业发展的思考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中国胶糖维生素行业市场供需现状调研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中国胶糖维生素市场现状分析</w:t>
      </w:r>
      <w:r>
        <w:rPr>
          <w:rFonts w:hint="eastAsia"/>
        </w:rPr>
        <w:br/>
      </w:r>
      <w:r>
        <w:rPr>
          <w:rFonts w:hint="eastAsia"/>
        </w:rPr>
        <w:t>　　第二节 中国胶糖维生素行业产量情况分析及预测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一、胶糖维生素总体产能规模</w:t>
      </w:r>
      <w:r>
        <w:rPr>
          <w:rFonts w:hint="eastAsia"/>
        </w:rPr>
        <w:br/>
      </w:r>
      <w:r>
        <w:rPr>
          <w:rFonts w:hint="eastAsia"/>
        </w:rPr>
        <w:t>　　　　二、胶糖维生素生产区域分布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三、2020-2025年中国胶糖维生素行业产量统计分析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四、2026-2032年中国胶糖维生素行业产量预测分析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中国胶糖维生素市场需求分析及预测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一、中国胶糖维生素市场需求特点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二、2020-2025年中国胶糖维生素市场需求量统计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三、2026-2032年中国胶糖维生素市场需求量预测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中国胶糖维生素价格趋势分析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一、2020-2025年中国胶糖维生素市场价格趋势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二、2026-2032年中国胶糖维生素市场价格走势预测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中国胶糖维生素进出口分析</w:t>
      </w:r>
      <w:r>
        <w:rPr>
          <w:rFonts w:hint="eastAsia"/>
        </w:rPr>
        <w:br/>
      </w:r>
      <w:r>
        <w:rPr>
          <w:rFonts w:hint="eastAsia"/>
        </w:rPr>
        <w:t>　　第一节 胶糖维生素进口情况分析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胶糖维生素出口情况分析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影响胶糖维生素进出口因素分析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中国胶糖维生素行业主要指标监测分析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2020-2025年中国胶糖维生素行业规模情况分析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2020-2025年中国胶糖维生素行业财务能力分析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胶糖维生素行业细分产品调研</w:t>
      </w:r>
      <w:r>
        <w:rPr>
          <w:rFonts w:hint="eastAsia"/>
        </w:rPr>
        <w:br/>
      </w:r>
      <w:r>
        <w:rPr>
          <w:rFonts w:hint="eastAsia"/>
        </w:rPr>
        <w:t>　　第一节 胶糖维生素细分产品结构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胶糖维生素行业上下游发展情况分析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胶糖维生素行业上游产业发展分析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胶糖维生素行业下游产业发展分析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中国胶糖维生素行业重点地区发展分析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胶糖维生素行业重点区域市场结构调研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**地区胶糖维生素市场容量分析</w:t>
      </w:r>
      <w:r>
        <w:rPr>
          <w:rFonts w:hint="eastAsia"/>
        </w:rPr>
        <w:br/>
      </w:r>
      <w:r>
        <w:rPr>
          <w:rFonts w:hint="eastAsia"/>
        </w:rPr>
        <w:t>　　第三节 **地区胶糖维生素市场容量分析</w:t>
      </w:r>
      <w:r>
        <w:rPr>
          <w:rFonts w:hint="eastAsia"/>
        </w:rPr>
        <w:br/>
      </w:r>
      <w:r>
        <w:rPr>
          <w:rFonts w:hint="eastAsia"/>
        </w:rPr>
        <w:t>　　第四节 **地区胶糖维生素市场容量分析</w:t>
      </w:r>
      <w:r>
        <w:rPr>
          <w:rFonts w:hint="eastAsia"/>
        </w:rPr>
        <w:br/>
      </w:r>
      <w:r>
        <w:rPr>
          <w:rFonts w:hint="eastAsia"/>
        </w:rPr>
        <w:t>　　第五节 **地区胶糖维生素市场容量分析</w:t>
      </w:r>
      <w:r>
        <w:rPr>
          <w:rFonts w:hint="eastAsia"/>
        </w:rPr>
        <w:br/>
      </w:r>
      <w:r>
        <w:rPr>
          <w:rFonts w:hint="eastAsia"/>
        </w:rPr>
        <w:t>　　第六节 **地区胶糖维生素市场容量分析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胶糖维生素行业重点企业竞争力分析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三、企业胶糖维生素经营状况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胶糖维生素行业企业经营策略研究分析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胶糖维生素企业多样化经营策略分析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一、胶糖维生素企业多样化经营情况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二、现行胶糖维生素行业多样化经营的方向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大型胶糖维生素企业集团未来发展策略分析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对中小胶糖维生素企业生产经营的建议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胶糖维生素行业前景及投资风险预警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2026年胶糖维生素市场前景分析</w:t>
      </w:r>
      <w:r>
        <w:rPr>
          <w:rFonts w:hint="eastAsia"/>
        </w:rPr>
        <w:br/>
      </w:r>
      <w:r>
        <w:rPr>
          <w:rFonts w:hint="eastAsia"/>
        </w:rPr>
        <w:t>　　第二节 2026年胶糖维生素行业发展趋势预测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影响胶糖维生素行业发展的主要因素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一、2026影响胶糖维生素行业运行的有利因素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二、2026影响胶糖维生素行业运行的稳定因素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三、2026影响胶糖维生素行业运行的不利因素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四、2026中国胶糖维生素行业发展面临的挑战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五、2026中国胶糖维生素行业发展面临的机遇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胶糖维生素行业投资风险预警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一、胶糖维生素行业市场风险预测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二、胶糖维生素行业政策风险预测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三、胶糖维生素行业经营风险预测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四、胶糖维生素行业技术风险预测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五、胶糖维生素行业竞争风险预测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六、胶糖维生素行业其他风险预测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胶糖维生素投资建议</w:t>
      </w:r>
      <w:r>
        <w:rPr>
          <w:rFonts w:hint="eastAsia"/>
        </w:rPr>
        <w:br/>
      </w:r>
      <w:r>
        <w:rPr>
          <w:rFonts w:hint="eastAsia"/>
        </w:rPr>
        <w:t>　　第一节 胶糖维生素行业投资环境分析</w:t>
      </w:r>
      <w:r>
        <w:rPr>
          <w:rFonts w:hint="eastAsia"/>
        </w:rPr>
        <w:br/>
      </w:r>
      <w:r>
        <w:rPr>
          <w:rFonts w:hint="eastAsia"/>
        </w:rPr>
        <w:t>　　第二节 胶糖维生素行业投资进入壁垒分析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胶糖维生素行业类别</w:t>
      </w:r>
      <w:r>
        <w:rPr>
          <w:rFonts w:hint="eastAsia"/>
        </w:rPr>
        <w:br/>
      </w:r>
      <w:r>
        <w:rPr>
          <w:rFonts w:hint="eastAsia"/>
        </w:rPr>
        <w:t>　　图表 胶糖维生素行业产业链调研</w:t>
      </w:r>
      <w:r>
        <w:rPr>
          <w:rFonts w:hint="eastAsia"/>
        </w:rPr>
        <w:br/>
      </w:r>
      <w:r>
        <w:rPr>
          <w:rFonts w:hint="eastAsia"/>
        </w:rPr>
        <w:t>　　图表 胶糖维生素行业现状</w:t>
      </w:r>
      <w:r>
        <w:rPr>
          <w:rFonts w:hint="eastAsia"/>
        </w:rPr>
        <w:br/>
      </w:r>
      <w:r>
        <w:rPr>
          <w:rFonts w:hint="eastAsia"/>
        </w:rPr>
        <w:t>　　图表 胶糖维生素行业标准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2026年中国胶糖维生素行业产能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2020-2025年中国胶糖维生素行业产量统计</w:t>
      </w:r>
      <w:r>
        <w:rPr>
          <w:rFonts w:hint="eastAsia"/>
        </w:rPr>
        <w:br/>
      </w:r>
      <w:r>
        <w:rPr>
          <w:rFonts w:hint="eastAsia"/>
        </w:rPr>
        <w:t>　　图表 胶糖维生素行业动态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2020-2025年中国胶糖维生素市场需求量</w:t>
      </w:r>
      <w:r>
        <w:rPr>
          <w:rFonts w:hint="eastAsia"/>
        </w:rPr>
        <w:br/>
      </w:r>
      <w:r>
        <w:rPr>
          <w:rFonts w:hint="eastAsia"/>
        </w:rPr>
        <w:t>　　图表 2026年中国胶糖维生素行业需求区域调研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2020-2025年中国胶糖维生素行情</w:t>
      </w:r>
      <w:r>
        <w:rPr>
          <w:rFonts w:hint="eastAsia"/>
        </w:rPr>
        <w:br/>
      </w:r>
      <w:r>
        <w:rPr>
          <w:rFonts w:hint="eastAsia"/>
        </w:rPr>
        <w:t>　　图表 2020-2025年中国胶糖维生素价格走势图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2020-2025年中国胶糖维生素进口统计</w:t>
      </w:r>
      <w:r>
        <w:rPr>
          <w:rFonts w:hint="eastAsia"/>
        </w:rPr>
        <w:br/>
      </w:r>
      <w:r>
        <w:rPr>
          <w:rFonts w:hint="eastAsia"/>
        </w:rPr>
        <w:t>　　图表 2020-2025年中国胶糖维生素出口统计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2020-2025年中国胶糖维生素行业企业数量统计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**地区胶糖维生素市场规模</w:t>
      </w:r>
      <w:r>
        <w:rPr>
          <w:rFonts w:hint="eastAsia"/>
        </w:rPr>
        <w:br/>
      </w:r>
      <w:r>
        <w:rPr>
          <w:rFonts w:hint="eastAsia"/>
        </w:rPr>
        <w:t>　　图表 **地区胶糖维生素行业市场需求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**地区胶糖维生素市场调研</w:t>
      </w:r>
      <w:r>
        <w:rPr>
          <w:rFonts w:hint="eastAsia"/>
        </w:rPr>
        <w:br/>
      </w:r>
      <w:r>
        <w:rPr>
          <w:rFonts w:hint="eastAsia"/>
        </w:rPr>
        <w:t>　　图表 **地区胶糖维生素行业市场需求分析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**地区胶糖维生素市场规模</w:t>
      </w:r>
      <w:r>
        <w:rPr>
          <w:rFonts w:hint="eastAsia"/>
        </w:rPr>
        <w:br/>
      </w:r>
      <w:r>
        <w:rPr>
          <w:rFonts w:hint="eastAsia"/>
        </w:rPr>
        <w:t>　　图表 **地区胶糖维生素行业市场需求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**地区胶糖维生素市场调研</w:t>
      </w:r>
      <w:r>
        <w:rPr>
          <w:rFonts w:hint="eastAsia"/>
        </w:rPr>
        <w:br/>
      </w:r>
      <w:r>
        <w:rPr>
          <w:rFonts w:hint="eastAsia"/>
        </w:rPr>
        <w:t>　　图表 **地区胶糖维生素行业市场需求分析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胶糖维生素行业竞争对手分析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胶糖维生素重点企业（三）成长能力情况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2026-2032年中国胶糖维生素市场需求预测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2026-2032年中国胶糖维生素行业市场规模预测</w:t>
      </w:r>
      <w:r>
        <w:rPr>
          <w:rFonts w:hint="eastAsia"/>
        </w:rPr>
        <w:br/>
      </w:r>
      <w:r>
        <w:rPr>
          <w:rFonts w:hint="eastAsia"/>
        </w:rPr>
        <w:t>　　图表 胶糖维生素行业准入条件</w:t>
      </w:r>
      <w:r>
        <w:rPr>
          <w:rFonts w:hint="eastAsia"/>
        </w:rPr>
        <w:br/>
      </w:r>
      <w:r>
        <w:rPr>
          <w:rFonts w:hint="eastAsia"/>
        </w:rPr>
        <w:t>　　图表 2026年中国胶糖维生素市场前景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2026-2032年中国胶糖维生素行业发展趋势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0a1c0012491e" w:history="1">
        <w:r>
          <w:rPr>
            <w:rStyle w:val="Hyperlink"/>
          </w:rPr>
          <w:t>2026-2032年中国胶糖维生素市场调查研究与发展前景报告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90a1c0012491e" w:history="1">
        <w:r>
          <w:rPr>
            <w:rStyle w:val="Hyperlink"/>
          </w:rPr>
          <w:t>https://www.20087.com/3/67/JiaoTangWeiShengSuShiChangQianJing.html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鲨维生素d滴剂胶囊型、维生素胶丸是什么成分、吃胶原蛋白软糖可以补充胶原蛋白吗、维生素糖真的有用吗、维生素c糖能多吃吗、胶原维c软糖、胶性钙和b12的作用、维生素果胶软糖有什么功效、胶原多肽钙压片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03d44d924fd4" w:history="1">
      <w:r>
        <w:rPr>
          <w:rStyle w:val="Hyperlink"/>
        </w:rPr>
        <w:t>2026-2032年中国胶糖维生素市场调查研究与发展前景报告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aoTangWeiShengSuShiChangQianJing.html" TargetMode="External" Id="R4b990a1c0012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aoTangWeiShengSuShiChangQianJing.html" TargetMode="External" Id="Rc77a03d44d92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2026-01-15T05:55:13Z</dcterms:created>
  <dcterms:modified xsi:type="dcterms:W3CDTF">2026-01-15T06:55:13Z</dcterms:modified>
  <dc:subject>2026-2032年中国胶糖维生素市场调查研究与发展前景报告</dc:subject>
  <dc:title>2026-2032年中国胶糖维生素市场调查研究与发展前景报告</dc:title>
  <cp:keywords>2026-2032年中国胶糖维生素市场调查研究与发展前景报告</cp:keywords>
  <dc:description>2026-2032年中国胶糖维生素市场调查研究与发展前景报告</dc:description>
</cp:coreProperties>
</file>