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3af89c83440c" w:history="1">
              <w:r>
                <w:rPr>
                  <w:rStyle w:val="Hyperlink"/>
                </w:rPr>
                <w:t>2024-2030年全球与中国脑氧饱和度监护仪行业研究及行业前景分析报告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3af89c83440c" w:history="1">
              <w:r>
                <w:rPr>
                  <w:rStyle w:val="Hyperlink"/>
                </w:rPr>
                <w:t>2024-2030年全球与中国脑氧饱和度监护仪行业研究及行业前景分析报告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d3af89c83440c" w:history="1">
                <w:r>
                  <w:rPr>
                    <w:rStyle w:val="Hyperlink"/>
                  </w:rPr>
                  <w:t>https://www.20087.com/3/37/NaoYangBaoHeDuJianHuYiHangYeQianJing.html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氧饱和度监护仪作为神经重症监护的重要工具，近年来在临床应用中展现了巨大潜力。通过监测脑部组织的氧合水平，能够及时反映脑血流灌注状态，对于预防脑缺氧、脑水肿和脑损伤具有重要意义。近年来，随着光纤传感技术和信号处理算法的优化，脑氧饱和度监护仪的准确性和稳定性得到了显著提升，能够提供连续、无创的脑氧饱和度监测，为医生提供实时、可靠的决策依据。此外，监护仪的便携化和智能化趋势，使其在急救、转运和床旁监护等场景下应用更加广泛，提高了救治效率和患者安全性。</w:t>
      </w:r>
      <w:r>
        <w:rPr>
          <w:rFonts w:hint="eastAsia"/>
        </w:rPr>
        <w:br/>
      </w:r>
      <w:r>
        <w:rPr>
          <w:rFonts w:hint="eastAsia"/>
        </w:rPr>
        <w:t>　　未来，脑氧饱和度监护仪将朝着更精准、更智能和更普及的方向发展。一方面，通过深度学习和生物医学工程的结合，开发出能够识别个体差异、适应不同病理状态的智能算法，提高监测的个性化和精准度。另一方面，利用物联网和远程医疗技术，实现监护数据的实时传输和云端分析，为远程专家会诊和多学科协作提供支持，提升危重病人的救治成功率。此外，通过与可穿戴设备和移动医疗应用的集成，脑氧饱和度监护仪将逐渐进入家庭和社区，成为预防脑血管疾病、监测脑健康状况的重要工具，推动健康管理和疾病预防的智能化、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3af89c83440c" w:history="1">
        <w:r>
          <w:rPr>
            <w:rStyle w:val="Hyperlink"/>
          </w:rPr>
          <w:t>2024-2030年全球与中国脑氧饱和度监护仪行业研究及行业前景分析报告</w:t>
        </w:r>
      </w:hyperlink>
      <w:r>
        <w:rPr>
          <w:rFonts w:hint="eastAsia"/>
        </w:rPr>
        <w:t>》专业、系统地分析了脑氧饱和度监护仪行业现状，包括市场需求、市场规模及价格动态，全面梳理了脑氧饱和度监护仪产业链结构，并对脑氧饱和度监护仪细分市场进行了探究。脑氧饱和度监护仪报告基于详实数据，科学预测了脑氧饱和度监护仪市场发展前景和发展趋势，同时剖析了脑氧饱和度监护仪品牌竞争、市场集中度以及重点企业的市场地位。在识别风险与机遇的基础上，脑氧饱和度监护仪报告提出了针对性的发展策略和建议。脑氧饱和度监护仪报告为脑氧饱和度监护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脑氧饱和度监护仪市场概述</w:t>
      </w:r>
      <w:r>
        <w:rPr>
          <w:rFonts w:hint="eastAsia"/>
        </w:rPr>
        <w:br/>
      </w:r>
      <w:r>
        <w:rPr>
          <w:rFonts w:hint="eastAsia"/>
        </w:rPr>
        <w:t>　　1.1 脑氧饱和度监护仪行业概述及统计范围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按照不同产品类型，脑氧饱和度监护仪主要可以分为如下几个类别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不同产品类型脑氧饱和度监护仪规模增长趋势2019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便携式监护仪</w:t>
      </w:r>
      <w:r>
        <w:rPr>
          <w:rFonts w:hint="eastAsia"/>
        </w:rPr>
        <w:br/>
      </w:r>
      <w:r>
        <w:rPr>
          <w:rFonts w:hint="eastAsia"/>
        </w:rPr>
        <w:t>　　　　1.2.3 插件式监护仪</w:t>
      </w:r>
      <w:r>
        <w:rPr>
          <w:rFonts w:hint="eastAsia"/>
        </w:rPr>
        <w:br/>
      </w:r>
      <w:r>
        <w:rPr>
          <w:rFonts w:hint="eastAsia"/>
        </w:rPr>
        <w:t>　　1.3 从不同应用，脑氧饱和度监护仪主要包括如下几个方面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不同应用脑氧饱和度监护仪规模增长趋势2019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脑氧饱和度监护仪行业发展总体概况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脑氧饱和度监护仪行业发展主要特点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脑氧饱和度监护仪行业发展影响因素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全球脑氧饱和度监护仪供需现状及预测（2019-2030）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全球脑氧饱和度监护仪产能、产量、产能利用率及发展趋势（2019-2030）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全球脑氧饱和度监护仪产量、需求量及发展趋势（2019-2030）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全球主要地区脑氧饱和度监护仪产量及发展趋势（2019-2030）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中国脑氧饱和度监护仪供需现状及预测（2019-2030）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中国脑氧饱和度监护仪产能、产量、产能利用率及发展趋势（2019-2030）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中国脑氧饱和度监护仪产量、市场需求量及发展趋势（2019-2030）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中国脑氧饱和度监护仪产能和产量占全球的比重（2019-2030）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全球脑氧饱和度监护仪销量及收入（2019-2030）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全球市场脑氧饱和度监护仪收入（2019-2030）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全球市场脑氧饱和度监护仪价格趋势（2019-2030）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中国脑氧饱和度监护仪销量及收入（2019-2030）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中国市场脑氧饱和度监护仪收入（2019-2030）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中国市场脑氧饱和度监护仪销量和收入占全球的比重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全球脑氧饱和度监护仪主要地区分析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全球主要地区脑氧饱和度监护仪市场规模分析：2019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全球主要地区脑氧饱和度监护仪销售收入及市场份额（2019-2024年）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全球主要地区脑氧饱和度监护仪销售收入预测（2024-2030）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全球主要地区脑氧饱和度监护仪销量分析：2019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全球主要地区脑氧饱和度监护仪销量及市场份额（2019-2024年）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全球主要地区脑氧饱和度监护仪销量及市场份额预测（2024-2030）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北美（美国和加拿大）脑氧饱和度监护仪收入（2019-2030）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欧洲（德国、英国、法国和意大利等国家）脑氧饱和度监护仪收入（2019-2030）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亚太（中国、日本、韩国、中国台湾、印度和东南亚等）脑氧饱和度监护仪收入（2019-2030）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拉美地区（墨西哥、巴西等国家）脑氧饱和度监护仪收入（2019-2030）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中东及非洲（土耳其、沙特等国家）脑氧饱和度监护仪收入（2019-2030）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全球市场主要厂商脑氧饱和度监护仪产能市场份额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全球市场主要厂商脑氧饱和度监护仪销量（2019-2024）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全球市场主要厂商脑氧饱和度监护仪销售收入（2019-2024）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全球市场主要厂商脑氧饱和度监护仪销售价格（2019-2024）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2023年全球主要生产商脑氧饱和度监护仪收入排名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中国市场主要厂商脑氧饱和度监护仪销量（2019-2024）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中国市场主要厂商脑氧饱和度监护仪销售收入（2019-2024）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中国市场主要厂商脑氧饱和度监护仪销售价格（2019-2024）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2023年中国主要生产商脑氧饱和度监护仪收入排名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全球主要厂商脑氧饱和度监护仪总部及产地分布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全球主要厂商脑氧饱和度监护仪商业化日期</w:t>
      </w:r>
      <w:r>
        <w:rPr>
          <w:rFonts w:hint="eastAsia"/>
        </w:rPr>
        <w:br/>
      </w:r>
      <w:r>
        <w:rPr>
          <w:rFonts w:hint="eastAsia"/>
        </w:rPr>
        <w:t>　　4.5 全球主要厂商脑氧饱和度监护仪产品类型及应用</w:t>
      </w:r>
      <w:r>
        <w:rPr>
          <w:rFonts w:hint="eastAsia"/>
        </w:rPr>
        <w:br/>
      </w:r>
      <w:r>
        <w:rPr>
          <w:rFonts w:hint="eastAsia"/>
        </w:rPr>
        <w:t>　　4.6 脑氧饱和度监护仪行业集中度、竞争程度分析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脑氧饱和度监护仪行业集中度分析：全球头部厂商份额（Top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全球脑氧饱和度监护仪第一梯队、第二梯队和第三梯队生产商（品牌）及市场份额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不同产品类型脑氧饱和度监护仪分析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全球市场不同产品类型脑氧饱和度监护仪销量及市场份额（2019-2024）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全球市场不同产品类型脑氧饱和度监护仪销量预测（2024-2030）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全球市场不同产品类型脑氧饱和度监护仪收入（2019-2030）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全球市场不同产品类型脑氧饱和度监护仪收入及市场份额（2019-2024）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全球市场不同产品类型脑氧饱和度监护仪收入预测（2024-2030）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全球市场不同产品类型脑氧饱和度监护仪价格走势（2019-2030）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中国市场不同产品类型脑氧饱和度监护仪销量及市场份额（2019-2024）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中国市场不同产品类型脑氧饱和度监护仪销量预测（2024-2030）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中国市场不同产品类型脑氧饱和度监护仪收入（2019-2030）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中国市场不同产品类型脑氧饱和度监护仪收入及市场份额（2019-2024）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中国市场不同产品类型脑氧饱和度监护仪收入预测（2024-2030）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不同应用脑氧饱和度监护仪分析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全球市场不同应用脑氧饱和度监护仪销量及市场份额（2019-2024）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全球市场不同应用脑氧饱和度监护仪销量预测（2024-2030）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全球市场不同应用脑氧饱和度监护仪收入（2019-2030）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全球市场不同应用脑氧饱和度监护仪收入及市场份额（2019-2024）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全球市场不同应用脑氧饱和度监护仪收入预测（2024-2030）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全球市场不同应用脑氧饱和度监护仪价格走势（2019-2030）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中国市场不同应用脑氧饱和度监护仪销量（2019-2030）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中国市场不同应用脑氧饱和度监护仪销量及市场份额（2019-2024）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中国市场不同应用脑氧饱和度监护仪销量预测（2024-2030）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中国市场不同应用脑氧饱和度监护仪收入（2019-2030）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中国市场不同应用脑氧饱和度监护仪收入及市场份额（2019-2024）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中国市场不同应用脑氧饱和度监护仪收入预测（2024-2030）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脑氧饱和度监护仪行业发展趋势</w:t>
      </w:r>
      <w:r>
        <w:rPr>
          <w:rFonts w:hint="eastAsia"/>
        </w:rPr>
        <w:br/>
      </w:r>
      <w:r>
        <w:rPr>
          <w:rFonts w:hint="eastAsia"/>
        </w:rPr>
        <w:t>　　7.2 脑氧饱和度监护仪行业主要驱动因素</w:t>
      </w:r>
      <w:r>
        <w:rPr>
          <w:rFonts w:hint="eastAsia"/>
        </w:rPr>
        <w:br/>
      </w:r>
      <w:r>
        <w:rPr>
          <w:rFonts w:hint="eastAsia"/>
        </w:rPr>
        <w:t>　　7.3 脑氧饱和度监护仪中国企业SWOT分析</w:t>
      </w:r>
      <w:r>
        <w:rPr>
          <w:rFonts w:hint="eastAsia"/>
        </w:rPr>
        <w:br/>
      </w:r>
      <w:r>
        <w:rPr>
          <w:rFonts w:hint="eastAsia"/>
        </w:rPr>
        <w:t>　　7.4 中国脑氧饱和度监护仪行业政策环境分析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脑氧饱和度监护仪行业产业链简介</w:t>
      </w:r>
      <w:r>
        <w:rPr>
          <w:rFonts w:hint="eastAsia"/>
        </w:rPr>
        <w:br/>
      </w:r>
      <w:r>
        <w:rPr>
          <w:rFonts w:hint="eastAsia"/>
        </w:rPr>
        <w:t>　　　　8.1.1 脑氧饱和度监护仪行业供应链分析</w:t>
      </w:r>
      <w:r>
        <w:rPr>
          <w:rFonts w:hint="eastAsia"/>
        </w:rPr>
        <w:br/>
      </w:r>
      <w:r>
        <w:rPr>
          <w:rFonts w:hint="eastAsia"/>
        </w:rPr>
        <w:t>　　　　8.1.2 脑氧饱和度监护仪主要原料及供应情况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脑氧饱和度监护仪行业主要下游客户</w:t>
      </w:r>
      <w:r>
        <w:rPr>
          <w:rFonts w:hint="eastAsia"/>
        </w:rPr>
        <w:br/>
      </w:r>
      <w:r>
        <w:rPr>
          <w:rFonts w:hint="eastAsia"/>
        </w:rPr>
        <w:t>　　8.2 脑氧饱和度监护仪行业采购模式</w:t>
      </w:r>
      <w:r>
        <w:rPr>
          <w:rFonts w:hint="eastAsia"/>
        </w:rPr>
        <w:br/>
      </w:r>
      <w:r>
        <w:rPr>
          <w:rFonts w:hint="eastAsia"/>
        </w:rPr>
        <w:t>　　8.3 脑氧饱和度监护仪行业生产模式</w:t>
      </w:r>
      <w:r>
        <w:rPr>
          <w:rFonts w:hint="eastAsia"/>
        </w:rPr>
        <w:br/>
      </w:r>
      <w:r>
        <w:rPr>
          <w:rFonts w:hint="eastAsia"/>
        </w:rPr>
        <w:t>　　8.4 脑氧饱和度监护仪行业销售模式及销售渠道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全球市场主要脑氧饱和度监护仪厂商简介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脑氧饱和度监护仪销量、收入、价格及毛利率（2019-2024）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中国市场脑氧饱和度监护仪产量、销量、进出口分析及未来趋势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中国市场脑氧饱和度监护仪产量、销量、进出口分析及未来趋势（2019-2030）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中国市场脑氧饱和度监护仪进出口贸易趋势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中国市场脑氧饱和度监护仪主要进口来源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中国市场脑氧饱和度监护仪主要出口目的地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中国市场脑氧饱和度监护仪主要地区分布</w:t>
      </w:r>
      <w:r>
        <w:rPr>
          <w:rFonts w:hint="eastAsia"/>
        </w:rPr>
        <w:br/>
      </w:r>
      <w:r>
        <w:rPr>
          <w:rFonts w:hint="eastAsia"/>
        </w:rPr>
        <w:t>　　11.1 中国脑氧饱和度监护仪生产地区分布</w:t>
      </w:r>
      <w:r>
        <w:rPr>
          <w:rFonts w:hint="eastAsia"/>
        </w:rPr>
        <w:br/>
      </w:r>
      <w:r>
        <w:rPr>
          <w:rFonts w:hint="eastAsia"/>
        </w:rPr>
        <w:t>　　11.2 中国脑氧饱和度监护仪消费地区分布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全球不同产品类型脑氧饱和度监护仪增长趋势2019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不同应用脑氧饱和度监护仪增长趋势2019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脑氧饱和度监护仪行业发展主要特点</w:t>
      </w:r>
      <w:r>
        <w:rPr>
          <w:rFonts w:hint="eastAsia"/>
        </w:rPr>
        <w:br/>
      </w:r>
      <w:r>
        <w:rPr>
          <w:rFonts w:hint="eastAsia"/>
        </w:rPr>
        <w:t>　　表4 脑氧饱和度监护仪行业发展有利因素分析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脑氧饱和度监护仪行业发展不利因素分析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进入脑氧饱和度监护仪行业壁垒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全球主要地区脑氧饱和度监护仪产量（千件）：2019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全球主要地区脑氧饱和度监护仪产量（2019-2024）&amp;（千件）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全球主要地区脑氧饱和度监护仪产量市场份额（2019-2024）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全球主要地区脑氧饱和度监护仪产量（2024-2030）&amp;（千件）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全球主要地区脑氧饱和度监护仪销售收入（百万美元）：2019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全球主要地区脑氧饱和度监护仪销售收入（2019-2024）&amp;（百万美元）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全球主要地区脑氧饱和度监护仪销售收入市场份额（2019-2024）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全球主要地区脑氧饱和度监护仪收入（2024-2030）&amp;（百万美元）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全球主要地区脑氧饱和度监护仪收入市场份额（2024-2030）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全球主要地区脑氧饱和度监护仪销量（千件）：2019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全球主要地区脑氧饱和度监护仪销量（2019-2024）&amp;（千件）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全球主要地区脑氧饱和度监护仪销量市场份额（2019-2024）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全球主要地区脑氧饱和度监护仪销量（2024-2030）&amp;（千件）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全球主要地区脑氧饱和度监护仪销量份额（2024-2030）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北美脑氧饱和度监护仪基本情况分析</w:t>
      </w:r>
      <w:r>
        <w:rPr>
          <w:rFonts w:hint="eastAsia"/>
        </w:rPr>
        <w:br/>
      </w:r>
      <w:r>
        <w:rPr>
          <w:rFonts w:hint="eastAsia"/>
        </w:rPr>
        <w:t>　　表22 欧洲脑氧饱和度监护仪基本情况分析</w:t>
      </w:r>
      <w:r>
        <w:rPr>
          <w:rFonts w:hint="eastAsia"/>
        </w:rPr>
        <w:br/>
      </w:r>
      <w:r>
        <w:rPr>
          <w:rFonts w:hint="eastAsia"/>
        </w:rPr>
        <w:t>　　表23 亚太地区脑氧饱和度监护仪基本情况分析</w:t>
      </w:r>
      <w:r>
        <w:rPr>
          <w:rFonts w:hint="eastAsia"/>
        </w:rPr>
        <w:br/>
      </w:r>
      <w:r>
        <w:rPr>
          <w:rFonts w:hint="eastAsia"/>
        </w:rPr>
        <w:t>　　表24 拉美地区脑氧饱和度监护仪基本情况分析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中东及非洲脑氧饱和度监护仪基本情况分析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全球市场主要厂商脑氧饱和度监护仪产能（2023-2024）&amp;（千件）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全球市场主要厂商脑氧饱和度监护仪销量（2019-2024）&amp;（千件）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全球市场主要厂商脑氧饱和度监护仪销量市场份额（2019-2024）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全球市场主要厂商脑氧饱和度监护仪销售收入（2019-2024）&amp;（百万美元）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全球市场主要厂商脑氧饱和度监护仪销售收入市场份额（2019-2024）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全球市场主要厂商脑氧饱和度监护仪销售价格（2019-2024）&amp;（美元/件）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2023年全球主要生产商脑氧饱和度监护仪收入排名（百万美元）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中国市场主要厂商脑氧饱和度监护仪销量（2019-2024）&amp;（千件）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中国市场主要厂商脑氧饱和度监护仪销量市场份额（2019-2024）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中国市场主要厂商脑氧饱和度监护仪销售收入（2019-2024）&amp;（百万美元）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中国市场主要厂商脑氧饱和度监护仪销售收入市场份额（2019-2024）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中国市场主要厂商脑氧饱和度监护仪销售价格（2019-2024）&amp;（美元/件）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2023年中国主要生产商脑氧饱和度监护仪收入排名（百万美元）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全球主要厂商脑氧饱和度监护仪总部及产地分布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全球主要厂商脑氧饱和度监护仪商业化日期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全球主要厂商脑氧饱和度监护仪产品类型及应用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2023年全球脑氧饱和度监护仪主要厂商市场地位（第一梯队、第二梯队和第三梯队）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全球不同产品类型脑氧饱和度监护仪销量（2019-2024年）&amp;（千件）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全球不同产品类型脑氧饱和度监护仪销量市场份额（2019-2024）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全球不同产品类型脑氧饱和度监护仪销量预测（2024-2030）&amp;（千件）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全球市场不同产品类型脑氧饱和度监护仪销量市场份额预测（2024-2030）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全球不同产品类型脑氧饱和度监护仪收入（2019-2024年）&amp;（百万美元）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全球不同产品类型脑氧饱和度监护仪收入市场份额（2019-2024）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全球不同产品类型脑氧饱和度监护仪收入预测（2024-2030）&amp;（百万美元）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全球不同产品类型脑氧饱和度监护仪收入市场份额预测（2024-2030）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中国不同产品类型脑氧饱和度监护仪销量（2019-2024年）&amp;（千件）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中国不同产品类型脑氧饱和度监护仪销量市场份额（2019-2024）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中国不同产品类型脑氧饱和度监护仪销量预测（2024-2030）&amp;（千件）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中国不同产品类型脑氧饱和度监护仪销量市场份额预测（2024-2030）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中国不同产品类型脑氧饱和度监护仪收入（2019-2024年）&amp;（百万美元）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中国不同产品类型脑氧饱和度监护仪收入市场份额（2019-2024）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中国不同产品类型脑氧饱和度监护仪收入预测（2024-2030）&amp;（百万美元）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中国不同产品类型脑氧饱和度监护仪收入市场份额预测（2024-2030）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全球不同应用脑氧饱和度监护仪销量（2019-2024年）&amp;（千件）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全球不同应用脑氧饱和度监护仪销量市场份额（2019-2024）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全球不同应用脑氧饱和度监护仪销量预测（2024-2030）&amp;（千件）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全球市场不同应用脑氧饱和度监护仪销量市场份额预测（2024-2030）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全球不同应用脑氧饱和度监护仪收入（2019-2024年）&amp;（百万美元）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全球不同应用脑氧饱和度监护仪收入市场份额（2019-2024）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全球不同应用脑氧饱和度监护仪收入预测（2024-2030）&amp;（百万美元）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全球不同应用脑氧饱和度监护仪收入市场份额预测（2024-2030）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中国不同应用脑氧饱和度监护仪销量（2019-2024年）&amp;（千件）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中国不同应用脑氧饱和度监护仪销量市场份额（2019-2024）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中国不同应用脑氧饱和度监护仪销量预测（2024-2030）&amp;（千件）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中国不同应用脑氧饱和度监护仪销量市场份额预测（2024-2030）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中国不同应用脑氧饱和度监护仪收入（2019-2024年）&amp;（百万美元）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中国不同应用脑氧饱和度监护仪收入市场份额（2019-2024）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中国不同应用脑氧饱和度监护仪收入预测（2024-2030）&amp;（百万美元）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中国不同应用脑氧饱和度监护仪收入市场份额预测（2024-2030）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脑氧饱和度监护仪行业技术发展趋势</w:t>
      </w:r>
      <w:r>
        <w:rPr>
          <w:rFonts w:hint="eastAsia"/>
        </w:rPr>
        <w:br/>
      </w:r>
      <w:r>
        <w:rPr>
          <w:rFonts w:hint="eastAsia"/>
        </w:rPr>
        <w:t>　　表76 脑氧饱和度监护仪行业主要驱动因素</w:t>
      </w:r>
      <w:r>
        <w:rPr>
          <w:rFonts w:hint="eastAsia"/>
        </w:rPr>
        <w:br/>
      </w:r>
      <w:r>
        <w:rPr>
          <w:rFonts w:hint="eastAsia"/>
        </w:rPr>
        <w:t>　　表77 脑氧饱和度监护仪行业供应链分析</w:t>
      </w:r>
      <w:r>
        <w:rPr>
          <w:rFonts w:hint="eastAsia"/>
        </w:rPr>
        <w:br/>
      </w:r>
      <w:r>
        <w:rPr>
          <w:rFonts w:hint="eastAsia"/>
        </w:rPr>
        <w:t>　　表78 脑氧饱和度监护仪上游原料供应商</w:t>
      </w:r>
      <w:r>
        <w:rPr>
          <w:rFonts w:hint="eastAsia"/>
        </w:rPr>
        <w:br/>
      </w:r>
      <w:r>
        <w:rPr>
          <w:rFonts w:hint="eastAsia"/>
        </w:rPr>
        <w:t>　　表79 脑氧饱和度监护仪行业主要下游客户</w:t>
      </w:r>
      <w:r>
        <w:rPr>
          <w:rFonts w:hint="eastAsia"/>
        </w:rPr>
        <w:br/>
      </w:r>
      <w:r>
        <w:rPr>
          <w:rFonts w:hint="eastAsia"/>
        </w:rPr>
        <w:t>　　表80 脑氧饱和度监护仪行业典型经销商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脑氧饱和度监护仪生产基地、销售区域、竞争对手及市场地位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脑氧饱和度监护仪产品规格、参数及市场应用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脑氧饱和度监护仪销量（千件）、收入（百万美元）、价格（美元/件）及毛利率（2019-2024）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中国市场脑氧饱和度监护仪产量、销量、进出口（2019-2024年）&amp;（千件）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中国市场脑氧饱和度监护仪产量、销量、进出口预测（2024-2030）&amp;（千件）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中国市场脑氧饱和度监护仪进出口贸易趋势</w:t>
      </w:r>
      <w:r>
        <w:rPr>
          <w:rFonts w:hint="eastAsia"/>
        </w:rPr>
        <w:br/>
      </w:r>
      <w:r>
        <w:rPr>
          <w:rFonts w:hint="eastAsia"/>
        </w:rPr>
        <w:t>　　表149 中国市场脑氧饱和度监护仪主要进口来源</w:t>
      </w:r>
      <w:r>
        <w:rPr>
          <w:rFonts w:hint="eastAsia"/>
        </w:rPr>
        <w:br/>
      </w:r>
      <w:r>
        <w:rPr>
          <w:rFonts w:hint="eastAsia"/>
        </w:rPr>
        <w:t>　　表150 中国市场脑氧饱和度监护仪主要出口目的地</w:t>
      </w:r>
      <w:r>
        <w:rPr>
          <w:rFonts w:hint="eastAsia"/>
        </w:rPr>
        <w:br/>
      </w:r>
      <w:r>
        <w:rPr>
          <w:rFonts w:hint="eastAsia"/>
        </w:rPr>
        <w:t>　　表151 中国脑氧饱和度监护仪生产地区分布</w:t>
      </w:r>
      <w:r>
        <w:rPr>
          <w:rFonts w:hint="eastAsia"/>
        </w:rPr>
        <w:br/>
      </w:r>
      <w:r>
        <w:rPr>
          <w:rFonts w:hint="eastAsia"/>
        </w:rPr>
        <w:t>　　表152 中国脑氧饱和度监护仪消费地区分布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脑氧饱和度监护仪产品图片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全球不同产品类型脑氧饱和度监护仪规模2019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全球不同产品类型脑氧饱和度监护仪市场份额2023 &amp; 2024</w:t>
      </w:r>
      <w:r>
        <w:rPr>
          <w:rFonts w:hint="eastAsia"/>
        </w:rPr>
        <w:br/>
      </w:r>
      <w:r>
        <w:rPr>
          <w:rFonts w:hint="eastAsia"/>
        </w:rPr>
        <w:t>　　图4 便携式监护仪产品图片</w:t>
      </w:r>
      <w:r>
        <w:rPr>
          <w:rFonts w:hint="eastAsia"/>
        </w:rPr>
        <w:br/>
      </w:r>
      <w:r>
        <w:rPr>
          <w:rFonts w:hint="eastAsia"/>
        </w:rPr>
        <w:t>　　图5 插件式监护仪产品图片</w:t>
      </w:r>
      <w:r>
        <w:rPr>
          <w:rFonts w:hint="eastAsia"/>
        </w:rPr>
        <w:br/>
      </w:r>
      <w:r>
        <w:rPr>
          <w:rFonts w:hint="eastAsia"/>
        </w:rPr>
        <w:t>　　图6 全球不同应用脑氧饱和度监护仪规模2019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全球不同应用脑氧饱和度监护仪市场份额2023 vs 2024</w:t>
      </w:r>
      <w:r>
        <w:rPr>
          <w:rFonts w:hint="eastAsia"/>
        </w:rPr>
        <w:br/>
      </w:r>
      <w:r>
        <w:rPr>
          <w:rFonts w:hint="eastAsia"/>
        </w:rPr>
        <w:t>　　图8 公立医院</w:t>
      </w:r>
      <w:r>
        <w:rPr>
          <w:rFonts w:hint="eastAsia"/>
        </w:rPr>
        <w:br/>
      </w:r>
      <w:r>
        <w:rPr>
          <w:rFonts w:hint="eastAsia"/>
        </w:rPr>
        <w:t>　　图9 医疗机构</w:t>
      </w:r>
      <w:r>
        <w:rPr>
          <w:rFonts w:hint="eastAsia"/>
        </w:rPr>
        <w:br/>
      </w:r>
      <w:r>
        <w:rPr>
          <w:rFonts w:hint="eastAsia"/>
        </w:rPr>
        <w:t>　　图10 全球脑氧饱和度监护仪产能、产量、产能利用率及发展趋势（2019-2030）&amp;（千件）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全球脑氧饱和度监护仪产量、需求量及发展趋势（2019-2030）&amp;（千件）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全球主要地区脑氧饱和度监护仪产量规模：2019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全球主要地区脑氧饱和度监护仪产量市场份额（2019-2030）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中国脑氧饱和度监护仪产能、产量、产能利用率及发展趋势（2019-2030）&amp;（千件）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中国脑氧饱和度监护仪产量、市场需求量及发展趋势（2019-2030）&amp;（千件）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中国脑氧饱和度监护仪总产能占全球比重（2019-2030）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中国脑氧饱和度监护仪总产量占全球比重（2019-2030）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全球脑氧饱和度监护仪市场收入及增长率：（2019-2030）&amp;（百万美元）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全球市场脑氧饱和度监护仪市场规模：2019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全球市场脑氧饱和度监护仪销量及增长率（2019-2030）&amp;（千件）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全球市场脑氧饱和度监护仪价格趋势（2019-2030）&amp;（美元/件）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中国脑氧饱和度监护仪市场收入及增长率：（2019-2030）&amp;（百万美元）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中国市场脑氧饱和度监护仪市场规模：2019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中国市场脑氧饱和度监护仪销量及增长率（2019-2030）&amp;（千件）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中国市场脑氧饱和度监护仪销量占全球比重（2019-2030）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中国脑氧饱和度监护仪收入占全球比重（2019-2030）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全球主要地区脑氧饱和度监护仪销售收入规模：2019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全球主要地区脑氧饱和度监护仪销售收入市场份额（2019-2024）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全球主要地区脑氧饱和度监护仪销售收入市场份额（2023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全球主要地区脑氧饱和度监护仪收入市场份额（2024-2030）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北美（美国和加拿大）脑氧饱和度监护仪销量（2019-2030）&amp;（千件）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北美（美国和加拿大）脑氧饱和度监护仪销量份额（2019-2030）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北美（美国和加拿大）脑氧饱和度监护仪收入（2019-2030）&amp;（百万美元）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北美（美国和加拿大）脑氧饱和度监护仪收入份额（2019-2030）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欧洲（德国、英国、法国和意大利等国家）脑氧饱和度监护仪销量（2019-2030）&amp;（千件）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欧洲（德国、英国、法国和意大利等国家）脑氧饱和度监护仪销量份额（2019-2030）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欧洲（德国、英国、法国和意大利等国家）脑氧饱和度监护仪收入（2019-2030）&amp;（百万美元）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欧洲（德国、英国、法国和意大利等国家）脑氧饱和度监护仪收入份额（2019-2030）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亚太（中国、日本、韩国、中国台湾、印度和东南亚等）脑氧饱和度监护仪销量（2019-2030）&amp;（千件）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亚太（中国、日本、韩国、中国台湾、印度和东南亚等）脑氧饱和度监护仪销量份额（2019-2030）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亚太（中国、日本、韩国、中国台湾、印度和东南亚等）脑氧饱和度监护仪收入（2019-2030）&amp;（百万美元）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亚太（中国、日本、韩国、中国台湾、印度和东南亚等）脑氧饱和度监护仪收入份额（2019-2030）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拉美地区（墨西哥、巴西等国家）脑氧饱和度监护仪销量（2019-2030）&amp;（千件）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拉美地区（墨西哥、巴西等国家）脑氧饱和度监护仪销量份额（2019-2030）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拉美地区（墨西哥、巴西等国家）脑氧饱和度监护仪收入（2019-2030）&amp;（百万美元）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拉美地区（墨西哥、巴西等国家）脑氧饱和度监护仪收入份额（2019-2030）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中东及非洲（土耳其、沙特等国家）脑氧饱和度监护仪销量（2019-2030）&amp;（千件）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中东及非洲（土耳其、沙特等国家）脑氧饱和度监护仪销量份额（2019-2030）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中东及非洲（土耳其、沙特等国家）脑氧饱和度监护仪收入（2019-2030）&amp;（百万美元）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中东及非洲（土耳其、沙特等国家）脑氧饱和度监护仪收入份额（2019-2030）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2023年全球市场主要厂商脑氧饱和度监护仪销量市场份额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2023年全球市场主要厂商脑氧饱和度监护仪收入市场份额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2023年中国市场主要厂商脑氧饱和度监护仪销量市场份额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2023年中国市场主要厂商脑氧饱和度监护仪收入市场份额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2023年全球前五大生产商脑氧饱和度监护仪市场份额</w:t>
      </w:r>
      <w:r>
        <w:rPr>
          <w:rFonts w:hint="eastAsia"/>
        </w:rPr>
        <w:br/>
      </w:r>
      <w:r>
        <w:rPr>
          <w:rFonts w:hint="eastAsia"/>
        </w:rPr>
        <w:t>　　图56 全球脑氧饱和度监护仪第一梯队、第二梯队和第三梯队生产商（品牌）及市场份额（2023）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全球不同产品类型脑氧饱和度监护仪价格走势（2019-2030）&amp;（美元/件）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全球不同应用脑氧饱和度监护仪价格走势（2019-2030）&amp;（美元/件）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脑氧饱和度监护仪中国企业SWOT分析</w:t>
      </w:r>
      <w:r>
        <w:rPr>
          <w:rFonts w:hint="eastAsia"/>
        </w:rPr>
        <w:br/>
      </w:r>
      <w:r>
        <w:rPr>
          <w:rFonts w:hint="eastAsia"/>
        </w:rPr>
        <w:t>　　图60 脑氧饱和度监护仪产业链</w:t>
      </w:r>
      <w:r>
        <w:rPr>
          <w:rFonts w:hint="eastAsia"/>
        </w:rPr>
        <w:br/>
      </w:r>
      <w:r>
        <w:rPr>
          <w:rFonts w:hint="eastAsia"/>
        </w:rPr>
        <w:t>　　图61 脑氧饱和度监护仪行业采购模式分析</w:t>
      </w:r>
      <w:r>
        <w:rPr>
          <w:rFonts w:hint="eastAsia"/>
        </w:rPr>
        <w:br/>
      </w:r>
      <w:r>
        <w:rPr>
          <w:rFonts w:hint="eastAsia"/>
        </w:rPr>
        <w:t>　　图62 脑氧饱和度监护仪行业生产模式分析</w:t>
      </w:r>
      <w:r>
        <w:rPr>
          <w:rFonts w:hint="eastAsia"/>
        </w:rPr>
        <w:br/>
      </w:r>
      <w:r>
        <w:rPr>
          <w:rFonts w:hint="eastAsia"/>
        </w:rPr>
        <w:t>　　图63 脑氧饱和度监护仪行业销售模式分析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3af89c83440c" w:history="1">
        <w:r>
          <w:rPr>
            <w:rStyle w:val="Hyperlink"/>
          </w:rPr>
          <w:t>2024-2030年全球与中国脑氧饱和度监护仪行业研究及行业前景分析报告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d3af89c83440c" w:history="1">
        <w:r>
          <w:rPr>
            <w:rStyle w:val="Hyperlink"/>
          </w:rPr>
          <w:t>https://www.20087.com/3/37/NaoYangBaoHeDuJianHuYiHangYeQianJing.html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eb36169b9419f" w:history="1">
      <w:r>
        <w:rPr>
          <w:rStyle w:val="Hyperlink"/>
        </w:rPr>
        <w:t>2024-2030年全球与中国脑氧饱和度监护仪行业研究及行业前景分析报告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NaoYangBaoHeDuJianHuYiHangYeQianJing.html" TargetMode="External" Id="R671d3af89c83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NaoYangBaoHeDuJianHuYiHangYeQianJing.html" TargetMode="External" Id="Re95eb36169b9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2024-03-15T03:03:00Z</dcterms:created>
  <dcterms:modified xsi:type="dcterms:W3CDTF">2024-03-15T04:03:00Z</dcterms:modified>
  <dc:subject>2024-2030年全球与中国脑氧饱和度监护仪行业研究及行业前景分析报告</dc:subject>
  <dc:title>2024-2030年全球与中国脑氧饱和度监护仪行业研究及行业前景分析报告</dc:title>
  <cp:keywords>2024-2030年全球与中国脑氧饱和度监护仪行业研究及行业前景分析报告</cp:keywords>
  <dc:description>2024-2030年全球与中国脑氧饱和度监护仪行业研究及行业前景分析报告</dc:description>
</cp:coreProperties>
</file>