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93ddbbfc14b48" w:history="1">
              <w:r>
                <w:rPr>
                  <w:rStyle w:val="Hyperlink"/>
                </w:rPr>
                <w:t>2024-2030年中国葡醛内酯市场现状调研分析及发展前景报告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93ddbbfc14b48" w:history="1">
              <w:r>
                <w:rPr>
                  <w:rStyle w:val="Hyperlink"/>
                </w:rPr>
                <w:t>2024-2030年中国葡醛内酯市场现状调研分析及发展前景报告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93ddbbfc14b48" w:history="1">
                <w:r>
                  <w:rPr>
                    <w:rStyle w:val="Hyperlink"/>
                  </w:rPr>
                  <w:t>https://www.20087.com/3/37/PuQuanNeiZhiFaZhanXianZhuangQianJing.html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醛内酯，又名肝泰乐，是一种常用的保肝药物，用于治疗肝炎、脂肪肝等肝脏疾病。近年来，随着人们健康意识的提高以及肝病患者群体的增加，葡醛内酯市场需求持续增长。在生产方面，中国是主要的生产国之一，行业内的企业正不断提升生产工艺，以提高产品质量和降低成本。此外，行业相关政策的出台，进一步规范了市场秩序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葡醛内酯行业将朝着更加精细化和个性化的方向发展。一方面，随着科研技术的进步，针对不同病因和症状的肝病，可能开发出更具有针对性的葡醛内酯衍生物或其他保肝药物。另一方面，随着对药品安全性、有效性的更高要求，行业内的企业将加大研发投入，提升药品的品质和疗效。同时，随着全球化的推进，中国葡醛内酯生产企业将积极开拓海外市场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93ddbbfc14b48" w:history="1">
        <w:r>
          <w:rPr>
            <w:rStyle w:val="Hyperlink"/>
          </w:rPr>
          <w:t>2024-2030年中国葡醛内酯市场现状调研分析及发展前景报告</w:t>
        </w:r>
      </w:hyperlink>
      <w:r>
        <w:rPr>
          <w:rFonts w:hint="eastAsia"/>
        </w:rPr>
        <w:t>》专业、系统地分析了葡醛内酯行业现状，包括市场需求、市场规模及价格动态，全面梳理了葡醛内酯产业链结构，并对葡醛内酯细分市场进行了探究。葡醛内酯报告基于详实数据，科学预测了葡醛内酯市场发展前景和发展趋势，同时剖析了葡醛内酯品牌竞争、市场集中度以及重点企业的市场地位。在识别风险与机遇的基础上，葡醛内酯报告提出了针对性的发展策略和建议。葡醛内酯报告为葡醛内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葡醛内酯市场行业概述</w:t>
      </w:r>
      <w:r>
        <w:rPr>
          <w:rFonts w:hint="eastAsia"/>
        </w:rPr>
        <w:br/>
      </w:r>
      <w:r>
        <w:rPr>
          <w:rFonts w:hint="eastAsia"/>
        </w:rPr>
        <w:t>　　第一节 葡醛内酯市场定义</w:t>
      </w:r>
      <w:r>
        <w:rPr>
          <w:rFonts w:hint="eastAsia"/>
        </w:rPr>
        <w:br/>
      </w:r>
      <w:r>
        <w:rPr>
          <w:rFonts w:hint="eastAsia"/>
        </w:rPr>
        <w:t>　　第二节 葡醛内酯市场行业发展历程</w:t>
      </w:r>
      <w:r>
        <w:rPr>
          <w:rFonts w:hint="eastAsia"/>
        </w:rPr>
        <w:br/>
      </w:r>
      <w:r>
        <w:rPr>
          <w:rFonts w:hint="eastAsia"/>
        </w:rPr>
        <w:t>　　第三节 葡醛内酯市场产业链分析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2024年中国葡醛内酯市场行业发展环境分析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2024年中国葡醛内酯市场行业发展政策环境分析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2024年中国葡醛内酯市场行业发展社会环境分析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中国葡醛内酯市场行业生产现状分析</w:t>
      </w:r>
      <w:r>
        <w:rPr>
          <w:rFonts w:hint="eastAsia"/>
        </w:rPr>
        <w:br/>
      </w:r>
      <w:r>
        <w:rPr>
          <w:rFonts w:hint="eastAsia"/>
        </w:rPr>
        <w:t>　　第一节 葡醛内酯市场行业总体规模</w:t>
      </w:r>
      <w:r>
        <w:rPr>
          <w:rFonts w:hint="eastAsia"/>
        </w:rPr>
        <w:br/>
      </w:r>
      <w:r>
        <w:rPr>
          <w:rFonts w:hint="eastAsia"/>
        </w:rPr>
        <w:t>　　第二节 葡醛内酯市场行业市场容量概况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一、2019-2024年葡醛内酯市场行业市场容量分析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二、2024-2030年葡醛内酯市场行业市场容量预测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中国葡醛内酯市场行业产品市场价格走势及影响因素分析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近几年中国葡醛内酯市场行业产品市场价格回顾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中国葡醛内酯市场行业产品当前市场价格及评述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2024-2030年中国葡醛内酯市场行业产品未来价格走势预测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2023-2024年中国葡醛内酯市场行业发展现状分析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中国葡醛内酯市场行业发展现状</w:t>
      </w:r>
      <w:r>
        <w:rPr>
          <w:rFonts w:hint="eastAsia"/>
        </w:rPr>
        <w:br/>
      </w:r>
      <w:r>
        <w:rPr>
          <w:rFonts w:hint="eastAsia"/>
        </w:rPr>
        <w:t>　　第二节 中国葡醛内酯市场行业产品技术分析</w:t>
      </w:r>
      <w:r>
        <w:rPr>
          <w:rFonts w:hint="eastAsia"/>
        </w:rPr>
        <w:br/>
      </w:r>
      <w:r>
        <w:rPr>
          <w:rFonts w:hint="eastAsia"/>
        </w:rPr>
        <w:t>　　第三节 中国葡醛内酯市场行业存在的问题</w:t>
      </w:r>
      <w:r>
        <w:rPr>
          <w:rFonts w:hint="eastAsia"/>
        </w:rPr>
        <w:br/>
      </w:r>
      <w:r>
        <w:rPr>
          <w:rFonts w:hint="eastAsia"/>
        </w:rPr>
        <w:t>　　第四节 对中国葡醛内酯市场的分析及思考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2023-2024年中国葡醛内酯市场行业发展概况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2023-2024年中国葡醛内酯市场行业发展态势分析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2023-2024年中国葡醛内酯市场行业发展特点分析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葡醛内酯市场行业市场竞争策略分析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葡醛内酯市场行业竞争结构分析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葡醛内酯市场竞争策略分析</w:t>
      </w:r>
      <w:r>
        <w:rPr>
          <w:rFonts w:hint="eastAsia"/>
        </w:rPr>
        <w:br/>
      </w:r>
      <w:r>
        <w:rPr>
          <w:rFonts w:hint="eastAsia"/>
        </w:rPr>
        <w:t>　　第三节 葡醛内酯市场行业企业竞争策略分析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2024-2030年中国葡醛内酯市场行业发展前景预测分析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2024-2030年中国葡醛内酯市场行业发展预测分析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2024-2030年中国葡醛内酯市场行业市场前景分析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葡醛内酯市场上游原材料供应状况分析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葡醛内酯市场行业上、下游行业分析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2024-2030年葡醛内酯市场行业发展趋势及投资风险分析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当前葡醛内酯市场行业存在的问题</w:t>
      </w:r>
      <w:r>
        <w:rPr>
          <w:rFonts w:hint="eastAsia"/>
        </w:rPr>
        <w:br/>
      </w:r>
      <w:r>
        <w:rPr>
          <w:rFonts w:hint="eastAsia"/>
        </w:rPr>
        <w:t>　　第二节 葡醛内酯市场行业未来发展预测分析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2024-2030年中国葡醛内酯市场行业投资风险分析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2019-2024年葡醛内酯市场行业重点企业发展分析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安徽富博医药化工股份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四、葡醛内酯产品产销分析</w:t>
      </w:r>
      <w:r>
        <w:rPr>
          <w:rFonts w:hint="eastAsia"/>
        </w:rPr>
        <w:br/>
      </w:r>
      <w:r>
        <w:rPr>
          <w:rFonts w:hint="eastAsia"/>
        </w:rPr>
        <w:t>　　第二节 河南精康制药有限公司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四、葡醛内酯产品产销分析</w:t>
      </w:r>
      <w:r>
        <w:rPr>
          <w:rFonts w:hint="eastAsia"/>
        </w:rPr>
        <w:br/>
      </w:r>
      <w:r>
        <w:rPr>
          <w:rFonts w:hint="eastAsia"/>
        </w:rPr>
        <w:t>　　第三节 北京京丰制药（山东）有限公司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四、葡醛内酯产品产销分析</w:t>
      </w:r>
      <w:r>
        <w:rPr>
          <w:rFonts w:hint="eastAsia"/>
        </w:rPr>
        <w:br/>
      </w:r>
      <w:r>
        <w:rPr>
          <w:rFonts w:hint="eastAsia"/>
        </w:rPr>
        <w:t>　　第四节 淄博金马化工厂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四、葡醛内酯产品产销分析</w:t>
      </w:r>
      <w:r>
        <w:rPr>
          <w:rFonts w:hint="eastAsia"/>
        </w:rPr>
        <w:br/>
      </w:r>
      <w:r>
        <w:rPr>
          <w:rFonts w:hint="eastAsia"/>
        </w:rPr>
        <w:t>　　第五节 安徽雪郎生物科技股份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四、葡醛内酯产品产销分析</w:t>
      </w:r>
      <w:r>
        <w:rPr>
          <w:rFonts w:hint="eastAsia"/>
        </w:rPr>
        <w:br/>
      </w:r>
      <w:r>
        <w:rPr>
          <w:rFonts w:hint="eastAsia"/>
        </w:rPr>
        <w:t>　　第六节 淄博昊龙生物科技有限公司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四、葡醛内酯产品产销分析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2019-2024年中国葡醛内酯市场行业重点地区销售分析</w:t>
      </w:r>
      <w:r>
        <w:rPr>
          <w:rFonts w:hint="eastAsia"/>
        </w:rPr>
        <w:br/>
      </w:r>
      <w:r>
        <w:rPr>
          <w:rFonts w:hint="eastAsia"/>
        </w:rPr>
        <w:t>　　第一节 2023-2024年中国葡醛内酯市场行业重点区域销售市场结构变化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2024-2030年中国葡醛内酯市场行业投资战略研究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2024-2030年中国葡醛内酯市场行业投资策略分析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2024-2030年中国葡醛内酯市场行业品牌建设策略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葡醛内酯市场指标预测及行业项目投资建议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中国葡醛内酯市场行业市场发展趋势预测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葡醛内酯市场行业产品投资机会</w:t>
      </w:r>
      <w:r>
        <w:rPr>
          <w:rFonts w:hint="eastAsia"/>
        </w:rPr>
        <w:br/>
      </w:r>
      <w:r>
        <w:rPr>
          <w:rFonts w:hint="eastAsia"/>
        </w:rPr>
        <w:t>　　第三节 葡醛内酯市场行业产品投资趋势分析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葡醛内酯行业历程</w:t>
      </w:r>
      <w:r>
        <w:rPr>
          <w:rFonts w:hint="eastAsia"/>
        </w:rPr>
        <w:br/>
      </w:r>
      <w:r>
        <w:rPr>
          <w:rFonts w:hint="eastAsia"/>
        </w:rPr>
        <w:t>　　图表 葡醛内酯行业生命周期</w:t>
      </w:r>
      <w:r>
        <w:rPr>
          <w:rFonts w:hint="eastAsia"/>
        </w:rPr>
        <w:br/>
      </w:r>
      <w:r>
        <w:rPr>
          <w:rFonts w:hint="eastAsia"/>
        </w:rPr>
        <w:t>　　图表 葡醛内酯行业产业链分析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2019-2024年葡醛内酯行业市场容量分析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2019-2024年中国葡醛内酯行业产量及增长趋势</w:t>
      </w:r>
      <w:r>
        <w:rPr>
          <w:rFonts w:hint="eastAsia"/>
        </w:rPr>
        <w:br/>
      </w:r>
      <w:r>
        <w:rPr>
          <w:rFonts w:hint="eastAsia"/>
        </w:rPr>
        <w:t>　　图表 葡醛内酯行业动态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2019-2024年中国葡醛内酯市场需求量及增速统计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2024年中国葡醛内酯行业需求领域分布格局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2019-2024年中国葡醛内酯进口数量分析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2019-2024年中国葡醛内酯进口金额分析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2019-2024年中国葡醛内酯出口数量分析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2019-2024年中国葡醛内酯出口金额分析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2024年中国葡醛内酯进口国家及地区分析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2024年中国葡醛内酯出口国家及地区分析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**地区葡醛内酯市场规模及增长情况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**地区葡醛内酯行业市场需求情况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**地区葡醛内酯市场规模及增长情况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**地区葡醛内酯行业市场需求情况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**地区葡醛内酯市场规模及增长情况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**地区葡醛内酯行业市场需求情况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**地区葡醛内酯市场规模及增长情况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**地区葡醛内酯行业市场需求情况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葡醛内酯重点企业（一）基本信息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葡醛内酯重点企业（一）经营情况分析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葡醛内酯重点企业（一）主要经济指标情况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葡醛内酯重点企业（二）经营情况分析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葡醛内酯重点企业（二）主要经济指标情况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葡醛内酯重点企业（二）盈利能力情况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葡醛内酯重点企业（三）经营情况分析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葡醛内酯重点企业（三）主要经济指标情况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2024-2030年中国葡醛内酯行业产能预测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2024-2030年中国葡醛内酯行业产量预测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2024-2030年中国葡醛内酯市场需求量预测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2024-2030年中国葡醛内酯行业供需平衡预测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2024-2030年中国葡醛内酯行业风险分析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2024-2030年中国葡醛内酯行业市场容量预测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2024-2030年中国葡醛内酯行业市场规模预测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2024-2030年中国葡醛内酯市场前景分析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2024-2030年中国葡醛内酯行业发展趋势预测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93ddbbfc14b48" w:history="1">
        <w:r>
          <w:rPr>
            <w:rStyle w:val="Hyperlink"/>
          </w:rPr>
          <w:t>2024-2030年中国葡醛内酯市场现状调研分析及发展前景报告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93ddbbfc14b48" w:history="1">
        <w:r>
          <w:rPr>
            <w:rStyle w:val="Hyperlink"/>
          </w:rPr>
          <w:t>https://www.20087.com/3/37/PuQuanNeiZhiFaZhanXianZhuangQianJing.html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9e73118ac4bb0" w:history="1">
      <w:r>
        <w:rPr>
          <w:rStyle w:val="Hyperlink"/>
        </w:rPr>
        <w:t>2024-2030年中国葡醛内酯市场现状调研分析及发展前景报告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PuQuanNeiZhiFaZhanXianZhuangQianJing.html" TargetMode="External" Id="R6cb93ddbbfc1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PuQuanNeiZhiFaZhanXianZhuangQianJing.html" TargetMode="External" Id="R1e99e73118ac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2024-04-30T03:04:00Z</dcterms:created>
  <dcterms:modified xsi:type="dcterms:W3CDTF">2024-04-30T04:04:00Z</dcterms:modified>
  <dc:subject>2024-2030年中国葡醛内酯市场现状调研分析及发展前景报告</dc:subject>
  <dc:title>2024-2030年中国葡醛内酯市场现状调研分析及发展前景报告</dc:title>
  <cp:keywords>2024-2030年中国葡醛内酯市场现状调研分析及发展前景报告</cp:keywords>
  <dc:description>2024-2030年中国葡醛内酯市场现状调研分析及发展前景报告</dc:description>
</cp:coreProperties>
</file>