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5b3a9a08647b3" w:history="1">
              <w:r>
                <w:rPr>
                  <w:rStyle w:val="Hyperlink"/>
                </w:rPr>
                <w:t>2025-2031年中国藿香正气水行业研究与发展前景分析报告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5b3a9a08647b3" w:history="1">
              <w:r>
                <w:rPr>
                  <w:rStyle w:val="Hyperlink"/>
                </w:rPr>
                <w:t>2025-2031年中国藿香正气水行业研究与发展前景分析报告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5b3a9a08647b3" w:history="1">
                <w:r>
                  <w:rPr>
                    <w:rStyle w:val="Hyperlink"/>
                  </w:rPr>
                  <w:t>https://www.20087.com/3/27/HuoXiangZhengQiShuiDeXianZhuangYuFaZhanQianJing.html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一种中药制剂，由藿香、紫苏叶、白芷、陈皮、茯苓、厚朴、大腹皮、半夏、甘草、生姜、大枣等组成，具有解表化湿、理气和中之功效，常用于治疗外感风寒、内伤湿滞所致的感冒、呕吐、腹泻等症状。目前，藿香正气水市场品牌众多，产品形式包括口服液、胶囊、滴丸等，满足消费者不同的用药需求。随着公众对中医药的认可度提高，以及夏季防暑、旅游出行等场景需求增加，藿香正气水市场需求保持稳定。同时，行业在生产工艺、质量控制、临床研究等方面不断进步，产品安全性、有效性得到进一步保障。</w:t>
      </w:r>
      <w:r>
        <w:rPr>
          <w:rFonts w:hint="eastAsia"/>
        </w:rPr>
        <w:br/>
      </w:r>
      <w:r>
        <w:rPr>
          <w:rFonts w:hint="eastAsia"/>
        </w:rPr>
        <w:t>　　未来，藿香正气水市场将在中医药现代化、消费升级、国际市场拓展等趋势下稳健发展。首先，随着中医药理论与现代科学技术的深度融合，藿香正气水的药理作用机制、质量评价体系、新剂型研发等方面将取得突破，提升产品的科技含量与市场竞争力；其次，随着消费者健康意识增强、对药品品质要求提高，高品质、高附加值的藿香正气水产品将更受市场欢迎，如添加益生菌、无糖型、便携装等创新产品；最后，随着“一带一路”倡议的推进以及中医药国际影响力的提升，藿香正气水等中药制剂有望进入更多海外市场，实现国际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5b3a9a08647b3" w:history="1">
        <w:r>
          <w:rPr>
            <w:rStyle w:val="Hyperlink"/>
          </w:rPr>
          <w:t>2025-2031年中国藿香正气水行业研究与发展前景分析报告</w:t>
        </w:r>
      </w:hyperlink>
      <w:r>
        <w:rPr>
          <w:rFonts w:hint="eastAsia"/>
        </w:rPr>
        <w:t>》从市场规模、需求变化及价格动态等维度，系统解析了藿香正气水行业的现状与发展趋势。报告深入分析了藿香正气水产业链各环节，科学预测了市场前景与技术发展方向，同时聚焦藿香正气水细分市场特点及重点企业的经营表现，揭示了藿香正气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藿香正气水行业界定</w:t>
      </w:r>
      <w:r>
        <w:rPr>
          <w:rFonts w:hint="eastAsia"/>
        </w:rPr>
        <w:br/>
      </w:r>
      <w:r>
        <w:rPr>
          <w:rFonts w:hint="eastAsia"/>
        </w:rPr>
        <w:t>　　第一节 藿香正气水行业定义</w:t>
      </w:r>
      <w:r>
        <w:rPr>
          <w:rFonts w:hint="eastAsia"/>
        </w:rPr>
        <w:br/>
      </w:r>
      <w:r>
        <w:rPr>
          <w:rFonts w:hint="eastAsia"/>
        </w:rPr>
        <w:t>　　第二节 藿香正气水行业特点分析</w:t>
      </w:r>
      <w:r>
        <w:rPr>
          <w:rFonts w:hint="eastAsia"/>
        </w:rPr>
        <w:br/>
      </w:r>
      <w:r>
        <w:rPr>
          <w:rFonts w:hint="eastAsia"/>
        </w:rPr>
        <w:t>　　第三节 藿香正气水行业发展历程</w:t>
      </w:r>
      <w:r>
        <w:rPr>
          <w:rFonts w:hint="eastAsia"/>
        </w:rPr>
        <w:br/>
      </w:r>
      <w:r>
        <w:rPr>
          <w:rFonts w:hint="eastAsia"/>
        </w:rPr>
        <w:t>　　第四节 藿香正气水产业链分析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2024-2025年全球藿香正气水行业发展态势分析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全球藿香正气水行业总体情况</w:t>
      </w:r>
      <w:r>
        <w:rPr>
          <w:rFonts w:hint="eastAsia"/>
        </w:rPr>
        <w:br/>
      </w:r>
      <w:r>
        <w:rPr>
          <w:rFonts w:hint="eastAsia"/>
        </w:rPr>
        <w:t>　　第二节 藿香正气水行业重点国家、地区市场分析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全球藿香正气水行业发展前景预测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第一节 藿香正气水行业经济环境分析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藿香正气水行业政策环境分析</w:t>
      </w:r>
      <w:r>
        <w:rPr>
          <w:rFonts w:hint="eastAsia"/>
        </w:rPr>
        <w:br/>
      </w:r>
      <w:r>
        <w:rPr>
          <w:rFonts w:hint="eastAsia"/>
        </w:rPr>
        <w:t>　　　　一、藿香正气水行业相关政策</w:t>
      </w:r>
      <w:r>
        <w:rPr>
          <w:rFonts w:hint="eastAsia"/>
        </w:rPr>
        <w:br/>
      </w:r>
      <w:r>
        <w:rPr>
          <w:rFonts w:hint="eastAsia"/>
        </w:rPr>
        <w:t>　　　　二、藿香正气水行业相关标准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2024-2025年藿香正气水行业技术发展现状及趋势分析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藿香正气水行业技术发展现状分析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国内外藿香正气水行业技术差异与原因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提升藿香正气水行业技术能力策略建议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中国藿香正气水行业市场供需状况分析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中国藿香正气水行业市场规模情况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中国藿香正气水行业市场需求状况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一、2019-2024年藿香正气水行业市场需求情况</w:t>
      </w:r>
      <w:r>
        <w:rPr>
          <w:rFonts w:hint="eastAsia"/>
        </w:rPr>
        <w:br/>
      </w:r>
      <w:r>
        <w:rPr>
          <w:rFonts w:hint="eastAsia"/>
        </w:rPr>
        <w:t>　　　　二、藿香正气水行业市场需求特点分析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中国藿香正气水行业产量情况分析与预测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二、2024年藿香正气水行业产量特点分析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三、2025-2031年藿香正气水行业产量预测分析</w:t>
      </w:r>
      <w:r>
        <w:rPr>
          <w:rFonts w:hint="eastAsia"/>
        </w:rPr>
        <w:br/>
      </w:r>
      <w:r>
        <w:rPr>
          <w:rFonts w:hint="eastAsia"/>
        </w:rPr>
        <w:t>　　第四节 藿香正气水行业市场供需平衡状况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中国藿香正气水行业进出口情况分析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三、2025-2031年藿香正气水行业出口情况预测</w:t>
      </w:r>
      <w:r>
        <w:rPr>
          <w:rFonts w:hint="eastAsia"/>
        </w:rPr>
        <w:br/>
      </w:r>
      <w:r>
        <w:rPr>
          <w:rFonts w:hint="eastAsia"/>
        </w:rPr>
        <w:t>　　第二节 藿香正气水行业进口情况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三、2025-2031年藿香正气水行业进口情况预测</w:t>
      </w:r>
      <w:r>
        <w:rPr>
          <w:rFonts w:hint="eastAsia"/>
        </w:rPr>
        <w:br/>
      </w:r>
      <w:r>
        <w:rPr>
          <w:rFonts w:hint="eastAsia"/>
        </w:rPr>
        <w:t>　　第三节 藿香正气水行业进出口面临的挑战及对策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2024-2025年中国藿香正气水行业产品价格监测</w:t>
      </w:r>
      <w:r>
        <w:rPr>
          <w:rFonts w:hint="eastAsia"/>
        </w:rPr>
        <w:br/>
      </w:r>
      <w:r>
        <w:rPr>
          <w:rFonts w:hint="eastAsia"/>
        </w:rPr>
        <w:t>　　　　一、藿香正气水市场价格特征</w:t>
      </w:r>
      <w:r>
        <w:rPr>
          <w:rFonts w:hint="eastAsia"/>
        </w:rPr>
        <w:br/>
      </w:r>
      <w:r>
        <w:rPr>
          <w:rFonts w:hint="eastAsia"/>
        </w:rPr>
        <w:t>　　　　二、当前藿香正气水市场价格评述</w:t>
      </w:r>
      <w:r>
        <w:rPr>
          <w:rFonts w:hint="eastAsia"/>
        </w:rPr>
        <w:br/>
      </w:r>
      <w:r>
        <w:rPr>
          <w:rFonts w:hint="eastAsia"/>
        </w:rPr>
        <w:t>　　　　三、影响藿香正气水市场价格因素分析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四、未来藿香正气水市场价格走势预测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中国藿香正气水行业重点区域市场分析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2024-2025年藿香正气水行业细分市场调研分析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藿香正气水细分产品（一）市场调研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2024-2025年藿香正气水行业上、下游市场分析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藿香正气水重点企业（一）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藿香正气水重点企业（二）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藿香正气水重点企业（三）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藿香正气水重点企业（四）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藿香正气水重点企业（五）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藿香正气水重点企业（六）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2025-2031年藿香正气水行业投资特性分析</w:t>
      </w:r>
      <w:r>
        <w:rPr>
          <w:rFonts w:hint="eastAsia"/>
        </w:rPr>
        <w:br/>
      </w:r>
      <w:r>
        <w:rPr>
          <w:rFonts w:hint="eastAsia"/>
        </w:rPr>
        <w:t>　　　　一、藿香正气水行业进入壁垒</w:t>
      </w:r>
      <w:r>
        <w:rPr>
          <w:rFonts w:hint="eastAsia"/>
        </w:rPr>
        <w:br/>
      </w:r>
      <w:r>
        <w:rPr>
          <w:rFonts w:hint="eastAsia"/>
        </w:rPr>
        <w:t>　　　　二、藿香正气水行业盈利模式</w:t>
      </w:r>
      <w:r>
        <w:rPr>
          <w:rFonts w:hint="eastAsia"/>
        </w:rPr>
        <w:br/>
      </w:r>
      <w:r>
        <w:rPr>
          <w:rFonts w:hint="eastAsia"/>
        </w:rPr>
        <w:t>　　　　三、藿香正气水行业盈利因素</w:t>
      </w:r>
      <w:r>
        <w:rPr>
          <w:rFonts w:hint="eastAsia"/>
        </w:rPr>
        <w:br/>
      </w:r>
      <w:r>
        <w:rPr>
          <w:rFonts w:hint="eastAsia"/>
        </w:rPr>
        <w:t>　　第三节 藿香正气水行业“波特五力模型”分析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2025-2031年藿香正气水行业风险及对策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藿香正气水企业竞争策略分析</w:t>
      </w:r>
      <w:r>
        <w:rPr>
          <w:rFonts w:hint="eastAsia"/>
        </w:rPr>
        <w:br/>
      </w:r>
      <w:r>
        <w:rPr>
          <w:rFonts w:hint="eastAsia"/>
        </w:rPr>
        <w:t>　　第一节 藿香正气水市场竞争策略分析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一、2025-2031年中国藿香正气水市场增长潜力分析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三、现有藿香正气水产品竞争策略分析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四、潜力藿香正气水品种竞争策略选择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2025-2031年中国藿香正气水企业竞争策略分析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一、2025-2031年我国藿香正气水市场竞争趋势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二、2025-2031年藿香正气水行业竞争格局展望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四、2025-2031年藿香正气水企业竞争策略分析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2025-2031年中国藿香正气水行业发展趋势分析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一、2025-2031年藿香正气水技术发展趋势分析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二、2025-2031年藿香正气水产品发展趋势分析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2025-2031年中国藿香正气水市场趋势分析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一、2025-2031年藿香正气水发展趋势预测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二、2025-2025年藿香正气水市场前景分析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2025-2031年藿香正气水行业投资价值评估分析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藿香正气水行业发展建议分析</w:t>
      </w:r>
      <w:r>
        <w:rPr>
          <w:rFonts w:hint="eastAsia"/>
        </w:rPr>
        <w:br/>
      </w:r>
      <w:r>
        <w:rPr>
          <w:rFonts w:hint="eastAsia"/>
        </w:rPr>
        <w:t>　　第一节 藿香正气水行业研究结论及建议</w:t>
      </w:r>
      <w:r>
        <w:rPr>
          <w:rFonts w:hint="eastAsia"/>
        </w:rPr>
        <w:br/>
      </w:r>
      <w:r>
        <w:rPr>
          <w:rFonts w:hint="eastAsia"/>
        </w:rPr>
        <w:t>　　第二节 藿香正气水细分行业研究结论及建议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藿香正气水行业竞争策略总结及建议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藿香正气水行业类别</w:t>
      </w:r>
      <w:r>
        <w:rPr>
          <w:rFonts w:hint="eastAsia"/>
        </w:rPr>
        <w:br/>
      </w:r>
      <w:r>
        <w:rPr>
          <w:rFonts w:hint="eastAsia"/>
        </w:rPr>
        <w:t>　　图表 藿香正气水行业产业链调研</w:t>
      </w:r>
      <w:r>
        <w:rPr>
          <w:rFonts w:hint="eastAsia"/>
        </w:rPr>
        <w:br/>
      </w:r>
      <w:r>
        <w:rPr>
          <w:rFonts w:hint="eastAsia"/>
        </w:rPr>
        <w:t>　　图表 藿香正气水行业现状</w:t>
      </w:r>
      <w:r>
        <w:rPr>
          <w:rFonts w:hint="eastAsia"/>
        </w:rPr>
        <w:br/>
      </w:r>
      <w:r>
        <w:rPr>
          <w:rFonts w:hint="eastAsia"/>
        </w:rPr>
        <w:t>　　图表 藿香正气水行业标准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2019-2024年中国藿香正气水行业市场规模</w:t>
      </w:r>
      <w:r>
        <w:rPr>
          <w:rFonts w:hint="eastAsia"/>
        </w:rPr>
        <w:br/>
      </w:r>
      <w:r>
        <w:rPr>
          <w:rFonts w:hint="eastAsia"/>
        </w:rPr>
        <w:t>　　图表 2024年中国藿香正气水行业产能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2019-2024年中国藿香正气水行业产量统计</w:t>
      </w:r>
      <w:r>
        <w:rPr>
          <w:rFonts w:hint="eastAsia"/>
        </w:rPr>
        <w:br/>
      </w:r>
      <w:r>
        <w:rPr>
          <w:rFonts w:hint="eastAsia"/>
        </w:rPr>
        <w:t>　　图表 藿香正气水行业动态</w:t>
      </w:r>
      <w:r>
        <w:rPr>
          <w:rFonts w:hint="eastAsia"/>
        </w:rPr>
        <w:br/>
      </w:r>
      <w:r>
        <w:rPr>
          <w:rFonts w:hint="eastAsia"/>
        </w:rPr>
        <w:t>　　图表 2019-2024年中国藿香正气水市场需求量</w:t>
      </w:r>
      <w:r>
        <w:rPr>
          <w:rFonts w:hint="eastAsia"/>
        </w:rPr>
        <w:br/>
      </w:r>
      <w:r>
        <w:rPr>
          <w:rFonts w:hint="eastAsia"/>
        </w:rPr>
        <w:t>　　图表 2024年中国藿香正气水行业需求区域调研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2019-2024年中国藿香正气水行情</w:t>
      </w:r>
      <w:r>
        <w:rPr>
          <w:rFonts w:hint="eastAsia"/>
        </w:rPr>
        <w:br/>
      </w:r>
      <w:r>
        <w:rPr>
          <w:rFonts w:hint="eastAsia"/>
        </w:rPr>
        <w:t>　　图表 2019-2024年中国藿香正气水价格走势图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</w:t>
      </w:r>
      <w:r>
        <w:rPr>
          <w:rFonts w:hint="eastAsia"/>
        </w:rPr>
        <w:br/>
      </w:r>
      <w:r>
        <w:rPr>
          <w:rFonts w:hint="eastAsia"/>
        </w:rPr>
        <w:t>　　图表 **地区藿香正气水市场调研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</w:t>
      </w:r>
      <w:r>
        <w:rPr>
          <w:rFonts w:hint="eastAsia"/>
        </w:rPr>
        <w:br/>
      </w:r>
      <w:r>
        <w:rPr>
          <w:rFonts w:hint="eastAsia"/>
        </w:rPr>
        <w:t>　　图表 **地区藿香正气水市场调研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藿香正气水行业竞争对手分析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藿香正气水行业准入条件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2025-2031年中国藿香正气水市场前景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5b3a9a08647b3" w:history="1">
        <w:r>
          <w:rPr>
            <w:rStyle w:val="Hyperlink"/>
          </w:rPr>
          <w:t>2025-2031年中国藿香正气水行业研究与发展前景分析报告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5b3a9a08647b3" w:history="1">
        <w:r>
          <w:rPr>
            <w:rStyle w:val="Hyperlink"/>
          </w:rPr>
          <w:t>https://www.20087.com/3/27/HuoXiangZhengQiShuiDeXianZhuangYuFaZhanQianJing.html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39ef7c1ce4ff7" w:history="1">
      <w:r>
        <w:rPr>
          <w:rStyle w:val="Hyperlink"/>
        </w:rPr>
        <w:t>2025-2031年中国藿香正气水行业研究与发展前景分析报告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oXiangZhengQiShuiDeXianZhuangYuFaZhanQianJing.html" TargetMode="External" Id="R34e5b3a9a086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oXiangZhengQiShuiDeXianZhuangYuFaZhanQianJing.html" TargetMode="External" Id="R52339ef7c1ce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2024-11-23T01:04:00Z</dcterms:created>
  <dcterms:modified xsi:type="dcterms:W3CDTF">2024-11-23T02:04:00Z</dcterms:modified>
  <dc:subject>2025-2031年中国藿香正气水行业研究与发展前景分析报告</dc:subject>
  <dc:title>2025-2031年中国藿香正气水行业研究与发展前景分析报告</dc:title>
  <cp:keywords>2025-2031年中国藿香正气水行业研究与发展前景分析报告</cp:keywords>
  <dc:description>2025-2031年中国藿香正气水行业研究与发展前景分析报告</dc:description>
</cp:coreProperties>
</file>