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5bceff056b49ad" w:history="1">
              <w:r>
                <w:rPr>
                  <w:rStyle w:val="Hyperlink"/>
                </w:rPr>
                <w:t>2026-2032年中国蛋白提取试剂盒行业现状调研与前景趋势分析报告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5bceff056b49ad" w:history="1">
              <w:r>
                <w:rPr>
                  <w:rStyle w:val="Hyperlink"/>
                </w:rPr>
                <w:t>2026-2032年中国蛋白提取试剂盒行业现状调研与前景趋势分析报告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5bceff056b49ad" w:history="1">
                <w:r>
                  <w:rPr>
                    <w:rStyle w:val="Hyperlink"/>
                  </w:rPr>
                  <w:t>https://www.20087.com/3/17/DanBaiTiQuShiJiHeDeFaZhanQianJing.html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提取试剂盒是用于从细胞、组织、血液、微生物或植物样本中高效释放并初步纯化蛋白质的标准化实验工具，通常包含裂解缓冲液、蛋白酶抑制剂、核酸酶、离心柱或磁珠分离组件及配套试剂。蛋白提取试剂盒广泛应用于蛋白质组学研究、药物发现、生物标志物检测、疾病机制研究和生物药质量控制。行业正从传统手工裂解向标准化、高通量和自动化方向演进，磁珠法、柱式法和微流控法产品逐步丰富。试剂盒设计更强调高回收率、低杂质残留、兼容下游分析和可重复性，部分产品针对膜蛋白、磷酸化蛋白、低丰度蛋白和复杂组织样本进行专门优化。生物制药企业对批次一致性、合规文档和规模化适配要求提高，推动高端试剂盒增长。但蛋白提取仍面临样本异质性高、裂解条件复杂、下游分析兼容性和成本控制等挑战。</w:t>
      </w:r>
      <w:r>
        <w:rPr>
          <w:rFonts w:hint="eastAsia"/>
        </w:rPr>
        <w:br/>
      </w:r>
      <w:r>
        <w:rPr>
          <w:rFonts w:hint="eastAsia"/>
        </w:rPr>
        <w:t>　　未来，蛋白提取试剂盒将向自动化、特异性、微量化和临床转化方向深化。市场调研网指出，自动化提取平台将与液体处理系统、质谱前处理和数据管理系统结合，减少人工操作差异并提高通量。针对特定蛋白类别、翻译后修饰和疾病样本的专用试剂盒将增加，满足精准医学和伴随诊断需求。微量样本提取、单细胞蛋白分析和空间蛋白组学前处理将成为技术突破点。监管层面将更重视方法验证、批次稳定性、溯源文档和临床适用性，推动试剂盒从科研工具向诊断前处理组件延伸。具备蛋白化学、分离材料、自动化适配、临床验证和合规服务能力的企业，将在生物医药研发和精准诊断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5bceff056b49ad" w:history="1">
        <w:r>
          <w:rPr>
            <w:rStyle w:val="Hyperlink"/>
          </w:rPr>
          <w:t>2026-2032年中国蛋白提取试剂盒行业现状调研与前景趋势分析报告</w:t>
        </w:r>
      </w:hyperlink>
      <w:r>
        <w:rPr>
          <w:rFonts w:hint="eastAsia"/>
        </w:rPr>
        <w:t>》，2025年蛋白提取试剂盒行业市场规模达 亿元，预计2032年市场规模将达 亿元，期间年均复合增长率（CAGR）达 %。报告依托国家统计局、相关行业协会的详实数据资料，系统解析了蛋白提取试剂盒行业的产业链结构、市场规模及需求现状，并对价格动态进行了解读。报告客观呈现了蛋白提取试剂盒行业发展状况，科学预测了市场前景与未来趋势，同时聚焦蛋白提取试剂盒重点企业，分析了市场竞争格局、集中度及品牌影响力。此外，报告通过细分市场领域，挖掘了蛋白提取试剂盒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蛋白提取试剂盒市场概述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按照不同产品类型，蛋白提取试剂盒主要可以分为如下几个类别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中国不同产品类型蛋白提取试剂盒增长趋势2021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细胞质提取试剂盒</w:t>
      </w:r>
      <w:r>
        <w:rPr>
          <w:rFonts w:hint="eastAsia"/>
        </w:rPr>
        <w:br/>
      </w:r>
      <w:r>
        <w:rPr>
          <w:rFonts w:hint="eastAsia"/>
        </w:rPr>
        <w:t>　　　　1.2.3 核蛋白提取试剂盒</w:t>
      </w:r>
      <w:r>
        <w:rPr>
          <w:rFonts w:hint="eastAsia"/>
        </w:rPr>
        <w:br/>
      </w:r>
      <w:r>
        <w:rPr>
          <w:rFonts w:hint="eastAsia"/>
        </w:rPr>
        <w:t>　　1.3 从不同应用，蛋白提取试剂盒主要包括如下几个方面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中国不同应用蛋白提取试剂盒增长趋势2021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临床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中国蛋白提取试剂盒发展现状及未来趋势（2021-2032）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中国市场蛋白提取试剂盒收入及增长率（2021-2032）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中国市场蛋白提取试剂盒销量及增长率（2021-2032）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中国市场主要蛋白提取试剂盒厂商分析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中国市场主要厂商蛋白提取试剂盒销量及市场占有率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中国市场主要厂商蛋白提取试剂盒销量（2021-2026）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中国市场主要厂商蛋白提取试剂盒收入及市场占有率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中国市场主要厂商蛋白提取试剂盒收入（2021-2026）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中国市场主要厂商蛋白提取试剂盒收入市场份额（2021-2026）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2025年中国市场主要厂商蛋白提取试剂盒收入排名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中国市场主要厂商蛋白提取试剂盒价格（2021-2026）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中国市场主要厂商蛋白提取试剂盒总部及产地分布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中国市场主要厂商成立时间及蛋白提取试剂盒商业化日期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中国市场主要厂商蛋白提取试剂盒产品类型及应用</w:t>
      </w:r>
      <w:r>
        <w:rPr>
          <w:rFonts w:hint="eastAsia"/>
        </w:rPr>
        <w:br/>
      </w:r>
      <w:r>
        <w:rPr>
          <w:rFonts w:hint="eastAsia"/>
        </w:rPr>
        <w:t>　　2.7 蛋白提取试剂盒行业集中度、竞争程度分析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蛋白提取试剂盒行业集中度分析：2025年中国Top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中国市场蛋白提取试剂盒第一梯队、第二梯队和第三梯队厂商（品牌）及2025年市场份额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不同产品类型蛋白提取试剂盒分析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中国市场不同产品类型蛋白提取试剂盒销量（2021-2032）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中国市场不同产品类型蛋白提取试剂盒销量及市场份额（2021-2026）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中国市场不同产品类型蛋白提取试剂盒销量预测（2027-2032）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中国市场不同产品类型蛋白提取试剂盒规模（2021-2032）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中国市场不同产品类型蛋白提取试剂盒规模及市场份额（2021-2026）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中国市场不同产品类型蛋白提取试剂盒规模预测（2027-2032）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中国市场不同产品类型蛋白提取试剂盒价格走势（2021-2032）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不同应用蛋白提取试剂盒分析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中国市场不同应用蛋白提取试剂盒销量（2021-2032）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中国市场不同应用蛋白提取试剂盒销量及市场份额（2021-2026）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中国市场不同应用蛋白提取试剂盒销量预测（2027-2032）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中国市场不同应用蛋白提取试剂盒规模（2021-2032）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中国市场不同应用蛋白提取试剂盒规模及市场份额（2021-2026）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中国市场不同应用蛋白提取试剂盒规模预测（2027-2032）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中国市场不同应用蛋白提取试剂盒价格走势（2021-2032）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蛋白提取试剂盒行业发展分析---发展趋势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蛋白提取试剂盒行业发展分析---厂商壁垒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蛋白提取试剂盒行业发展分析---驱动因素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蛋白提取试剂盒行业发展分析---制约因素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蛋白提取试剂盒中国企业SWOT分析</w:t>
      </w:r>
      <w:r>
        <w:rPr>
          <w:rFonts w:hint="eastAsia"/>
        </w:rPr>
        <w:br/>
      </w:r>
      <w:r>
        <w:rPr>
          <w:rFonts w:hint="eastAsia"/>
        </w:rPr>
        <w:t>　　6.6 蛋白提取试剂盒行业发展分析---行业政策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蛋白提取试剂盒行业产业链简介</w:t>
      </w:r>
      <w:r>
        <w:rPr>
          <w:rFonts w:hint="eastAsia"/>
        </w:rPr>
        <w:br/>
      </w:r>
      <w:r>
        <w:rPr>
          <w:rFonts w:hint="eastAsia"/>
        </w:rPr>
        <w:t>　　7.2 蛋白提取试剂盒产业链分析-上游</w:t>
      </w:r>
      <w:r>
        <w:rPr>
          <w:rFonts w:hint="eastAsia"/>
        </w:rPr>
        <w:br/>
      </w:r>
      <w:r>
        <w:rPr>
          <w:rFonts w:hint="eastAsia"/>
        </w:rPr>
        <w:t>　　7.3 蛋白提取试剂盒产业链分析-中游</w:t>
      </w:r>
      <w:r>
        <w:rPr>
          <w:rFonts w:hint="eastAsia"/>
        </w:rPr>
        <w:br/>
      </w:r>
      <w:r>
        <w:rPr>
          <w:rFonts w:hint="eastAsia"/>
        </w:rPr>
        <w:t>　　7.4 蛋白提取试剂盒产业链分析-下游</w:t>
      </w:r>
      <w:r>
        <w:rPr>
          <w:rFonts w:hint="eastAsia"/>
        </w:rPr>
        <w:br/>
      </w:r>
      <w:r>
        <w:rPr>
          <w:rFonts w:hint="eastAsia"/>
        </w:rPr>
        <w:t>　　7.5 蛋白提取试剂盒行业采购模式</w:t>
      </w:r>
      <w:r>
        <w:rPr>
          <w:rFonts w:hint="eastAsia"/>
        </w:rPr>
        <w:br/>
      </w:r>
      <w:r>
        <w:rPr>
          <w:rFonts w:hint="eastAsia"/>
        </w:rPr>
        <w:t>　　7.6 蛋白提取试剂盒行业生产模式</w:t>
      </w:r>
      <w:r>
        <w:rPr>
          <w:rFonts w:hint="eastAsia"/>
        </w:rPr>
        <w:br/>
      </w:r>
      <w:r>
        <w:rPr>
          <w:rFonts w:hint="eastAsia"/>
        </w:rPr>
        <w:t>　　7.7 蛋白提取试剂盒行业销售模式及销售渠道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中国本土蛋白提取试剂盒产能、产量分析</w:t>
      </w:r>
      <w:r>
        <w:rPr>
          <w:rFonts w:hint="eastAsia"/>
        </w:rPr>
        <w:br/>
      </w:r>
      <w:r>
        <w:rPr>
          <w:rFonts w:hint="eastAsia"/>
        </w:rPr>
        <w:t>　　8.1 中国蛋白提取试剂盒供需现状及预测（2021-2032）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中国蛋白提取试剂盒产能、产量、产能利用率及发展趋势（2021-2032）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中国蛋白提取试剂盒产量、市场需求量及发展趋势（2021-2032）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中国蛋白提取试剂盒进出口分析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中国市场蛋白提取试剂盒主要进口来源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中国市场蛋白提取试剂盒主要出口目的地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不同产品类型蛋白提取试剂盒市场规模2021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不同应用蛋白提取试剂盒市场规模2021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中国市场主要厂商蛋白提取试剂盒收入（2021-2026）&amp;（万元）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中国市场主要厂商蛋白提取试剂盒收入份额（2021-2026）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2025年中国主要生产商蛋白提取试剂盒收入排名（万元）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中国市场主要厂商蛋白提取试剂盒价格（2021-2026）&amp;（元/件）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中国市场主要厂商蛋白提取试剂盒总部及产地分布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中国市场主要厂商成立时间及蛋白提取试剂盒商业化日期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中国市场主要厂商蛋白提取试剂盒产品类型及应用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2025年中国市场蛋白提取试剂盒主要厂商市场地位（第一梯队、第二梯队和第三梯队）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蛋白提取试剂盒市场投资、并购等现状分析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中国市场不同产品类型蛋白提取试剂盒销量预测（2027-2032）&amp;（千件）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中国市场不同产品类型蛋白提取试剂盒销量市场份额预测（2027-2032）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中国市场不同产品类型蛋白提取试剂盒规模（2021-2026）&amp;（万元）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中国市场不同产品类型蛋白提取试剂盒规模市场份额（2021-2026）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中国市场不同产品类型蛋白提取试剂盒规模预测（2027-2032）&amp;（万元）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中国市场不同产品类型蛋白提取试剂盒规模市场份额预测（2027-2032）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中国市场不同应用蛋白提取试剂盒销量预测（2027-2032）&amp;（千件）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中国市场不同应用蛋白提取试剂盒销量市场份额预测（2027-2032）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中国市场不同应用蛋白提取试剂盒规模（2021-2026）&amp;（万元）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中国市场不同应用蛋白提取试剂盒规模市场份额（2021-2026）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中国市场不同应用蛋白提取试剂盒规模预测（2027-2032）&amp;（万元）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中国市场不同应用蛋白提取试剂盒规模市场份额预测（2027-2032）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蛋白提取试剂盒行业发展分析---发展趋势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蛋白提取试剂盒行业发展分析---厂商壁垒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蛋白提取试剂盒行业发展分析---驱动因素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蛋白提取试剂盒行业发展分析---制约因素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蛋白提取试剂盒行业相关重点政策一览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80： 蛋白提取试剂盒行业供应链分析</w:t>
      </w:r>
      <w:r>
        <w:rPr>
          <w:rFonts w:hint="eastAsia"/>
        </w:rPr>
        <w:br/>
      </w:r>
      <w:r>
        <w:rPr>
          <w:rFonts w:hint="eastAsia"/>
        </w:rPr>
        <w:t>　　表 81： 蛋白提取试剂盒上游原料供应商</w:t>
      </w:r>
      <w:r>
        <w:rPr>
          <w:rFonts w:hint="eastAsia"/>
        </w:rPr>
        <w:br/>
      </w:r>
      <w:r>
        <w:rPr>
          <w:rFonts w:hint="eastAsia"/>
        </w:rPr>
        <w:t>　　表 82： 蛋白提取试剂盒行业主要下游客户</w:t>
      </w:r>
      <w:r>
        <w:rPr>
          <w:rFonts w:hint="eastAsia"/>
        </w:rPr>
        <w:br/>
      </w:r>
      <w:r>
        <w:rPr>
          <w:rFonts w:hint="eastAsia"/>
        </w:rPr>
        <w:t>　　表 83： 蛋白提取试剂盒典型经销商</w:t>
      </w:r>
      <w:r>
        <w:rPr>
          <w:rFonts w:hint="eastAsia"/>
        </w:rPr>
        <w:br/>
      </w:r>
      <w:r>
        <w:rPr>
          <w:rFonts w:hint="eastAsia"/>
        </w:rPr>
        <w:t>　　表 84： 中国蛋白提取试剂盒产量、销量、进口量及出口量（2021-2026）&amp;（千件）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中国蛋白提取试剂盒产量、销量、进口量及出口量预测（2027-2032）&amp;（千件）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中国市场蛋白提取试剂盒主要进口来源</w:t>
      </w:r>
      <w:r>
        <w:rPr>
          <w:rFonts w:hint="eastAsia"/>
        </w:rPr>
        <w:br/>
      </w:r>
      <w:r>
        <w:rPr>
          <w:rFonts w:hint="eastAsia"/>
        </w:rPr>
        <w:t>　　表 87： 中国市场蛋白提取试剂盒主要出口目的地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蛋白提取试剂盒产品图片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中国不同产品类型蛋白提取试剂盒市场规模市场份额2025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细胞质提取试剂盒产品图片</w:t>
      </w:r>
      <w:r>
        <w:rPr>
          <w:rFonts w:hint="eastAsia"/>
        </w:rPr>
        <w:br/>
      </w:r>
      <w:r>
        <w:rPr>
          <w:rFonts w:hint="eastAsia"/>
        </w:rPr>
        <w:t>　　图 4： 核蛋白提取试剂盒产品图片</w:t>
      </w:r>
      <w:r>
        <w:rPr>
          <w:rFonts w:hint="eastAsia"/>
        </w:rPr>
        <w:br/>
      </w:r>
      <w:r>
        <w:rPr>
          <w:rFonts w:hint="eastAsia"/>
        </w:rPr>
        <w:t>　　图 5： 中国不同应用蛋白提取试剂盒市场份额2025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临床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中国市场蛋白提取试剂盒市场规模，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中国市场蛋白提取试剂盒收入及增长率（2021-2032）&amp;（万元）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中国市场蛋白提取试剂盒销量及增长率（2021-2032）&amp;（千件）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2025年中国市场主要厂商蛋白提取试剂盒销量市场份额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2025年中国市场主要厂商蛋白提取试剂盒收入市场份额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2025年中国市场前五大厂商蛋白提取试剂盒市场份额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2025年中国市场蛋白提取试剂盒第一梯队、第二梯队和第三梯队厂商（品牌）及市场份额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中国市场不同产品类型蛋白提取试剂盒价格走势（2021-2032）&amp;（元/件）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中国市场不同应用蛋白提取试剂盒价格走势（2021-2032）&amp;（元/件）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蛋白提取试剂盒中国企业SWOT分析</w:t>
      </w:r>
      <w:r>
        <w:rPr>
          <w:rFonts w:hint="eastAsia"/>
        </w:rPr>
        <w:br/>
      </w:r>
      <w:r>
        <w:rPr>
          <w:rFonts w:hint="eastAsia"/>
        </w:rPr>
        <w:t>　　图 20： 蛋白提取试剂盒产业链</w:t>
      </w:r>
      <w:r>
        <w:rPr>
          <w:rFonts w:hint="eastAsia"/>
        </w:rPr>
        <w:br/>
      </w:r>
      <w:r>
        <w:rPr>
          <w:rFonts w:hint="eastAsia"/>
        </w:rPr>
        <w:t>　　图 21： 蛋白提取试剂盒行业采购模式分析</w:t>
      </w:r>
      <w:r>
        <w:rPr>
          <w:rFonts w:hint="eastAsia"/>
        </w:rPr>
        <w:br/>
      </w:r>
      <w:r>
        <w:rPr>
          <w:rFonts w:hint="eastAsia"/>
        </w:rPr>
        <w:t>　　图 22： 蛋白提取试剂盒行业生产模式分析</w:t>
      </w:r>
      <w:r>
        <w:rPr>
          <w:rFonts w:hint="eastAsia"/>
        </w:rPr>
        <w:br/>
      </w:r>
      <w:r>
        <w:rPr>
          <w:rFonts w:hint="eastAsia"/>
        </w:rPr>
        <w:t>　　图 23： 蛋白提取试剂盒行业销售模式分析</w:t>
      </w:r>
      <w:r>
        <w:rPr>
          <w:rFonts w:hint="eastAsia"/>
        </w:rPr>
        <w:br/>
      </w:r>
      <w:r>
        <w:rPr>
          <w:rFonts w:hint="eastAsia"/>
        </w:rPr>
        <w:t>　　图 24： 中国蛋白提取试剂盒产能、产量、产能利用率及发展趋势（2021-2032）&amp;（千件）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中国蛋白提取试剂盒产量、市场需求量及发展趋势（2021-2032）&amp;（千件）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5bceff056b49ad" w:history="1">
        <w:r>
          <w:rPr>
            <w:rStyle w:val="Hyperlink"/>
          </w:rPr>
          <w:t>2026-2032年中国蛋白提取试剂盒行业现状调研与前景趋势分析报告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5bceff056b49ad" w:history="1">
        <w:r>
          <w:rPr>
            <w:rStyle w:val="Hyperlink"/>
          </w:rPr>
          <w:t>https://www.20087.com/3/17/DanBaiTiQuShiJiHeDeFaZhanQianJing.html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质粒有几种类型、蛋白提取试剂盒价格多少、膜蛋白分为哪三类、蛋白提取试剂盒泰州华诺、打了10次组织胺人免疫球蛋白、蛋白提取试剂盒原理、重组蛋白能每天抹脸吗、蛋白质提取试剂、抗β2糖蛋白高能生孩子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4c26353ec54cda" w:history="1">
      <w:r>
        <w:rPr>
          <w:rStyle w:val="Hyperlink"/>
        </w:rPr>
        <w:t>2026-2032年中国蛋白提取试剂盒行业现状调研与前景趋势分析报告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DanBaiTiQuShiJiHeDeFaZhanQianJing.html" TargetMode="External" Id="R485bceff056b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DanBaiTiQuShiJiHeDeFaZhanQianJing.html" TargetMode="External" Id="R3b4c26353ec54c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2026-09-23T04:09:08Z</dcterms:created>
  <dcterms:modified xsi:type="dcterms:W3CDTF">2026-09-23T05:09:08Z</dcterms:modified>
  <dc:subject>2026-2032年中国蛋白提取试剂盒行业现状调研与前景趋势分析报告</dc:subject>
  <dc:title>2026-2032年中国蛋白提取试剂盒行业现状调研与前景趋势分析报告</dc:title>
  <cp:keywords>2026-2032年中国蛋白提取试剂盒行业现状调研与前景趋势分析报告</cp:keywords>
  <dc:description>2026-2032年中国蛋白提取试剂盒行业现状调研与前景趋势分析报告</dc:description>
</cp:coreProperties>
</file>