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7f925f8dd40b9" w:history="1">
              <w:r>
                <w:rPr>
                  <w:rStyle w:val="Hyperlink"/>
                </w:rPr>
                <w:t>2025-2031年中国蛋白降解靶向嵌合体行业现状与发展趋势分析报告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7f925f8dd40b9" w:history="1">
              <w:r>
                <w:rPr>
                  <w:rStyle w:val="Hyperlink"/>
                </w:rPr>
                <w:t>2025-2031年中国蛋白降解靶向嵌合体行业现状与发展趋势分析报告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7f925f8dd40b9" w:history="1">
                <w:r>
                  <w:rPr>
                    <w:rStyle w:val="Hyperlink"/>
                  </w:rPr>
                  <w:t>https://www.20087.com/3/37/DanBaiJiangJieBaXiangQianHeTiHangYeFaZhanQuShi.html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降解靶向嵌合体（PROTACs）作为新兴的药物发现平台，正在彻底改变小分子药物的作用机制。通过利用细胞内泛素-蛋白酶体系统，PROTACs能够引导特定蛋白质的降解，而非仅抑制其功能，这为治疗难以靶向的疾病提供了新途径。目前，该领域正处于临床前和早期临床试验阶段，吸引了大量生物医药公司的投资和研发资源。</w:t>
      </w:r>
      <w:r>
        <w:rPr>
          <w:rFonts w:hint="eastAsia"/>
        </w:rPr>
        <w:br/>
      </w:r>
      <w:r>
        <w:rPr>
          <w:rFonts w:hint="eastAsia"/>
        </w:rPr>
        <w:t>　　蛋白降解靶向嵌合体的未来将聚焦于提高选择性和生物利用度，以及扩大治疗范围。随着对体内蛋白降解机制理解的加深，更高效、更特异的PROTACs设计将成为可能。此外，将PROTACs应用于肿瘤、神经退行性疾病和感染性疾病等领域，将推动该技术的广泛应用。同时，组合疗法的探索，即将PROTACs与传统药物联合使用，有望产生协同效应，增强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f925f8dd40b9" w:history="1">
        <w:r>
          <w:rPr>
            <w:rStyle w:val="Hyperlink"/>
          </w:rPr>
          <w:t>2025-2031年中国蛋白降解靶向嵌合体行业现状与发展趋势分析报告</w:t>
        </w:r>
      </w:hyperlink>
      <w:r>
        <w:rPr>
          <w:rFonts w:hint="eastAsia"/>
        </w:rPr>
        <w:t>》依托权威数据资源与长期市场监测，系统分析了蛋白降解靶向嵌合体行业的市场规模、市场需求及产业链结构，深入探讨了蛋白降解靶向嵌合体价格变动与细分市场特征。报告科学预测了蛋白降解靶向嵌合体市场前景及未来发展趋势，重点剖析了行业集中度、竞争格局及重点企业的市场地位，并通过SWOT分析揭示了蛋白降解靶向嵌合体行业机遇与潜在风险。报告为投资者及业内企业提供了全面的市场洞察与决策参考，助力把握蛋白降解靶向嵌合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蛋白降解靶向嵌合体行业界定</w:t>
      </w:r>
      <w:r>
        <w:rPr>
          <w:rFonts w:hint="eastAsia"/>
        </w:rPr>
        <w:br/>
      </w:r>
      <w:r>
        <w:rPr>
          <w:rFonts w:hint="eastAsia"/>
        </w:rPr>
        <w:t>　　第一节 蛋白降解靶向嵌合体行业定义</w:t>
      </w:r>
      <w:r>
        <w:rPr>
          <w:rFonts w:hint="eastAsia"/>
        </w:rPr>
        <w:br/>
      </w:r>
      <w:r>
        <w:rPr>
          <w:rFonts w:hint="eastAsia"/>
        </w:rPr>
        <w:t>　　第二节 蛋白降解靶向嵌合体行业特点分析</w:t>
      </w:r>
      <w:r>
        <w:rPr>
          <w:rFonts w:hint="eastAsia"/>
        </w:rPr>
        <w:br/>
      </w:r>
      <w:r>
        <w:rPr>
          <w:rFonts w:hint="eastAsia"/>
        </w:rPr>
        <w:t>　　第三节 蛋白降解靶向嵌合体产业链分析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2024-2025年全球蛋白降解靶向嵌合体行业市场运行形势分析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2024-2025年全球蛋白降解靶向嵌合体行业发展概况</w:t>
      </w:r>
      <w:r>
        <w:rPr>
          <w:rFonts w:hint="eastAsia"/>
        </w:rPr>
        <w:br/>
      </w:r>
      <w:r>
        <w:rPr>
          <w:rFonts w:hint="eastAsia"/>
        </w:rPr>
        <w:t>　　第二节 世界蛋白降解靶向嵌合体行业发展走势</w:t>
      </w:r>
      <w:r>
        <w:rPr>
          <w:rFonts w:hint="eastAsia"/>
        </w:rPr>
        <w:br/>
      </w:r>
      <w:r>
        <w:rPr>
          <w:rFonts w:hint="eastAsia"/>
        </w:rPr>
        <w:t>　　　　二、全球蛋白降解靶向嵌合体行业市场分布情况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三、全球蛋白降解靶向嵌合体行业发展趋势分析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全球蛋白降解靶向嵌合体行业重点国家和区域分析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中国蛋白降解靶向嵌合体行业发展环境分析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2024-2025年蛋白降解靶向嵌合体行业技术发展现状及趋势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当前我国蛋白降解靶向嵌合体技术发展现状</w:t>
      </w:r>
      <w:r>
        <w:rPr>
          <w:rFonts w:hint="eastAsia"/>
        </w:rPr>
        <w:br/>
      </w:r>
      <w:r>
        <w:rPr>
          <w:rFonts w:hint="eastAsia"/>
        </w:rPr>
        <w:t>　　第二节 中外蛋白降解靶向嵌合体技术差距及产生差距的主要原因分析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提高我国蛋白降解靶向嵌合体技术的对策</w:t>
      </w:r>
      <w:r>
        <w:rPr>
          <w:rFonts w:hint="eastAsia"/>
        </w:rPr>
        <w:br/>
      </w:r>
      <w:r>
        <w:rPr>
          <w:rFonts w:hint="eastAsia"/>
        </w:rPr>
        <w:t>　　第四节 我国蛋白降解靶向嵌合体研发、设计发展趋势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中国蛋白降解靶向嵌合体发展现状调研</w:t>
      </w:r>
      <w:r>
        <w:rPr>
          <w:rFonts w:hint="eastAsia"/>
        </w:rPr>
        <w:br/>
      </w:r>
      <w:r>
        <w:rPr>
          <w:rFonts w:hint="eastAsia"/>
        </w:rPr>
        <w:t>　　第一节 中国蛋白降解靶向嵌合体市场现状分析</w:t>
      </w:r>
      <w:r>
        <w:rPr>
          <w:rFonts w:hint="eastAsia"/>
        </w:rPr>
        <w:br/>
      </w:r>
      <w:r>
        <w:rPr>
          <w:rFonts w:hint="eastAsia"/>
        </w:rPr>
        <w:t>　　第二节 中国蛋白降解靶向嵌合体行业产量情况分析及预测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一、蛋白降解靶向嵌合体总体产能规模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三、2019-2024年中国蛋白降解靶向嵌合体产量统计</w:t>
      </w:r>
      <w:r>
        <w:rPr>
          <w:rFonts w:hint="eastAsia"/>
        </w:rPr>
        <w:br/>
      </w:r>
      <w:r>
        <w:rPr>
          <w:rFonts w:hint="eastAsia"/>
        </w:rPr>
        <w:t>　　　　二、蛋白降解靶向嵌合体生产区域分布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三、2025-2031年中国蛋白降解靶向嵌合体产量预测分析</w:t>
      </w:r>
      <w:r>
        <w:rPr>
          <w:rFonts w:hint="eastAsia"/>
        </w:rPr>
        <w:br/>
      </w:r>
      <w:r>
        <w:rPr>
          <w:rFonts w:hint="eastAsia"/>
        </w:rPr>
        <w:t>　　第三节 中国蛋白降解靶向嵌合体市场需求分析及预测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一、中国蛋白降解靶向嵌合体市场需求特点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二、2019-2024年中国蛋白降解靶向嵌合体市场需求量统计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三、2025-2031年中国蛋白降解靶向嵌合体市场需求量预测分析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中国蛋白降解靶向嵌合体行业进出口情况分析预测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2019-2024年中国蛋白降解靶向嵌合体行业进出口情况分析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一、2019-2024年中国蛋白降解靶向嵌合体行业进口分析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二、2019-2024年中国蛋白降解靶向嵌合体行业出口分析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2025-2031年中国蛋白降解靶向嵌合体行业进出口情况预测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一、2025-2031年中国蛋白降解靶向嵌合体行业进口预测分析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二、2025-2031年中国蛋白降解靶向嵌合体行业出口预测分析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影响蛋白降解靶向嵌合体行业进出口变化的主要原因分析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2019-2024年中国蛋白降解靶向嵌合体行业重点地区调研分析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一、中国蛋白降解靶向嵌合体行业重点区域市场结构调研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二、**地区蛋白降解靶向嵌合体市场调研分析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三、**地区蛋白降解靶向嵌合体市场调研分析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四、**地区蛋白降解靶向嵌合体市场调研分析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五、**地区蛋白降解靶向嵌合体市场调研分析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六、**地区蛋白降解靶向嵌合体市场调研分析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蛋白降解靶向嵌合体行业竞争格局分析</w:t>
      </w:r>
      <w:r>
        <w:rPr>
          <w:rFonts w:hint="eastAsia"/>
        </w:rPr>
        <w:br/>
      </w:r>
      <w:r>
        <w:rPr>
          <w:rFonts w:hint="eastAsia"/>
        </w:rPr>
        <w:t>　　第一节 蛋白降解靶向嵌合体行业集中度分析</w:t>
      </w:r>
      <w:r>
        <w:rPr>
          <w:rFonts w:hint="eastAsia"/>
        </w:rPr>
        <w:br/>
      </w:r>
      <w:r>
        <w:rPr>
          <w:rFonts w:hint="eastAsia"/>
        </w:rPr>
        <w:t>　　　　一、蛋白降解靶向嵌合体市场集中度分析</w:t>
      </w:r>
      <w:r>
        <w:rPr>
          <w:rFonts w:hint="eastAsia"/>
        </w:rPr>
        <w:br/>
      </w:r>
      <w:r>
        <w:rPr>
          <w:rFonts w:hint="eastAsia"/>
        </w:rPr>
        <w:t>　　　　二、蛋白降解靶向嵌合体企业集中度分析</w:t>
      </w:r>
      <w:r>
        <w:rPr>
          <w:rFonts w:hint="eastAsia"/>
        </w:rPr>
        <w:br/>
      </w:r>
      <w:r>
        <w:rPr>
          <w:rFonts w:hint="eastAsia"/>
        </w:rPr>
        <w:t>　　　　三、蛋白降解靶向嵌合体区域集中度分析</w:t>
      </w:r>
      <w:r>
        <w:rPr>
          <w:rFonts w:hint="eastAsia"/>
        </w:rPr>
        <w:br/>
      </w:r>
      <w:r>
        <w:rPr>
          <w:rFonts w:hint="eastAsia"/>
        </w:rPr>
        <w:t>　　第二节 蛋白降解靶向嵌合体行业主要企业竞争力分析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蛋白降解靶向嵌合体行业竞争格局分析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一、2024-2025年蛋白降解靶向嵌合体行业竞争分析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二、2024-2025年中外蛋白降解靶向嵌合体产品竞争分析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三、2024-2025年我国蛋白降解靶向嵌合体市场竞争分析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四、2024-2025年国内主要蛋白降解靶向嵌合体企业动向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蛋白降解靶向嵌合体行业细分产品市场调研分析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蛋白降解靶向嵌合体行业上、下游市场分析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蛋白降解靶向嵌合体行业上游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蛋白降解靶向嵌合体行业下游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蛋白降解靶向嵌合体行业重点企业发展调研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蛋白降解靶向嵌合体重点企业（一）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蛋白降解靶向嵌合体重点企业（二）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蛋白降解靶向嵌合体重点企业（三）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蛋白降解靶向嵌合体重点企业（四）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蛋白降解靶向嵌合体重点企业（五）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蛋白降解靶向嵌合体重点企业（六）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2025年蛋白降解靶向嵌合体企业管理策略建议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提高蛋白降解靶向嵌合体企业竞争力的策略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一、提高中国蛋白降解靶向嵌合体企业核心竞争力的对策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二、蛋白降解靶向嵌合体企业提升竞争力的主要方向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三、影响蛋白降解靶向嵌合体企业核心竞争力的因素及提升途径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四、提高蛋白降解靶向嵌合体企业竞争力的策略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对我国蛋白降解靶向嵌合体品牌的战略思考</w:t>
      </w:r>
      <w:r>
        <w:rPr>
          <w:rFonts w:hint="eastAsia"/>
        </w:rPr>
        <w:br/>
      </w:r>
      <w:r>
        <w:rPr>
          <w:rFonts w:hint="eastAsia"/>
        </w:rPr>
        <w:t>　　　　一、蛋白降解靶向嵌合体实施品牌战略的意义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二、蛋白降解靶向嵌合体企业品牌的现状分析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三、我国蛋白降解靶向嵌合体企业的品牌战略</w:t>
      </w:r>
      <w:r>
        <w:rPr>
          <w:rFonts w:hint="eastAsia"/>
        </w:rPr>
        <w:br/>
      </w:r>
      <w:r>
        <w:rPr>
          <w:rFonts w:hint="eastAsia"/>
        </w:rPr>
        <w:t>　　　　四、蛋白降解靶向嵌合体品牌战略管理的策略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2025-2031年中国蛋白降解靶向嵌合体行业前景与风险预测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2025年中国蛋白降解靶向嵌合体市场前景分析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2025-2031年中国蛋白降解靶向嵌合体发展趋势预测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2025-2031年中国蛋白降解靶向嵌合体行业投资特性分析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一、2025-2031年中国蛋白降解靶向嵌合体行业进入壁垒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二、2025-2031年中国蛋白降解靶向嵌合体行业盈利模式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三、2025-2031年中国蛋白降解靶向嵌合体行业盈利因素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2025-2031年中国蛋白降解靶向嵌合体行业投资机会分析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一、2025-2031年中国蛋白降解靶向嵌合体细分市场投资机会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二、2025-2031年中国蛋白降解靶向嵌合体行业区域市场投资潜力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2025-2031年中国蛋白降解靶向嵌合体行业投资风险分析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一、2025-2031年中国蛋白降解靶向嵌合体行业市场竞争风险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二、2025-2031年中国蛋白降解靶向嵌合体行业技术风险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三、2025-2031年中国蛋白降解靶向嵌合体行业政策风险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四、2025-2031年中国蛋白降解靶向嵌合体行业进入退出风险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蛋白降解靶向嵌合体行业研究结论</w:t>
      </w:r>
      <w:r>
        <w:rPr>
          <w:rFonts w:hint="eastAsia"/>
        </w:rPr>
        <w:br/>
      </w:r>
      <w:r>
        <w:rPr>
          <w:rFonts w:hint="eastAsia"/>
        </w:rPr>
        <w:t>　　第二节 蛋白降解靶向嵌合体行业投资价值评估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[中^智林^]蛋白降解靶向嵌合体行业投资建议</w:t>
      </w:r>
      <w:r>
        <w:rPr>
          <w:rFonts w:hint="eastAsia"/>
        </w:rPr>
        <w:br/>
      </w:r>
      <w:r>
        <w:rPr>
          <w:rFonts w:hint="eastAsia"/>
        </w:rPr>
        <w:t>　　　　一、蛋白降解靶向嵌合体行业投资策略建议</w:t>
      </w:r>
      <w:r>
        <w:rPr>
          <w:rFonts w:hint="eastAsia"/>
        </w:rPr>
        <w:br/>
      </w:r>
      <w:r>
        <w:rPr>
          <w:rFonts w:hint="eastAsia"/>
        </w:rPr>
        <w:t>　　　　二、蛋白降解靶向嵌合体行业投资方向建议</w:t>
      </w:r>
      <w:r>
        <w:rPr>
          <w:rFonts w:hint="eastAsia"/>
        </w:rPr>
        <w:br/>
      </w:r>
      <w:r>
        <w:rPr>
          <w:rFonts w:hint="eastAsia"/>
        </w:rPr>
        <w:t>　　　　三、蛋白降解靶向嵌合体行业投资方式建议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蛋白降解靶向嵌合体行业类别</w:t>
      </w:r>
      <w:r>
        <w:rPr>
          <w:rFonts w:hint="eastAsia"/>
        </w:rPr>
        <w:br/>
      </w:r>
      <w:r>
        <w:rPr>
          <w:rFonts w:hint="eastAsia"/>
        </w:rPr>
        <w:t>　　图表 蛋白降解靶向嵌合体行业产业链调研</w:t>
      </w:r>
      <w:r>
        <w:rPr>
          <w:rFonts w:hint="eastAsia"/>
        </w:rPr>
        <w:br/>
      </w:r>
      <w:r>
        <w:rPr>
          <w:rFonts w:hint="eastAsia"/>
        </w:rPr>
        <w:t>　　图表 蛋白降解靶向嵌合体行业现状</w:t>
      </w:r>
      <w:r>
        <w:rPr>
          <w:rFonts w:hint="eastAsia"/>
        </w:rPr>
        <w:br/>
      </w:r>
      <w:r>
        <w:rPr>
          <w:rFonts w:hint="eastAsia"/>
        </w:rPr>
        <w:t>　　图表 蛋白降解靶向嵌合体行业标准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2019-2024年中国蛋白降解靶向嵌合体市场规模</w:t>
      </w:r>
      <w:r>
        <w:rPr>
          <w:rFonts w:hint="eastAsia"/>
        </w:rPr>
        <w:br/>
      </w:r>
      <w:r>
        <w:rPr>
          <w:rFonts w:hint="eastAsia"/>
        </w:rPr>
        <w:t>　　图表 2025年中国蛋白降解靶向嵌合体行业产能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2019-2024年中国蛋白降解靶向嵌合体产量</w:t>
      </w:r>
      <w:r>
        <w:rPr>
          <w:rFonts w:hint="eastAsia"/>
        </w:rPr>
        <w:br/>
      </w:r>
      <w:r>
        <w:rPr>
          <w:rFonts w:hint="eastAsia"/>
        </w:rPr>
        <w:t>　　图表 蛋白降解靶向嵌合体行业动态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2019-2024年中国蛋白降解靶向嵌合体市场需求量</w:t>
      </w:r>
      <w:r>
        <w:rPr>
          <w:rFonts w:hint="eastAsia"/>
        </w:rPr>
        <w:br/>
      </w:r>
      <w:r>
        <w:rPr>
          <w:rFonts w:hint="eastAsia"/>
        </w:rPr>
        <w:t>　　图表 2025年中国蛋白降解靶向嵌合体行业需求区域调研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2019-2024年中国蛋白降解靶向嵌合体行情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2019-2024年中国蛋白降解靶向嵌合体行业企业数量统计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**地区蛋白降解靶向嵌合体市场规模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**地区蛋白降解靶向嵌合体行业市场需求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**地区蛋白降解靶向嵌合体市场调研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**地区蛋白降解靶向嵌合体市场规模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**地区蛋白降解靶向嵌合体行业市场需求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**地区蛋白降解靶向嵌合体市场调研</w:t>
      </w:r>
      <w:r>
        <w:rPr>
          <w:rFonts w:hint="eastAsia"/>
        </w:rPr>
        <w:br/>
      </w:r>
      <w:r>
        <w:rPr>
          <w:rFonts w:hint="eastAsia"/>
        </w:rPr>
        <w:t>　　图表 **地区蛋白降解靶向嵌合体行业市场需求分析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蛋白降解靶向嵌合体行业竞争对手分析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蛋白降解靶向嵌合体重点企业（三）成长能力情况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2025-2031年中国蛋白降解靶向嵌合体市场规模预测</w:t>
      </w:r>
      <w:r>
        <w:rPr>
          <w:rFonts w:hint="eastAsia"/>
        </w:rPr>
        <w:br/>
      </w:r>
      <w:r>
        <w:rPr>
          <w:rFonts w:hint="eastAsia"/>
        </w:rPr>
        <w:t>　　图表 蛋白降解靶向嵌合体行业准入条件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2025-2031年中国蛋白降解靶向嵌合体行业信息化</w:t>
      </w:r>
      <w:r>
        <w:rPr>
          <w:rFonts w:hint="eastAsia"/>
        </w:rPr>
        <w:br/>
      </w:r>
      <w:r>
        <w:rPr>
          <w:rFonts w:hint="eastAsia"/>
        </w:rPr>
        <w:t>　　图表 2025年中国蛋白降解靶向嵌合体市场前景分析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2025-2031年中国蛋白降解靶向嵌合体行业发展趋势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7f925f8dd40b9" w:history="1">
        <w:r>
          <w:rPr>
            <w:rStyle w:val="Hyperlink"/>
          </w:rPr>
          <w:t>2025-2031年中国蛋白降解靶向嵌合体行业现状与发展趋势分析报告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7f925f8dd40b9" w:history="1">
        <w:r>
          <w:rPr>
            <w:rStyle w:val="Hyperlink"/>
          </w:rPr>
          <w:t>https://www.20087.com/3/37/DanBaiJiangJieBaXiangQianHeTiHangYeFaZhanQuShi.html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检查、蛋白降解靶向嵌合体,抗癌,设计、protac能降解胞外蛋白、蛋白降解靶向嵌合体是抗体药吗、prrt2基因杂合突变怎么治疗、蛋白降解靶向嵌合体是什么、BSA能靶向到人肿瘤吗、蛋白降解靶向嵌合体的作用、蛋白靶向降解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6f76dea244d1" w:history="1">
      <w:r>
        <w:rPr>
          <w:rStyle w:val="Hyperlink"/>
        </w:rPr>
        <w:t>2025-2031年中国蛋白降解靶向嵌合体行业现状与发展趋势分析报告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nBaiJiangJieBaXiangQianHeTiHangYeFaZhanQuShi.html" TargetMode="External" Id="Rff27f925f8dd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nBaiJiangJieBaXiangQianHeTiHangYeFaZhanQuShi.html" TargetMode="External" Id="R9f926f76dea2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2025-03-04T03:12:00Z</dcterms:created>
  <dcterms:modified xsi:type="dcterms:W3CDTF">2025-03-04T04:12:00Z</dcterms:modified>
  <dc:subject>2025-2031年中国蛋白降解靶向嵌合体行业现状与发展趋势分析报告</dc:subject>
  <dc:title>2025-2031年中国蛋白降解靶向嵌合体行业现状与发展趋势分析报告</dc:title>
  <cp:keywords>2025-2031年中国蛋白降解靶向嵌合体行业现状与发展趋势分析报告</cp:keywords>
  <dc:description>2025-2031年中国蛋白降解靶向嵌合体行业现状与发展趋势分析报告</dc:description>
</cp:coreProperties>
</file>