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429b8cc524c94" w:history="1">
              <w:r>
                <w:rPr>
                  <w:rStyle w:val="Hyperlink"/>
                </w:rPr>
                <w:t>2024-2030年中国血型卡离心机市场研究分析与发展前景报告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429b8cc524c94" w:history="1">
              <w:r>
                <w:rPr>
                  <w:rStyle w:val="Hyperlink"/>
                </w:rPr>
                <w:t>2024-2030年中国血型卡离心机市场研究分析与发展前景报告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429b8cc524c94" w:history="1">
                <w:r>
                  <w:rPr>
                    <w:rStyle w:val="Hyperlink"/>
                  </w:rPr>
                  <w:t>https://www.20087.com/3/57/XueXingKaLiXinJiDeFaZhanQianJing.html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卡离心机作为医疗检测设备的一种，主要用于快速分离血液样本中的不同成分，以便进行血型鉴定和相关血液学检测。近年来，随着医疗技术的迅速发展和对临床诊断速度要求的提升，血型卡离心机的设计趋向小型化、自动化与智能化。这些设备集成了高效离心技术与便捷的操作界面，不仅缩短了检测时间，还提高了检测的准确性和重复性。此外，对于偏远地区或紧急情况下的医疗救助，便携式血型卡离心机的应用尤为重要，满足了即时检测的需求。</w:t>
      </w:r>
      <w:r>
        <w:rPr>
          <w:rFonts w:hint="eastAsia"/>
        </w:rPr>
        <w:br/>
      </w:r>
      <w:r>
        <w:rPr>
          <w:rFonts w:hint="eastAsia"/>
        </w:rPr>
        <w:t>　　未来，血型卡离心机的技术革新将重点聚焦于提升离心效率、减少样本处理时间和成本，以及增强设备的兼容性和模块化设计。随着物联网技术的融入，远程监控和数据管理能力的增强，将使得设备维护更加便捷，检测结果的追溯更加精确。此外，结合人工智能算法对检测结果的智能解读与分析，将为临床决策提供更为精准的支持。环保材料的应用与能源效率的提升也将成为未来研发的重要方向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429b8cc524c94" w:history="1">
        <w:r>
          <w:rPr>
            <w:rStyle w:val="Hyperlink"/>
          </w:rPr>
          <w:t>2024-2030年中国血型卡离心机市场研究分析与发展前景报告</w:t>
        </w:r>
      </w:hyperlink>
      <w:r>
        <w:rPr>
          <w:rFonts w:hint="eastAsia"/>
        </w:rPr>
        <w:t>》通过严谨的内容、翔实的分析、权威的数据和直观的图表，全面解析了血型卡离心机行业的市场规模、需求变化、价格波动以及产业链构成。血型卡离心机报告深入剖析了当前市场现状，科学预测了未来血型卡离心机市场前景与发展趋势，特别关注了血型卡离心机细分市场的机会与挑战。同时，对血型卡离心机重点企业的竞争地位、品牌影响力和市场集中度进行了全面评估。血型卡离心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血型卡离心机行业界定及应用</w:t>
      </w:r>
      <w:r>
        <w:rPr>
          <w:rFonts w:hint="eastAsia"/>
        </w:rPr>
        <w:br/>
      </w:r>
      <w:r>
        <w:rPr>
          <w:rFonts w:hint="eastAsia"/>
        </w:rPr>
        <w:t>　　第一节 血型卡离心机行业定义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血型卡离心机主要应用领域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全球血型卡离心机行业发展状况分析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2018-2023年全球血型卡离心机行业运行概况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2018-2023年全球血型卡离心机行业市场规模分析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全球主要地区血型卡离心机行业运行情况分析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2024-2030年全球血型卡离心机行业发展趋势预测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中国血型卡离心机发展环境分析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血型卡离心机行业相关政策、标准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血型卡离心机行业相关发展规划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中国血型卡离心机行业现状调研分析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中国血型卡离心机行业发展现状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一、2022-2023年血型卡离心机行业品牌发展现状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二、2022-2023年血型卡离心机行业需求市场现状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三、2022-2023年血型卡离心机市场需求层次分析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四、2022-2023年中国血型卡离心机市场走向分析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中国血型卡离心机产品技术分析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一、2022-2023年血型卡离心机产品技术变化特点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二、2022-2023年血型卡离心机产品市场的新技术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三、2022-2023年血型卡离心机产品市场现状分析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中国血型卡离心机行业存在的问题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一、2022-2023年血型卡离心机产品市场存在的主要问题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二、2022-2023年国内血型卡离心机产品市场的三大瓶颈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三、2022-2023年血型卡离心机产品市场遭遇的规模难题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对中国血型卡离心机市场的分析及思考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一、血型卡离心机市场特点</w:t>
      </w:r>
      <w:r>
        <w:rPr>
          <w:rFonts w:hint="eastAsia"/>
        </w:rPr>
        <w:br/>
      </w:r>
      <w:r>
        <w:rPr>
          <w:rFonts w:hint="eastAsia"/>
        </w:rPr>
        <w:t>　　　　二、血型卡离心机市场分析</w:t>
      </w:r>
      <w:r>
        <w:rPr>
          <w:rFonts w:hint="eastAsia"/>
        </w:rPr>
        <w:br/>
      </w:r>
      <w:r>
        <w:rPr>
          <w:rFonts w:hint="eastAsia"/>
        </w:rPr>
        <w:t>　　　　三、血型卡离心机市场变化的方向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四、中国血型卡离心机行业发展的新思路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五、对中国血型卡离心机行业发展的思考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中国血型卡离心机行业市场供需现状调研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中国血型卡离心机市场现状分析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中国血型卡离心机产量分析及预测</w:t>
      </w:r>
      <w:r>
        <w:rPr>
          <w:rFonts w:hint="eastAsia"/>
        </w:rPr>
        <w:br/>
      </w:r>
      <w:r>
        <w:rPr>
          <w:rFonts w:hint="eastAsia"/>
        </w:rPr>
        <w:t>　　　　一、血型卡离心机总体产能规模</w:t>
      </w:r>
      <w:r>
        <w:rPr>
          <w:rFonts w:hint="eastAsia"/>
        </w:rPr>
        <w:br/>
      </w:r>
      <w:r>
        <w:rPr>
          <w:rFonts w:hint="eastAsia"/>
        </w:rPr>
        <w:t>　　　　二、血型卡离心机生产区域分布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三、2018-2023年中国血型卡离心机产量统计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四、2024-2030年中国血型卡离心机产量预测</w:t>
      </w:r>
      <w:r>
        <w:rPr>
          <w:rFonts w:hint="eastAsia"/>
        </w:rPr>
        <w:br/>
      </w:r>
      <w:r>
        <w:rPr>
          <w:rFonts w:hint="eastAsia"/>
        </w:rPr>
        <w:t>　　第三节 中国血型卡离心机市场需求分析及预测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一、中国血型卡离心机市场需求特点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二、2018-2023年中国血型卡离心机市场需求量统计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三、2024-2030年中国血型卡离心机市场需求量预测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中国血型卡离心机价格趋势分析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一、2018-2023年中国血型卡离心机市场价格趋势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二、2024-2030年中国血型卡离心机市场价格走势预测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中国血型卡离心机进出口分析</w:t>
      </w:r>
      <w:r>
        <w:rPr>
          <w:rFonts w:hint="eastAsia"/>
        </w:rPr>
        <w:br/>
      </w:r>
      <w:r>
        <w:rPr>
          <w:rFonts w:hint="eastAsia"/>
        </w:rPr>
        <w:t>　　第一节 血型卡离心机进口情况分析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血型卡离心机出口情况分析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影响血型卡离心机进出口因素分析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中国血型卡离心机行业主要指标监测分析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2018-2023年中国血型卡离心机行业规模情况分析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2018-2023年中国血型卡离心机行业财务能力分析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血型卡离心机行业细分产品调研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血型卡离心机细分产品结构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血型卡离心机行业上下游发展情况分析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血型卡离心机行业上游产业发展分析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血型卡离心机行业下游产业发展分析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中国血型卡离心机行业重点地区发展分析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血型卡离心机行业重点区域市场结构调研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**地区血型卡离心机市场容量分析</w:t>
      </w:r>
      <w:r>
        <w:rPr>
          <w:rFonts w:hint="eastAsia"/>
        </w:rPr>
        <w:br/>
      </w:r>
      <w:r>
        <w:rPr>
          <w:rFonts w:hint="eastAsia"/>
        </w:rPr>
        <w:t>　　第三节 **地区血型卡离心机市场容量分析</w:t>
      </w:r>
      <w:r>
        <w:rPr>
          <w:rFonts w:hint="eastAsia"/>
        </w:rPr>
        <w:br/>
      </w:r>
      <w:r>
        <w:rPr>
          <w:rFonts w:hint="eastAsia"/>
        </w:rPr>
        <w:t>　　第四节 **地区血型卡离心机市场容量分析</w:t>
      </w:r>
      <w:r>
        <w:rPr>
          <w:rFonts w:hint="eastAsia"/>
        </w:rPr>
        <w:br/>
      </w:r>
      <w:r>
        <w:rPr>
          <w:rFonts w:hint="eastAsia"/>
        </w:rPr>
        <w:t>　　第五节 **地区血型卡离心机市场容量分析</w:t>
      </w:r>
      <w:r>
        <w:rPr>
          <w:rFonts w:hint="eastAsia"/>
        </w:rPr>
        <w:br/>
      </w:r>
      <w:r>
        <w:rPr>
          <w:rFonts w:hint="eastAsia"/>
        </w:rPr>
        <w:t>　　第六节 **地区血型卡离心机市场容量分析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血型卡离心机行业重点企业竞争力分析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三、企业血型卡离心机经营状况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三、企业血型卡离心机经营状况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三、企业血型卡离心机经营状况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三、企业血型卡离心机经营状况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三、企业血型卡离心机经营状况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三、企业血型卡离心机经营状况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血型卡离心机行业企业经营策略研究分析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血型卡离心机企业多样化经营策略分析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一、血型卡离心机企业多样化经营情况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二、现行血型卡离心机行业多样化经营的方向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大型血型卡离心机企业集团未来发展策略分析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对中小血型卡离心机企业生产经营的建议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血型卡离心机行业前景及投资风险预警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2024年血型卡离心机市场前景分析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2024年血型卡离心机行业发展趋势预测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影响血型卡离心机行业发展的主要因素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一、2023影响血型卡离心机行业运行的有利因素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二、2023影响血型卡离心机行业运行的稳定因素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三、2023影响血型卡离心机行业运行的不利因素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四、2023中国血型卡离心机行业发展面临的挑战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五、2023中国血型卡离心机行业发展面临的机遇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血型卡离心机行业投资风险预警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一、血型卡离心机行业市场风险预测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二、血型卡离心机行业政策风险预测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三、血型卡离心机行业经营风险预测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四、血型卡离心机行业技术风险预测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五、血型卡离心机行业竞争风险预测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六、血型卡离心机行业其他风险预测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血型卡离心机投资建议</w:t>
      </w:r>
      <w:r>
        <w:rPr>
          <w:rFonts w:hint="eastAsia"/>
        </w:rPr>
        <w:br/>
      </w:r>
      <w:r>
        <w:rPr>
          <w:rFonts w:hint="eastAsia"/>
        </w:rPr>
        <w:t>　　第一节 血型卡离心机行业投资环境分析</w:t>
      </w:r>
      <w:r>
        <w:rPr>
          <w:rFonts w:hint="eastAsia"/>
        </w:rPr>
        <w:br/>
      </w:r>
      <w:r>
        <w:rPr>
          <w:rFonts w:hint="eastAsia"/>
        </w:rPr>
        <w:t>　　第二节 血型卡离心机行业投资进入壁垒分析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血型卡离心机行业历程</w:t>
      </w:r>
      <w:r>
        <w:rPr>
          <w:rFonts w:hint="eastAsia"/>
        </w:rPr>
        <w:br/>
      </w:r>
      <w:r>
        <w:rPr>
          <w:rFonts w:hint="eastAsia"/>
        </w:rPr>
        <w:t>　　图表 血型卡离心机行业生命周期</w:t>
      </w:r>
      <w:r>
        <w:rPr>
          <w:rFonts w:hint="eastAsia"/>
        </w:rPr>
        <w:br/>
      </w:r>
      <w:r>
        <w:rPr>
          <w:rFonts w:hint="eastAsia"/>
        </w:rPr>
        <w:t>　　图表 血型卡离心机行业产业链分析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2018-2023年血型卡离心机行业市场容量分析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2023年中国血型卡离心机行业需求领域分布格局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2023年中国血型卡离心机进口国家及地区分析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2023年中国血型卡离心机出口国家及地区分析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2018-2023年中国血型卡离心机行业企业平均规模情况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**地区血型卡离心机市场规模及增长情况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**地区血型卡离心机行业市场需求情况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**地区血型卡离心机市场规模及增长情况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**地区血型卡离心机行业市场需求情况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**地区血型卡离心机市场规模及增长情况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**地区血型卡离心机行业市场需求情况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**地区血型卡离心机市场规模及增长情况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**地区血型卡离心机行业市场需求情况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血型卡离心机重点企业（二）经营情况分析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血型卡离心机重点企业（二）主要经济指标情况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血型卡离心机重点企业（三）成长能力情况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2024-2030年中国血型卡离心机行业产能预测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2024-2030年中国血型卡离心机行业产量预测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2024-2030年中国血型卡离心机市场需求量预测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2024-2030年中国血型卡离心机行业供需平衡预测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2024-2030年中国血型卡离心机行业市场容量预测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2024-2030年中国血型卡离心机行业市场规模预测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2024年中国血型卡离心机市场前景分析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2024年中国血型卡离心机发展趋势预测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429b8cc524c94" w:history="1">
        <w:r>
          <w:rPr>
            <w:rStyle w:val="Hyperlink"/>
          </w:rPr>
          <w:t>2024-2030年中国血型卡离心机市场研究分析与发展前景报告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429b8cc524c94" w:history="1">
        <w:r>
          <w:rPr>
            <w:rStyle w:val="Hyperlink"/>
          </w:rPr>
          <w:t>https://www.20087.com/3/57/XueXingKaLiXinJiDeFaZhanQianJing.html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b4ac80c124e02" w:history="1">
      <w:r>
        <w:rPr>
          <w:rStyle w:val="Hyperlink"/>
        </w:rPr>
        <w:t>2024-2030年中国血型卡离心机市场研究分析与发展前景报告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ueXingKaLiXinJiDeFaZhanQianJing.html" TargetMode="External" Id="Rc9b429b8cc52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ueXingKaLiXinJiDeFaZhanQianJing.html" TargetMode="External" Id="R739b4ac80c12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2024-01-29T23:08:06Z</dcterms:created>
  <dcterms:modified xsi:type="dcterms:W3CDTF">2024-01-30T00:08:06Z</dcterms:modified>
  <dc:subject>2024-2030年中国血型卡离心机市场研究分析与发展前景报告</dc:subject>
  <dc:title>2024-2030年中国血型卡离心机市场研究分析与发展前景报告</dc:title>
  <cp:keywords>2024-2030年中国血型卡离心机市场研究分析与发展前景报告</cp:keywords>
  <dc:description>2024-2030年中国血型卡离心机市场研究分析与发展前景报告</dc:description>
</cp:coreProperties>
</file>