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a6f4204f4f1d" w:history="1">
              <w:r>
                <w:rPr>
                  <w:rStyle w:val="Hyperlink"/>
                </w:rPr>
                <w:t>2026-2032年血液透析器行业深度调研及未来趋势预测报告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a6f4204f4f1d" w:history="1">
              <w:r>
                <w:rPr>
                  <w:rStyle w:val="Hyperlink"/>
                </w:rPr>
                <w:t>2026-2032年血液透析器行业深度调研及未来趋势预测报告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a6f4204f4f1d" w:history="1">
                <w:r>
                  <w:rPr>
                    <w:rStyle w:val="Hyperlink"/>
                  </w:rPr>
                  <w:t>https://www.20087.com/3/17/XueYeTouXiQiShiChangQianJing.html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器作为肾功能衰竭患者的生命线，其技术进步和材料科学的发展显著提高了透析质量和患者生活质量。近年来，高通量透析膜和生物相容性材料的应用，减少了透析过程中的不良反应，提高了透析效率。同时，便携式和家用透析设备的出现，为患者提供了更多治疗选择和生活自由度。</w:t>
      </w:r>
      <w:r>
        <w:rPr>
          <w:rFonts w:hint="eastAsia"/>
        </w:rPr>
        <w:br/>
      </w:r>
      <w:r>
        <w:rPr>
          <w:rFonts w:hint="eastAsia"/>
        </w:rPr>
        <w:t>　　未来，血液透析器行业将更加注重个性化治疗和远程医疗。随着生物传感和AI技术的融合，透析器将能够实时监测患者生理指标，自动调节透析参数，实现个性化治疗方案。同时，远程监控和数据分析系统将支持医生远程指导和调整治疗计划，提高患者管理效率。此外，行业将探索与再生医学和人工器官技术的结合，以期在未来实现肾脏功能的部分或完全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7a6f4204f4f1d" w:history="1">
        <w:r>
          <w:rPr>
            <w:rStyle w:val="Hyperlink"/>
          </w:rPr>
          <w:t>2026-2032年血液透析器行业深度调研及未来趋势预测报告</w:t>
        </w:r>
      </w:hyperlink>
      <w:r>
        <w:rPr>
          <w:rFonts w:hint="eastAsia"/>
        </w:rPr>
        <w:t>》基于科学的市场调研与数据分析，全面解析了血液透析器行业的市场规模、市场需求及发展现状。报告深入探讨了血液透析器产业链结构、细分市场特点及技术发展方向，并结合宏观经济环境与消费者需求变化，对血液透析器行业前景与未来趋势进行了科学预测，揭示了潜在增长空间。通过对血液透析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血液透析器市场发展现状</w:t>
      </w:r>
      <w:r>
        <w:rPr>
          <w:rFonts w:hint="eastAsia"/>
        </w:rPr>
        <w:br/>
      </w:r>
      <w:r>
        <w:rPr>
          <w:rFonts w:hint="eastAsia"/>
        </w:rPr>
        <w:t>第一章 全球血液透析器行业发展分析</w:t>
      </w:r>
      <w:r>
        <w:rPr>
          <w:rFonts w:hint="eastAsia"/>
        </w:rPr>
        <w:br/>
      </w:r>
      <w:r>
        <w:rPr>
          <w:rFonts w:hint="eastAsia"/>
        </w:rPr>
        <w:t>　　第一节 全球血液透析器行业发展轨迹综述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一、全球血液透析器行业发展历程</w:t>
      </w:r>
      <w:r>
        <w:rPr>
          <w:rFonts w:hint="eastAsia"/>
        </w:rPr>
        <w:br/>
      </w:r>
      <w:r>
        <w:rPr>
          <w:rFonts w:hint="eastAsia"/>
        </w:rPr>
        <w:t>　　　　二、全球血液透析器行业发展面临的问题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三、全球血液透析器行业技术发展现状及趋势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全球血液透析器行业市场情况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部分国家地区血液透析器行业发展状况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一、2020-2025年北美血液透析器行业发展分析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二、2020-2025年欧盟血液透析器行业发展分析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2020-2025年中国血液透析器行业发展形势</w:t>
      </w:r>
      <w:r>
        <w:rPr>
          <w:rFonts w:hint="eastAsia"/>
        </w:rPr>
        <w:br/>
      </w:r>
      <w:r>
        <w:rPr>
          <w:rFonts w:hint="eastAsia"/>
        </w:rPr>
        <w:t>　　第一节 血液透析器行业发展概况</w:t>
      </w:r>
      <w:r>
        <w:rPr>
          <w:rFonts w:hint="eastAsia"/>
        </w:rPr>
        <w:br/>
      </w:r>
      <w:r>
        <w:rPr>
          <w:rFonts w:hint="eastAsia"/>
        </w:rPr>
        <w:t>　　　　一、血液透析器行业发展特点分析</w:t>
      </w:r>
      <w:r>
        <w:rPr>
          <w:rFonts w:hint="eastAsia"/>
        </w:rPr>
        <w:br/>
      </w:r>
      <w:r>
        <w:rPr>
          <w:rFonts w:hint="eastAsia"/>
        </w:rPr>
        <w:t>　　　　二、血液透析器行业投资现状分析</w:t>
      </w:r>
      <w:r>
        <w:rPr>
          <w:rFonts w:hint="eastAsia"/>
        </w:rPr>
        <w:br/>
      </w:r>
      <w:r>
        <w:rPr>
          <w:rFonts w:hint="eastAsia"/>
        </w:rPr>
        <w:t>　　　　三、血液透析器行业总产值分析</w:t>
      </w:r>
      <w:r>
        <w:rPr>
          <w:rFonts w:hint="eastAsia"/>
        </w:rPr>
        <w:br/>
      </w:r>
      <w:r>
        <w:rPr>
          <w:rFonts w:hint="eastAsia"/>
        </w:rPr>
        <w:t>　　　　四、血液透析器行业技术发展分析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2020-2025年血液透析器行业市场情况分析</w:t>
      </w:r>
      <w:r>
        <w:rPr>
          <w:rFonts w:hint="eastAsia"/>
        </w:rPr>
        <w:br/>
      </w:r>
      <w:r>
        <w:rPr>
          <w:rFonts w:hint="eastAsia"/>
        </w:rPr>
        <w:t>　　　　一、血液透析器行业市场发展分析</w:t>
      </w:r>
      <w:r>
        <w:rPr>
          <w:rFonts w:hint="eastAsia"/>
        </w:rPr>
        <w:br/>
      </w:r>
      <w:r>
        <w:rPr>
          <w:rFonts w:hint="eastAsia"/>
        </w:rPr>
        <w:t>　　　　二、血液透析器市场存在的问题</w:t>
      </w:r>
      <w:r>
        <w:rPr>
          <w:rFonts w:hint="eastAsia"/>
        </w:rPr>
        <w:br/>
      </w:r>
      <w:r>
        <w:rPr>
          <w:rFonts w:hint="eastAsia"/>
        </w:rPr>
        <w:t>　　　　三、血液透析器市场规模分析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2020-2025年血液透析器产销状况分析</w:t>
      </w:r>
      <w:r>
        <w:rPr>
          <w:rFonts w:hint="eastAsia"/>
        </w:rPr>
        <w:br/>
      </w:r>
      <w:r>
        <w:rPr>
          <w:rFonts w:hint="eastAsia"/>
        </w:rPr>
        <w:t>　　　　一、血液透析器产量分析</w:t>
      </w:r>
      <w:r>
        <w:rPr>
          <w:rFonts w:hint="eastAsia"/>
        </w:rPr>
        <w:br/>
      </w:r>
      <w:r>
        <w:rPr>
          <w:rFonts w:hint="eastAsia"/>
        </w:rPr>
        <w:t>　　　　二、血液透析器产能分析</w:t>
      </w:r>
      <w:r>
        <w:rPr>
          <w:rFonts w:hint="eastAsia"/>
        </w:rPr>
        <w:br/>
      </w:r>
      <w:r>
        <w:rPr>
          <w:rFonts w:hint="eastAsia"/>
        </w:rPr>
        <w:t>　　　　三、血液透析器市场需求状况分析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2026年华北地区血液透析器行业分析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2026年东北地区血液透析器行业分析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2026年华东地区血液透析器行业分析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2026年华南地区血液透析器行业分析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2026年华中地区血液透析器行业分析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2026年西南地区血液透析器行业分析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2026年西北地区血液透析器行业分析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血液透析器行业投资与发展前景分析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2026年血液透析器行业投资情况分析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血液透析器行业投资机会分析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一、血液透析器投资项目分析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二、可以投资的血液透析器模式</w:t>
      </w:r>
      <w:r>
        <w:rPr>
          <w:rFonts w:hint="eastAsia"/>
        </w:rPr>
        <w:br/>
      </w:r>
      <w:r>
        <w:rPr>
          <w:rFonts w:hint="eastAsia"/>
        </w:rPr>
        <w:t>　　　　三、2026年血液透析器投资机会分析</w:t>
      </w:r>
      <w:r>
        <w:rPr>
          <w:rFonts w:hint="eastAsia"/>
        </w:rPr>
        <w:br/>
      </w:r>
      <w:r>
        <w:rPr>
          <w:rFonts w:hint="eastAsia"/>
        </w:rPr>
        <w:t>　　　　四、2026年血液透析器投资新方向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一、新冠疫情下血液透析器市场的发展前景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二、2026年血液透析器市场面临的发展商机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血液透析器市场竞争格局分析</w:t>
      </w:r>
      <w:r>
        <w:rPr>
          <w:rFonts w:hint="eastAsia"/>
        </w:rPr>
        <w:br/>
      </w:r>
      <w:r>
        <w:rPr>
          <w:rFonts w:hint="eastAsia"/>
        </w:rPr>
        <w:t>第五章 血液透析器行业竞争格局分析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二、血液透析器企业集中度分析</w:t>
      </w:r>
      <w:r>
        <w:rPr>
          <w:rFonts w:hint="eastAsia"/>
        </w:rPr>
        <w:br/>
      </w:r>
      <w:r>
        <w:rPr>
          <w:rFonts w:hint="eastAsia"/>
        </w:rPr>
        <w:t>　　　　三、血液透析器区域集中度分析</w:t>
      </w:r>
      <w:r>
        <w:rPr>
          <w:rFonts w:hint="eastAsia"/>
        </w:rPr>
        <w:br/>
      </w:r>
      <w:r>
        <w:rPr>
          <w:rFonts w:hint="eastAsia"/>
        </w:rPr>
        <w:t>　　第二节 血液透析器行业主要企业竞争力分析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血液透析器行业竞争格局分析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一、2026年血液透析器行业竞争分析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二、2026年中外血液透析器产品竞争分析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三、2020-2025年我国血液透析器市场竞争分析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四、2026-2032年国内主要血液透析器企业动向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中国血液透析器行业整体运行指标分析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2026年中国血液透析器行业总体规模分析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2026年中国血液透析器行业产销分析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2026年中国血液透析器行业财务指标总体分析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一、2020-2025年血液透析器行业产销情况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二、2020-2025年血液透析器行业库存情况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三、2020-2025年血液透析器行业资金周转情况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一、2020-2025年血液透析器行业价格走势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二、2020-2025年血液透析器行业营业收入情况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三、2020-2025年血液透析器行业毛利率情况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四、2020-2025年血液透析器行业赢利能力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五、2020-2025年血液透析器行业赢利水平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六、2026-2032年血液透析器行业赢利预测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2026年中国血液透析器行业利润总额分析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2026年中国血液透析器行业销售利润率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2026年中国血液透析器行业总资产利润率分析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2026年中国血液透析器行业产值利税率分析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血液透析器重点企业发展分析</w:t>
      </w:r>
      <w:r>
        <w:rPr>
          <w:rFonts w:hint="eastAsia"/>
        </w:rPr>
        <w:br/>
      </w:r>
      <w:r>
        <w:rPr>
          <w:rFonts w:hint="eastAsia"/>
        </w:rPr>
        <w:t>　　第一节 血液透析器企业（一）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血液透析器企业（二）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血液透析器企业（三）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血液透析器企业（四）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血液透析器企业（五）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血液透析器企业（六）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2026年血液透析器行业投资效益分析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2026年血液透析器行业投资策略研究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2026-2032年血液透析器行业投资风险预警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影响血液透析器行业发展的主要因素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一、2026年影响血液透析器行业运行的有利因素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二、2026年影响血液透析器行业运行的稳定因素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三、2026年影响血液透析器行业运行的不利因素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四、2026年中国血液透析器行业发展面临的挑战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五、2026年中国血液透析器行业发展面临的机遇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血液透析器行业投资风险预警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一、2026-2032年血液透析器行业市场风险预测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二、2026-2032年血液透析器行业政策风险预测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三、2026-2032年血液透析器行业经营风险预测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四、2026-2032年血液透析器行业技术风险预测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五、2026-2032年血液透析器行业竞争风险预测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六、2026-2032年血液透析器行业其他风险预测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2026-2032年血液透析器行业发展趋势分析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2026-2032年中国血液透析器市场趋势分析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一、2020-2025年我国血液透析器市场趋势总结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二、2026-2032年我国血液透析器发展趋势分析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2026-2032年血液透析器产品发展趋势分析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一、2026-2032年血液透析器产品技术趋势分析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二、2026-2032年血液透析器产品价格趋势分析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2026-2032年中国血液透析器行业供需预测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一、2026-2032年中国血液透析器供给预测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二、2026-2032年中国血液透析器需求预测</w:t>
      </w:r>
      <w:r>
        <w:rPr>
          <w:rFonts w:hint="eastAsia"/>
        </w:rPr>
        <w:br/>
      </w:r>
      <w:r>
        <w:rPr>
          <w:rFonts w:hint="eastAsia"/>
        </w:rPr>
        <w:t>　　第四节 2026-2032年血液透析器行业规划建议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一、血液透析器价格策略分析</w:t>
      </w:r>
      <w:r>
        <w:rPr>
          <w:rFonts w:hint="eastAsia"/>
        </w:rPr>
        <w:br/>
      </w:r>
      <w:r>
        <w:rPr>
          <w:rFonts w:hint="eastAsia"/>
        </w:rPr>
        <w:t>　　　　二、血液透析器渠道策略分析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提高血液透析器企业竞争力的策略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中^智^林：对我国血液透析器品牌的战略思考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三、我国血液透析器企业的品牌战略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血液透析器重点企业经营情况分析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2026-2032年中国血液透析器行业利润预测</w:t>
      </w:r>
      <w:r>
        <w:rPr>
          <w:rFonts w:hint="eastAsia"/>
        </w:rPr>
        <w:br/>
      </w:r>
      <w:r>
        <w:rPr>
          <w:rFonts w:hint="eastAsia"/>
        </w:rPr>
        <w:t>　　图表 2026年血液透析器行业壁垒</w:t>
      </w:r>
      <w:r>
        <w:rPr>
          <w:rFonts w:hint="eastAsia"/>
        </w:rPr>
        <w:br/>
      </w:r>
      <w:r>
        <w:rPr>
          <w:rFonts w:hint="eastAsia"/>
        </w:rPr>
        <w:t>　　图表 2026年血液透析器市场前景分析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2026-2032年中国血液透析器市场需求预测</w:t>
      </w:r>
      <w:r>
        <w:rPr>
          <w:rFonts w:hint="eastAsia"/>
        </w:rPr>
        <w:br/>
      </w:r>
      <w:r>
        <w:rPr>
          <w:rFonts w:hint="eastAsia"/>
        </w:rPr>
        <w:t>　　图表 2026年血液透析器发展趋势预测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a6f4204f4f1d" w:history="1">
        <w:r>
          <w:rPr>
            <w:rStyle w:val="Hyperlink"/>
          </w:rPr>
          <w:t>2026-2032年血液透析器行业深度调研及未来趋势预测报告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a6f4204f4f1d" w:history="1">
        <w:r>
          <w:rPr>
            <w:rStyle w:val="Hyperlink"/>
          </w:rPr>
          <w:t>https://www.20087.com/3/17/XueYeTouXiQiShiChangQianJing.html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器图片、血液透析机厂家及品牌、血液透析器的原理、ZOE系列血液透析器价格、血液透析器属于几类医疗器械、血液透析密闭式回血视频、爱立生血液透析器、血液透析用水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b724e0ed34c44" w:history="1">
      <w:r>
        <w:rPr>
          <w:rStyle w:val="Hyperlink"/>
        </w:rPr>
        <w:t>2026-2032年血液透析器行业深度调研及未来趋势预测报告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ueYeTouXiQiShiChangQianJing.html" TargetMode="External" Id="R1907a6f4204f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ueYeTouXiQiShiChangQianJing.html" TargetMode="External" Id="R841b724e0ed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2025-10-18T03:22:00Z</dcterms:created>
  <dcterms:modified xsi:type="dcterms:W3CDTF">2025-10-18T04:22:00Z</dcterms:modified>
  <dc:subject>2026-2032年血液透析器行业深度调研及未来趋势预测报告</dc:subject>
  <dc:title>2026-2032年血液透析器行业深度调研及未来趋势预测报告</dc:title>
  <cp:keywords>2026-2032年血液透析器行业深度调研及未来趋势预测报告</cp:keywords>
  <dc:description>2026-2032年血液透析器行业深度调研及未来趋势预测报告</dc:description>
</cp:coreProperties>
</file>