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e06dd239d42d6" w:history="1">
              <w:r>
                <w:rPr>
                  <w:rStyle w:val="Hyperlink"/>
                </w:rPr>
                <w:t>2026-2032年中国血液透析浓缩物行业研究与发展前景报告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e06dd239d42d6" w:history="1">
              <w:r>
                <w:rPr>
                  <w:rStyle w:val="Hyperlink"/>
                </w:rPr>
                <w:t>2026-2032年中国血液透析浓缩物行业研究与发展前景报告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e06dd239d42d6" w:history="1">
                <w:r>
                  <w:rPr>
                    <w:rStyle w:val="Hyperlink"/>
                  </w:rPr>
                  <w:t>https://www.20087.com/3/97/XueYeTouXiNongSuoWuHangYeFaZhanQianJing.html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浓缩物是用于配制血液透析液的关键医疗耗材，通常以液体或干粉形式提供，包含电解质（如钠、钾、钙、镁）、缓冲剂（如碳酸氢盐或醋酸盐）及葡萄糖等成分，需严格符合药典标准与生物相容性要求。血液透析浓缩物分为A/B液双组分系统，确保化学稳定性；高端浓缩物采用无菌灌装、密闭连接设计，降低微生物污染风险，并适配自动化透析设备实现精准混合。在临床应用中，个性化电解质配方（如低钠、高钙）可满足不同患者代谢需求。然而，运输与储存条件严苛（尤其液体浓缩物需防冻），干粉复溶过程若操作不当易引入误差或颗粒杂质，影响治疗安全。</w:t>
      </w:r>
      <w:r>
        <w:rPr>
          <w:rFonts w:hint="eastAsia"/>
        </w:rPr>
        <w:br/>
      </w:r>
      <w:r>
        <w:rPr>
          <w:rFonts w:hint="eastAsia"/>
        </w:rPr>
        <w:t>　　未来，血液透析浓缩物将向个体化、智能化与绿色包装方向演进。市场调研网指出，基于患者实时血气与电解质数据的动态配方系统，通过AI算法推荐最优浓缩物配比；预充式一次性袋装设计减少配制环节，提升院感控制水平。在材料端，可降解多层复合膜替代传统PVC包装，降低环境负担；干粉微胶囊技术提升溶解速度与均匀性。更关键的是，在居家透析与远程医疗普及背景下，浓缩物将集成NFC芯片实现批次追溯与有效期提醒。长远看，血液透析浓缩物将从标准化医疗辅料升级为支撑精准肾替代治疗、安全闭环管理的核心治疗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e06dd239d42d6" w:history="1">
        <w:r>
          <w:rPr>
            <w:rStyle w:val="Hyperlink"/>
          </w:rPr>
          <w:t>2026-2032年中国血液透析浓缩物行业研究与发展前景报告</w:t>
        </w:r>
      </w:hyperlink>
      <w:r>
        <w:rPr>
          <w:rFonts w:hint="eastAsia"/>
        </w:rPr>
        <w:t>》，2025年血液透析浓缩物行业市场规模达 亿元，预计2032年市场规模将达 亿元，期间年均复合增长率（CAGR）达 %。报告从产业链视角出发，系统分析了血液透析浓缩物行业的市场现状与需求动态，详细解读了血液透析浓缩物市场规模、价格波动及上下游影响因素。报告深入剖析了血液透析浓缩物细分领域的发展特点，基于权威数据对市场前景及未来趋势进行了科学预测，同时揭示了血液透析浓缩物重点企业的竞争格局与市场集中度变化。报告客观翔实地指出了血液透析浓缩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血液透析浓缩物行业概述</w:t>
      </w:r>
      <w:r>
        <w:rPr>
          <w:rFonts w:hint="eastAsia"/>
        </w:rPr>
        <w:br/>
      </w:r>
      <w:r>
        <w:rPr>
          <w:rFonts w:hint="eastAsia"/>
        </w:rPr>
        <w:t>　　第一节 血液透析浓缩物定义与分类</w:t>
      </w:r>
      <w:r>
        <w:rPr>
          <w:rFonts w:hint="eastAsia"/>
        </w:rPr>
        <w:br/>
      </w:r>
      <w:r>
        <w:rPr>
          <w:rFonts w:hint="eastAsia"/>
        </w:rPr>
        <w:t>　　第二节 血液透析浓缩物应用领域</w:t>
      </w:r>
      <w:r>
        <w:rPr>
          <w:rFonts w:hint="eastAsia"/>
        </w:rPr>
        <w:br/>
      </w:r>
      <w:r>
        <w:rPr>
          <w:rFonts w:hint="eastAsia"/>
        </w:rPr>
        <w:t>　　第三节 血液透析浓缩物行业经济指标分析</w:t>
      </w:r>
      <w:r>
        <w:rPr>
          <w:rFonts w:hint="eastAsia"/>
        </w:rPr>
        <w:br/>
      </w:r>
      <w:r>
        <w:rPr>
          <w:rFonts w:hint="eastAsia"/>
        </w:rPr>
        <w:t>　　　　一、血液透析浓缩物行业赢利性评估</w:t>
      </w:r>
      <w:r>
        <w:rPr>
          <w:rFonts w:hint="eastAsia"/>
        </w:rPr>
        <w:br/>
      </w:r>
      <w:r>
        <w:rPr>
          <w:rFonts w:hint="eastAsia"/>
        </w:rPr>
        <w:t>　　　　二、血液透析浓缩物行业成长速度分析</w:t>
      </w:r>
      <w:r>
        <w:rPr>
          <w:rFonts w:hint="eastAsia"/>
        </w:rPr>
        <w:br/>
      </w:r>
      <w:r>
        <w:rPr>
          <w:rFonts w:hint="eastAsia"/>
        </w:rPr>
        <w:t>　　　　三、血液透析浓缩物附加值提升空间探讨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四、血液透析浓缩物行业进入壁垒分析</w:t>
      </w:r>
      <w:r>
        <w:rPr>
          <w:rFonts w:hint="eastAsia"/>
        </w:rPr>
        <w:br/>
      </w:r>
      <w:r>
        <w:rPr>
          <w:rFonts w:hint="eastAsia"/>
        </w:rPr>
        <w:t>　　　　五、血液透析浓缩物行业风险性评估</w:t>
      </w:r>
      <w:r>
        <w:rPr>
          <w:rFonts w:hint="eastAsia"/>
        </w:rPr>
        <w:br/>
      </w:r>
      <w:r>
        <w:rPr>
          <w:rFonts w:hint="eastAsia"/>
        </w:rPr>
        <w:t>　　　　六、血液透析浓缩物行业周期性分析</w:t>
      </w:r>
      <w:r>
        <w:rPr>
          <w:rFonts w:hint="eastAsia"/>
        </w:rPr>
        <w:br/>
      </w:r>
      <w:r>
        <w:rPr>
          <w:rFonts w:hint="eastAsia"/>
        </w:rPr>
        <w:t>　　　　七、血液透析浓缩物行业竞争程度指标</w:t>
      </w:r>
      <w:r>
        <w:rPr>
          <w:rFonts w:hint="eastAsia"/>
        </w:rPr>
        <w:br/>
      </w:r>
      <w:r>
        <w:rPr>
          <w:rFonts w:hint="eastAsia"/>
        </w:rPr>
        <w:t>　　　　八、血液透析浓缩物行业成熟度综合分析</w:t>
      </w:r>
      <w:r>
        <w:rPr>
          <w:rFonts w:hint="eastAsia"/>
        </w:rPr>
        <w:br/>
      </w:r>
      <w:r>
        <w:rPr>
          <w:rFonts w:hint="eastAsia"/>
        </w:rPr>
        <w:t>　　第四节 血液透析浓缩物产业链及经营模式分析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三、血液透析浓缩物销售模式与渠道策略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全球血液透析浓缩物市场发展分析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2025-2026年全球血液透析浓缩物行业发展分析</w:t>
      </w:r>
      <w:r>
        <w:rPr>
          <w:rFonts w:hint="eastAsia"/>
        </w:rPr>
        <w:br/>
      </w:r>
      <w:r>
        <w:rPr>
          <w:rFonts w:hint="eastAsia"/>
        </w:rPr>
        <w:t>　　　　一、全球血液透析浓缩物行业市场规模与趋势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二、全球血液透析浓缩物行业发展特点</w:t>
      </w:r>
      <w:r>
        <w:rPr>
          <w:rFonts w:hint="eastAsia"/>
        </w:rPr>
        <w:br/>
      </w:r>
      <w:r>
        <w:rPr>
          <w:rFonts w:hint="eastAsia"/>
        </w:rPr>
        <w:t>　　　　三、全球血液透析浓缩物行业竞争格局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主要国家与地区血液透析浓缩物市场分析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2026-2032年全球血液透析浓缩物行业发展趋势与前景预测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一、血液透析浓缩物行业发展趋势</w:t>
      </w:r>
      <w:r>
        <w:rPr>
          <w:rFonts w:hint="eastAsia"/>
        </w:rPr>
        <w:br/>
      </w:r>
      <w:r>
        <w:rPr>
          <w:rFonts w:hint="eastAsia"/>
        </w:rPr>
        <w:t>　　　　二、血液透析浓缩物行业发展潜力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中国血液透析浓缩物行业市场分析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2025-2026年血液透析浓缩物产能与投资动态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一、国内血液透析浓缩物产能现状与利用效率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二、血液透析浓缩物产能扩张与投资动态分析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2026-2032年血液透析浓缩物行业产量统计与趋势预测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一、2020-2025年血液透析浓缩物行业产量与增长趋势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1、2020-2025年血液透析浓缩物产量及增长趋势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2、2020-2025年血液透析浓缩物细分产品产量及份额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二、血液透析浓缩物产量影响因素分析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三、2026-2032年血液透析浓缩物产量预测</w:t>
      </w:r>
      <w:r>
        <w:rPr>
          <w:rFonts w:hint="eastAsia"/>
        </w:rPr>
        <w:br/>
      </w:r>
      <w:r>
        <w:rPr>
          <w:rFonts w:hint="eastAsia"/>
        </w:rPr>
        <w:t>　　第三节 2026-2032年血液透析浓缩物市场需求与销售分析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一、2025-2026年血液透析浓缩物行业需求现状</w:t>
      </w:r>
      <w:r>
        <w:rPr>
          <w:rFonts w:hint="eastAsia"/>
        </w:rPr>
        <w:br/>
      </w:r>
      <w:r>
        <w:rPr>
          <w:rFonts w:hint="eastAsia"/>
        </w:rPr>
        <w:t>　　　　二、血液透析浓缩物客户群体与需求特点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三、2020-2025年血液透析浓缩物行业销售规模分析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四、2026-2032年血液透析浓缩物市场增长潜力与规模预测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2025-2026年血液透析浓缩物行业技术发展现状及趋势分析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血液透析浓缩物行业技术发展现状分析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国内外血液透析浓缩物行业技术差距分析及差距形成的主要原因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血液透析浓缩物行业技术发展方向、趋势预测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提升血液透析浓缩物行业技术能力策略建议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中国血液透析浓缩物细分市场分析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一、2025-2026年血液透析浓缩物主要细分产品市场现状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血液透析浓缩物价格机制与竞争策略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一、2020-2025年血液透析浓缩物市场价格走势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血液透析浓缩物定价策略与方法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2026-2032年血液透析浓缩物价格竞争态势与趋势预测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中国血液透析浓缩物行业重点区域市场研究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2025-2026年重点区域血液透析浓缩物市场发展概况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二、2020-2025年血液透析浓缩物市场需求规模情况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三、2026-2032年血液透析浓缩物行业发展潜力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二、2020-2025年血液透析浓缩物市场需求规模情况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三、2026-2032年血液透析浓缩物行业发展潜力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二、2020-2025年血液透析浓缩物市场需求规模情况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三、2026-2032年血液透析浓缩物行业发展潜力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二、2020-2025年血液透析浓缩物市场需求规模情况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三、2026-2032年血液透析浓缩物行业发展潜力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二、2020-2025年血液透析浓缩物市场需求规模情况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三、2026-2032年血液透析浓缩物行业发展潜力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2020-2025年中国血液透析浓缩物行业进出口情况分析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血液透析浓缩物行业进口规模与来源分析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一、2020-2025年血液透析浓缩物进口规模分析</w:t>
      </w:r>
      <w:r>
        <w:rPr>
          <w:rFonts w:hint="eastAsia"/>
        </w:rPr>
        <w:br/>
      </w:r>
      <w:r>
        <w:rPr>
          <w:rFonts w:hint="eastAsia"/>
        </w:rPr>
        <w:t>　　　　二、血液透析浓缩物主要进口来源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血液透析浓缩物行业出口规模与目的地分析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一、2020-2025年血液透析浓缩物出口规模分析</w:t>
      </w:r>
      <w:r>
        <w:rPr>
          <w:rFonts w:hint="eastAsia"/>
        </w:rPr>
        <w:br/>
      </w:r>
      <w:r>
        <w:rPr>
          <w:rFonts w:hint="eastAsia"/>
        </w:rPr>
        <w:t>　　　　二、血液透析浓缩物主要出口目的地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2020-2025年中国血液透析浓缩物总体规模与财务指标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中国血液透析浓缩物行业总体规模分析</w:t>
      </w:r>
      <w:r>
        <w:rPr>
          <w:rFonts w:hint="eastAsia"/>
        </w:rPr>
        <w:br/>
      </w:r>
      <w:r>
        <w:rPr>
          <w:rFonts w:hint="eastAsia"/>
        </w:rPr>
        <w:t>　　　　一、血液透析浓缩物企业数量与结构</w:t>
      </w:r>
      <w:r>
        <w:rPr>
          <w:rFonts w:hint="eastAsia"/>
        </w:rPr>
        <w:br/>
      </w:r>
      <w:r>
        <w:rPr>
          <w:rFonts w:hint="eastAsia"/>
        </w:rPr>
        <w:t>　　　　二、血液透析浓缩物从业人员规模</w:t>
      </w:r>
      <w:r>
        <w:rPr>
          <w:rFonts w:hint="eastAsia"/>
        </w:rPr>
        <w:br/>
      </w:r>
      <w:r>
        <w:rPr>
          <w:rFonts w:hint="eastAsia"/>
        </w:rPr>
        <w:t>　　　　三、血液透析浓缩物行业资产状况</w:t>
      </w:r>
      <w:r>
        <w:rPr>
          <w:rFonts w:hint="eastAsia"/>
        </w:rPr>
        <w:br/>
      </w:r>
      <w:r>
        <w:rPr>
          <w:rFonts w:hint="eastAsia"/>
        </w:rPr>
        <w:t>　　第二节 中国血液透析浓缩物行业财务指标总体分析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血液透析浓缩物行业重点企业经营状况分析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血液透析浓缩物重点企业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血液透析浓缩物领先企业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血液透析浓缩物标杆企业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血液透析浓缩物代表企业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血液透析浓缩物龙头企业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血液透析浓缩物重点企业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中国血液透析浓缩物行业竞争格局分析</w:t>
      </w:r>
      <w:r>
        <w:rPr>
          <w:rFonts w:hint="eastAsia"/>
        </w:rPr>
        <w:br/>
      </w:r>
      <w:r>
        <w:rPr>
          <w:rFonts w:hint="eastAsia"/>
        </w:rPr>
        <w:t>　　第一节 血液透析浓缩物行业竞争格局总览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2025-2026年血液透析浓缩物行业竞争力分析</w:t>
      </w:r>
      <w:r>
        <w:rPr>
          <w:rFonts w:hint="eastAsia"/>
        </w:rPr>
        <w:br/>
      </w:r>
      <w:r>
        <w:rPr>
          <w:rFonts w:hint="eastAsia"/>
        </w:rPr>
        <w:t>　　　　一、血液透析浓缩物供应商议价能力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四、血液透析浓缩物替代品威胁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2020-2025年血液透析浓缩物行业企业并购活动分析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2025-2026年血液透析浓缩物行业会展与招投标活动分析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一、血液透析浓缩物行业会展活动及其市场影响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2026年中国血液透析浓缩物企业发展策略分析</w:t>
      </w:r>
      <w:r>
        <w:rPr>
          <w:rFonts w:hint="eastAsia"/>
        </w:rPr>
        <w:br/>
      </w:r>
      <w:r>
        <w:rPr>
          <w:rFonts w:hint="eastAsia"/>
        </w:rPr>
        <w:t>　　第一节 血液透析浓缩物市场策略分析</w:t>
      </w:r>
      <w:r>
        <w:rPr>
          <w:rFonts w:hint="eastAsia"/>
        </w:rPr>
        <w:br/>
      </w:r>
      <w:r>
        <w:rPr>
          <w:rFonts w:hint="eastAsia"/>
        </w:rPr>
        <w:t>　　　　一、血液透析浓缩物市场定位与拓展策略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二、血液透析浓缩物市场细分与目标客户</w:t>
      </w:r>
      <w:r>
        <w:rPr>
          <w:rFonts w:hint="eastAsia"/>
        </w:rPr>
        <w:br/>
      </w:r>
      <w:r>
        <w:rPr>
          <w:rFonts w:hint="eastAsia"/>
        </w:rPr>
        <w:t>　　第二节 血液透析浓缩物销售策略分析</w:t>
      </w:r>
      <w:r>
        <w:rPr>
          <w:rFonts w:hint="eastAsia"/>
        </w:rPr>
        <w:br/>
      </w:r>
      <w:r>
        <w:rPr>
          <w:rFonts w:hint="eastAsia"/>
        </w:rPr>
        <w:t>　　　　一、血液透析浓缩物销售渠道与网络建设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提高血液透析浓缩物企业竞争力建议</w:t>
      </w:r>
      <w:r>
        <w:rPr>
          <w:rFonts w:hint="eastAsia"/>
        </w:rPr>
        <w:br/>
      </w:r>
      <w:r>
        <w:rPr>
          <w:rFonts w:hint="eastAsia"/>
        </w:rPr>
        <w:t>　　　　一、血液透析浓缩物技术创新与管理优化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血液透析浓缩物品牌战略思考</w:t>
      </w:r>
      <w:r>
        <w:rPr>
          <w:rFonts w:hint="eastAsia"/>
        </w:rPr>
        <w:br/>
      </w:r>
      <w:r>
        <w:rPr>
          <w:rFonts w:hint="eastAsia"/>
        </w:rPr>
        <w:t>　　　　一、血液透析浓缩物品牌建设与维护</w:t>
      </w:r>
      <w:r>
        <w:rPr>
          <w:rFonts w:hint="eastAsia"/>
        </w:rPr>
        <w:br/>
      </w:r>
      <w:r>
        <w:rPr>
          <w:rFonts w:hint="eastAsia"/>
        </w:rPr>
        <w:t>　　　　二、血液透析浓缩物品牌影响力与市场竞争力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中国血液透析浓缩物行业风险与对策</w:t>
      </w:r>
      <w:r>
        <w:rPr>
          <w:rFonts w:hint="eastAsia"/>
        </w:rPr>
        <w:br/>
      </w:r>
      <w:r>
        <w:rPr>
          <w:rFonts w:hint="eastAsia"/>
        </w:rPr>
        <w:t>　　第一节 血液透析浓缩物行业SWOT分析</w:t>
      </w:r>
      <w:r>
        <w:rPr>
          <w:rFonts w:hint="eastAsia"/>
        </w:rPr>
        <w:br/>
      </w:r>
      <w:r>
        <w:rPr>
          <w:rFonts w:hint="eastAsia"/>
        </w:rPr>
        <w:t>　　　　一、血液透析浓缩物行业优势分析</w:t>
      </w:r>
      <w:r>
        <w:rPr>
          <w:rFonts w:hint="eastAsia"/>
        </w:rPr>
        <w:br/>
      </w:r>
      <w:r>
        <w:rPr>
          <w:rFonts w:hint="eastAsia"/>
        </w:rPr>
        <w:t>　　　　二、血液透析浓缩物行业劣势分析</w:t>
      </w:r>
      <w:r>
        <w:rPr>
          <w:rFonts w:hint="eastAsia"/>
        </w:rPr>
        <w:br/>
      </w:r>
      <w:r>
        <w:rPr>
          <w:rFonts w:hint="eastAsia"/>
        </w:rPr>
        <w:t>　　　　三、血液透析浓缩物市场机会探索</w:t>
      </w:r>
      <w:r>
        <w:rPr>
          <w:rFonts w:hint="eastAsia"/>
        </w:rPr>
        <w:br/>
      </w:r>
      <w:r>
        <w:rPr>
          <w:rFonts w:hint="eastAsia"/>
        </w:rPr>
        <w:t>　　　　四、血液透析浓缩物市场威胁评估</w:t>
      </w:r>
      <w:r>
        <w:rPr>
          <w:rFonts w:hint="eastAsia"/>
        </w:rPr>
        <w:br/>
      </w:r>
      <w:r>
        <w:rPr>
          <w:rFonts w:hint="eastAsia"/>
        </w:rPr>
        <w:t>　　第二节 血液透析浓缩物行业风险及对策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2026-2032年中国血液透析浓缩物行业前景与发展趋势</w:t>
      </w:r>
      <w:r>
        <w:rPr>
          <w:rFonts w:hint="eastAsia"/>
        </w:rPr>
        <w:br/>
      </w:r>
      <w:r>
        <w:rPr>
          <w:rFonts w:hint="eastAsia"/>
        </w:rPr>
        <w:t>　　第一节 血液透析浓缩物行业发展环境分析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2026-2032年血液透析浓缩物行业发展趋势与方向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一、血液透析浓缩物行业发展方向预测</w:t>
      </w:r>
      <w:r>
        <w:rPr>
          <w:rFonts w:hint="eastAsia"/>
        </w:rPr>
        <w:br/>
      </w:r>
      <w:r>
        <w:rPr>
          <w:rFonts w:hint="eastAsia"/>
        </w:rPr>
        <w:t>　　　　二、血液透析浓缩物发展趋势分析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2026-2032年血液透析浓缩物行业发展潜力与机遇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一、血液透析浓缩物市场发展潜力评估</w:t>
      </w:r>
      <w:r>
        <w:rPr>
          <w:rFonts w:hint="eastAsia"/>
        </w:rPr>
        <w:br/>
      </w:r>
      <w:r>
        <w:rPr>
          <w:rFonts w:hint="eastAsia"/>
        </w:rPr>
        <w:t>　　　　二、血液透析浓缩物新兴市场与机遇探索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血液透析浓缩物行业研究结论与建议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血液透析浓缩物行业发展建议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血液透析浓缩物行业历程</w:t>
      </w:r>
      <w:r>
        <w:rPr>
          <w:rFonts w:hint="eastAsia"/>
        </w:rPr>
        <w:br/>
      </w:r>
      <w:r>
        <w:rPr>
          <w:rFonts w:hint="eastAsia"/>
        </w:rPr>
        <w:t>　　图表 血液透析浓缩物行业生命周期</w:t>
      </w:r>
      <w:r>
        <w:rPr>
          <w:rFonts w:hint="eastAsia"/>
        </w:rPr>
        <w:br/>
      </w:r>
      <w:r>
        <w:rPr>
          <w:rFonts w:hint="eastAsia"/>
        </w:rPr>
        <w:t>　　图表 血液透析浓缩物行业产业链分析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2020-2025年血液透析浓缩物行业市场容量分析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2025年中国血液透析浓缩物行业需求领域分布格局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2025年中国血液透析浓缩物进口国家及地区分析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2025年中国血液透析浓缩物出口国家及地区分析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**地区血液透析浓缩物市场规模及增长情况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**地区血液透析浓缩物行业市场需求情况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**地区血液透析浓缩物市场规模及增长情况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**地区血液透析浓缩物行业市场需求情况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**地区血液透析浓缩物市场规模及增长情况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**地区血液透析浓缩物行业市场需求情况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**地区血液透析浓缩物市场规模及增长情况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**地区血液透析浓缩物行业市场需求情况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血液透析浓缩物重点企业（三）成长能力情况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e06dd239d42d6" w:history="1">
        <w:r>
          <w:rPr>
            <w:rStyle w:val="Hyperlink"/>
          </w:rPr>
          <w:t>2026-2032年中国血液透析浓缩物行业研究与发展前景报告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e06dd239d42d6" w:history="1">
        <w:r>
          <w:rPr>
            <w:rStyle w:val="Hyperlink"/>
          </w:rPr>
          <w:t>https://www.20087.com/3/97/XueYeTouXiNongSuoWuHangYeFaZhanQianJing.html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流和血滤哪个效果好、血液透析浓缩物的桶能用吗、血液透析和血液滤过有什么区别、血液透析浓缩物属于几类医疗器械、全身血液净化一次多少钱、血液透析浓缩物水剂中标价格、血液透析浓缩液有毒吗、血液透析浓缩物会腐蚀路面吗、血滤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20ed143a84e46" w:history="1">
      <w:r>
        <w:rPr>
          <w:rStyle w:val="Hyperlink"/>
        </w:rPr>
        <w:t>2026-2032年中国血液透析浓缩物行业研究与发展前景报告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ueYeTouXiNongSuoWuHangYeFaZhanQianJing.html" TargetMode="External" Id="Rcf7e06dd239d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ueYeTouXiNongSuoWuHangYeFaZhanQianJing.html" TargetMode="External" Id="R6d420ed143a8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2026-03-15T03:06:53Z</dcterms:created>
  <dcterms:modified xsi:type="dcterms:W3CDTF">2026-03-15T04:06:53Z</dcterms:modified>
  <dc:subject>2026-2032年中国血液透析浓缩物行业研究与发展前景报告</dc:subject>
  <dc:title>2026-2032年中国血液透析浓缩物行业研究与发展前景报告</dc:title>
  <cp:keywords>2026-2032年中国血液透析浓缩物行业研究与发展前景报告</cp:keywords>
  <dc:description>2026-2032年中国血液透析浓缩物行业研究与发展前景报告</dc:description>
</cp:coreProperties>
</file>