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a4c57b5ac4256" w:history="1">
              <w:r>
                <w:rPr>
                  <w:rStyle w:val="Hyperlink"/>
                </w:rPr>
                <w:t>2026-2032年全球与中国超声导针市场现状及前景趋势报告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a4c57b5ac4256" w:history="1">
              <w:r>
                <w:rPr>
                  <w:rStyle w:val="Hyperlink"/>
                </w:rPr>
                <w:t>2026-2032年全球与中国超声导针市场现状及前景趋势报告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a4c57b5ac4256" w:history="1">
                <w:r>
                  <w:rPr>
                    <w:rStyle w:val="Hyperlink"/>
                  </w:rPr>
                  <w:t>https://www.20087.com/3/17/ChaoShengDaoZhenDeXianZhuangYuFaZhanQianJing.html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导针是介入诊疗中的实时影像引导工具，通过高频超声换能器集成于穿刺针尖端或侧壁，为活检、神经阻滞、血管穿刺等操作提供毫米级精度的可视化路径，显著提升一次成功率并减少并发症。主流产品强调高分辨率成像（&gt;20MHz）、生物相容性材料、与主流超声主机兼容及一次性使用设计。行业持续优化微型换能器阵列以扩大视场角，并推动无线传输减少术中线缆干扰。然而，在深部组织穿透力有限、针体刚性与成像性能难以兼顾、及高昂成本限制基层医院普及方面，仍是临床广泛应用的主要障碍。</w:t>
      </w:r>
      <w:r>
        <w:rPr>
          <w:rFonts w:hint="eastAsia"/>
        </w:rPr>
        <w:br/>
      </w:r>
      <w:r>
        <w:rPr>
          <w:rFonts w:hint="eastAsia"/>
        </w:rPr>
        <w:t>　　未来，超声导针将向多模态融合、AI辅助导航与可重复使用方向突破。市场调研网指出，集成光学相干断层（OCT）或光纤压力传感，同步获取组织弹性与血流信息；AI实时标注血管、神经边界，语音提示安全路径。在成本控制层面，开发高性能可消毒复用型号，配套严格灭菌验证流程。此外，与手术机器人联动，实现亚毫米级自动穿刺。长远看，超声导针将从影像增强工具升级为精准介入诊疗的智能导航核心，在微创手术普及、基层医疗能力提升与手术机器人生态扩展趋势中持续释放其精准、安全、可集成的引导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da4c57b5ac4256" w:history="1">
        <w:r>
          <w:rPr>
            <w:rStyle w:val="Hyperlink"/>
          </w:rPr>
          <w:t>2026-2032年全球与中国超声导针市场现状及前景趋势报告</w:t>
        </w:r>
      </w:hyperlink>
      <w:r>
        <w:rPr>
          <w:rFonts w:hint="eastAsia"/>
        </w:rPr>
        <w:t>》，2025年超声导针行业市场规模达 亿元，预计2032年市场规模将达 亿元，期间年均复合增长率（CAGR）达 %。报告系统分析了超声导针行业的市场运行态势及发展趋势。报告从超声导针行业基础知识、发展环境入手，结合超声导针行业运行数据和产业链结构，全面解读超声导针市场竞争格局及重点企业表现，并基于此对超声导针行业发展前景作出预测，提供可操作的发展建议。研究采用定性与定量相结合的方法，整合国家统计局、相关协会的权威数据以及一手调研资料，确保结论的准确性和实用性，为超声导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按产品类型细分，全球超声导针市场规模2021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EUS-FNA</w:t>
      </w:r>
      <w:r>
        <w:rPr>
          <w:rFonts w:hint="eastAsia"/>
        </w:rPr>
        <w:br/>
      </w:r>
      <w:r>
        <w:rPr>
          <w:rFonts w:hint="eastAsia"/>
        </w:rPr>
        <w:t>　　　　1.3.3 EUS-FNB</w:t>
      </w:r>
      <w:r>
        <w:rPr>
          <w:rFonts w:hint="eastAsia"/>
        </w:rPr>
        <w:br/>
      </w:r>
      <w:r>
        <w:rPr>
          <w:rFonts w:hint="eastAsia"/>
        </w:rPr>
        <w:t>　　　　1.3.4 其他（EBUS）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按应用细分，全球超声导针市场规模2021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超声导针行业发展总体概况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超声导针行业发展主要特点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超声导针行业发展影响因素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超声导针有利因素</w:t>
      </w:r>
      <w:r>
        <w:rPr>
          <w:rFonts w:hint="eastAsia"/>
        </w:rPr>
        <w:br/>
      </w:r>
      <w:r>
        <w:rPr>
          <w:rFonts w:hint="eastAsia"/>
        </w:rPr>
        <w:t>　　　　1.5.3 .2 超声导针不利因素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全球市场，近三年超声导针主要企业占有率及排名（按销量）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超声导针主要企业在国际市场占有率（按销量，2023-2026）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2025年超声导针主要企业在国际市场排名（按销量）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全球市场主要企业超声导针销量（2023-2026）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全球市场，近三年超声导针主要企业占有率及排名（按收入）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超声导针主要企业在国际市场占有率（按收入，2023-2026）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2025年超声导针主要企业在国际市场排名（按收入）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全球市场主要企业超声导针销售收入（2023-2026）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全球市场主要企业超声导针销售价格（2023-2026）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中国市场，近三年超声导针主要企业占有率及排名（按销量）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超声导针主要企业在中国市场占有率（按销量，2023-2026）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2025年超声导针主要企业在中国市场排名（按销量）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中国市场主要企业超声导针销量（2023-2026）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中国市场，近三年超声导针主要企业占有率及排名（按收入）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超声导针主要企业在中国市场占有率（按收入，2023-2026）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2025年超声导针主要企业在中国市场排名（按收入）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中国市场主要企业超声导针销售收入（2023-2026）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全球主要厂商超声导针总部及产地分布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全球主要厂商成立时间及超声导针商业化日期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全球主要厂商超声导针产品类型及应用</w:t>
      </w:r>
      <w:r>
        <w:rPr>
          <w:rFonts w:hint="eastAsia"/>
        </w:rPr>
        <w:br/>
      </w:r>
      <w:r>
        <w:rPr>
          <w:rFonts w:hint="eastAsia"/>
        </w:rPr>
        <w:t>　　2.9 超声导针行业集中度、竞争程度分析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超声导针行业集中度分析：2025年全球Top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全球超声导针第一梯队、第二梯队和第三梯队生产商（品牌）及市场份额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全球超声导针总体规模分析</w:t>
      </w:r>
      <w:r>
        <w:rPr>
          <w:rFonts w:hint="eastAsia"/>
        </w:rPr>
        <w:br/>
      </w:r>
      <w:r>
        <w:rPr>
          <w:rFonts w:hint="eastAsia"/>
        </w:rPr>
        <w:t>　　3.1 全球超声导针供需现状及预测（2021-2032）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全球超声导针产能、产量、产能利用率及发展趋势（2021-2032）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全球超声导针产量、需求量及发展趋势（2021-2032）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全球主要地区超声导针产量及发展趋势（2021-2032）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全球主要地区超声导针产量（2021-2026）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全球主要地区超声导针产量（2027-2032）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全球主要地区超声导针产量市场份额（2021-2032）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中国超声导针供需现状及预测（2021-2032）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中国超声导针产能、产量、产能利用率及发展趋势（2021-2032）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中国超声导针产量、市场需求量及发展趋势（2021-2032）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中国市场超声导针进出口（2021-2032）</w:t>
      </w:r>
      <w:r>
        <w:rPr>
          <w:rFonts w:hint="eastAsia"/>
        </w:rPr>
        <w:br/>
      </w:r>
      <w:r>
        <w:rPr>
          <w:rFonts w:hint="eastAsia"/>
        </w:rPr>
        <w:t>　　3.4 全球超声导针销量及销售额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全球市场超声导针销售额（2021-2032）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全球市场超声导针销量（2021-2032）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全球市场超声导针价格趋势（2021-2032）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全球超声导针主要地区分析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全球主要地区超声导针市场规模分析：2021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全球主要地区超声导针销售收入及市场份额（2021-2026）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全球主要地区超声导针销售收入预测（2027-2032）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全球主要地区超声导针销量分析：2021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全球主要地区超声导针销量及市场份额预测（2027-2032）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中东市场超声导针销量、收入及增长率（2021-2032）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不同产品类型超声导针分析</w:t>
      </w:r>
      <w:r>
        <w:rPr>
          <w:rFonts w:hint="eastAsia"/>
        </w:rPr>
        <w:br/>
      </w:r>
      <w:r>
        <w:rPr>
          <w:rFonts w:hint="eastAsia"/>
        </w:rPr>
        <w:t>　　6.1 全球不同产品类型超声导针销量（2021-2032）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全球不同产品类型超声导针销量预测（2027-2032）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全球不同产品类型超声导针收入（2021-2032）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全球不同产品类型超声导针收入预测（2027-2032）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全球不同产品类型超声导针价格走势（2021-2032）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中国不同产品类型超声导针销量（2021-2032）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中国不同产品类型超声导针销量预测（2027-2032）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中国不同产品类型超声导针收入（2021-2032）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中国不同产品类型超声导针收入预测（2027-2032）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不同应用超声导针分析</w:t>
      </w:r>
      <w:r>
        <w:rPr>
          <w:rFonts w:hint="eastAsia"/>
        </w:rPr>
        <w:br/>
      </w:r>
      <w:r>
        <w:rPr>
          <w:rFonts w:hint="eastAsia"/>
        </w:rPr>
        <w:t>　　7.1 全球不同应用超声导针销量（2021-2032）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全球不同应用超声导针销量预测（2027-2032）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全球不同应用超声导针收入（2021-2032）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全球不同应用超声导针收入预测（2027-2032）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全球不同应用超声导针价格走势（2021-2032）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中国不同应用超声导针销量（2021-2032）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中国不同应用超声导针销量预测（2027-2032）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中国不同应用超声导针收入（2021-2032）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中国不同应用超声导针收入预测（2027-2032）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超声导针行业发展趋势</w:t>
      </w:r>
      <w:r>
        <w:rPr>
          <w:rFonts w:hint="eastAsia"/>
        </w:rPr>
        <w:br/>
      </w:r>
      <w:r>
        <w:rPr>
          <w:rFonts w:hint="eastAsia"/>
        </w:rPr>
        <w:t>　　8.2 超声导针行业主要驱动因素</w:t>
      </w:r>
      <w:r>
        <w:rPr>
          <w:rFonts w:hint="eastAsia"/>
        </w:rPr>
        <w:br/>
      </w:r>
      <w:r>
        <w:rPr>
          <w:rFonts w:hint="eastAsia"/>
        </w:rPr>
        <w:t>　　8.3 超声导针中国企业SWOT分析</w:t>
      </w:r>
      <w:r>
        <w:rPr>
          <w:rFonts w:hint="eastAsia"/>
        </w:rPr>
        <w:br/>
      </w:r>
      <w:r>
        <w:rPr>
          <w:rFonts w:hint="eastAsia"/>
        </w:rPr>
        <w:t>　　8.4 中国超声导针行业政策环境分析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超声导针行业产业链简介</w:t>
      </w:r>
      <w:r>
        <w:rPr>
          <w:rFonts w:hint="eastAsia"/>
        </w:rPr>
        <w:br/>
      </w:r>
      <w:r>
        <w:rPr>
          <w:rFonts w:hint="eastAsia"/>
        </w:rPr>
        <w:t>　　　　9.1.1 超声导针行业供应链分析</w:t>
      </w:r>
      <w:r>
        <w:rPr>
          <w:rFonts w:hint="eastAsia"/>
        </w:rPr>
        <w:br/>
      </w:r>
      <w:r>
        <w:rPr>
          <w:rFonts w:hint="eastAsia"/>
        </w:rPr>
        <w:t>　　　　9.1.2 超声导针主要原料及供应情况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超声导针行业采购模式</w:t>
      </w:r>
      <w:r>
        <w:rPr>
          <w:rFonts w:hint="eastAsia"/>
        </w:rPr>
        <w:br/>
      </w:r>
      <w:r>
        <w:rPr>
          <w:rFonts w:hint="eastAsia"/>
        </w:rPr>
        <w:t>　　9.3 超声导针行业生产模式</w:t>
      </w:r>
      <w:r>
        <w:rPr>
          <w:rFonts w:hint="eastAsia"/>
        </w:rPr>
        <w:br/>
      </w:r>
      <w:r>
        <w:rPr>
          <w:rFonts w:hint="eastAsia"/>
        </w:rPr>
        <w:t>　　9.4 超声导针行业销售模式及销售渠道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按产品类型细分，全球超声导针市场规模2021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按应用细分，全球超声导针市场规模（CAGR）2021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超声导针行业发展主要特点</w:t>
      </w:r>
      <w:r>
        <w:rPr>
          <w:rFonts w:hint="eastAsia"/>
        </w:rPr>
        <w:br/>
      </w:r>
      <w:r>
        <w:rPr>
          <w:rFonts w:hint="eastAsia"/>
        </w:rPr>
        <w:t>　　表 4： 超声导针行业发展有利因素分析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超声导针行业发展不利因素分析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进入超声导针行业壁垒</w:t>
      </w:r>
      <w:r>
        <w:rPr>
          <w:rFonts w:hint="eastAsia"/>
        </w:rPr>
        <w:br/>
      </w:r>
      <w:r>
        <w:rPr>
          <w:rFonts w:hint="eastAsia"/>
        </w:rPr>
        <w:t>　　表 7： 超声导针主要企业在国际市场占有率（按销量，2023-2026）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2025年超声导针主要企业在国际市场排名（按销量）&amp;（千件）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全球市场主要企业超声导针销量（2023-2026）&amp;（千件）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超声导针主要企业在国际市场占有率（按收入，2023-2026）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2025年超声导针主要企业在国际市场排名（按收入）&amp;（万元）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全球市场主要企业超声导针销售收入（2023-2026）&amp;（万元）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全球市场主要企业超声导针销售价格（2023-2026）&amp;（元/件）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超声导针主要企业在中国市场占有率（按销量，2023-2026）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2025年超声导针主要企业在中国市场排名（按销量）&amp;（千件）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中国市场主要企业超声导针销量（2023-2026）&amp;（千件）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超声导针主要企业在中国市场占有率（按收入，2023-2026）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2025年超声导针主要企业在中国市场排名（按收入）&amp;（万元）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中国市场主要企业超声导针销售收入（2023-2026）&amp;（万元）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全球主要厂商超声导针总部及产地分布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全球主要厂商成立时间及超声导针商业化日期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全球主要厂商超声导针产品类型及应用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2025年全球超声导针主要厂商市场地位（第一梯队、第二梯队和第三梯队）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全球超声导针市场投资、并购等现状分析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全球主要地区超声导针产量增速（CAGR）：（2021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全球主要地区超声导针产量（2021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全球主要地区超声导针产量（2021-2026）&amp;（千件）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全球主要地区超声导针产量（2027-2032）&amp;（千件）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全球主要地区超声导针产量市场份额（2021-2026）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全球主要地区超声导针产量市场份额（2027-2032）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中国市场超声导针产量、销量、进出口（2021-2026）&amp;（千件）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中国市场超声导针产量、销量、进出口预测（2027-2032）&amp;（千件）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全球主要地区超声导针销售收入增速：（2021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全球主要地区超声导针销售收入（2021-2026）&amp;（万元）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全球主要地区超声导针销售收入市场份额（2021-2026）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全球主要地区超声导针收入（2027-2032）&amp;（万元）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全球主要地区超声导针收入市场份额（2027-2032）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全球主要地区超声导针销量（千件）：2021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全球主要地区超声导针销量（2021-2026）&amp;（千件）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全球主要地区超声导针销量（2027-2032）&amp;（千件）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全球主要地区超声导针销量份额（2027-2032）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超声导针销量（千件）、收入（万元）、价格（元/件）及毛利率（2021-2026）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全球不同产品类型超声导针销量（2021-2026）&amp;（千件）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全球不同产品类型超声导针销量市场份额（2021-2026）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全球不同产品类型超声导针销量预测（2027-2032）&amp;（千件）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全球市场不同产品类型超声导针销量市场份额预测（2027-2032）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全球不同产品类型超声导针收入（2021-2026）&amp;（万元）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全球不同产品类型超声导针收入市场份额（2021-2026）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全球不同产品类型超声导针收入预测（2027-2032）&amp;（万元）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全球不同产品类型超声导针收入市场份额预测（2027-2032）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中国不同产品类型超声导针销量（2021-2026）&amp;（千件）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中国不同产品类型超声导针销量市场份额（2021-2026）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中国不同产品类型超声导针销量预测（2027-2032）&amp;（千件）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全球市场不同产品类型超声导针销量市场份额预测（2027-2032）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中国不同产品类型超声导针收入（2021-2026）&amp;（万元）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中国不同产品类型超声导针收入市场份额（2021-2026）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中国不同产品类型超声导针收入预测（2027-2032）&amp;（万元）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中国不同产品类型超声导针收入市场份额预测（2027-2032）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全球不同应用超声导针销量（2021-2026）&amp;（千件）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全球不同应用超声导针销量市场份额（2021-2026）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全球不同应用超声导针销量预测（2027-2032）&amp;（千件）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全球市场不同应用超声导针销量市场份额预测（2027-2032）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全球不同应用超声导针收入（2021-2026）&amp;（万元）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全球不同应用超声导针收入市场份额（2021-2026）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全球不同应用超声导针收入预测（2027-2032）&amp;（万元）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全球不同应用超声导针收入市场份额预测（2027-2032）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中国不同应用超声导针销量（2021-2026）&amp;（千件）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中国不同应用超声导针销量市场份额（2021-2026）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中国不同应用超声导针销量预测（2027-2032）&amp;（千件）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中国市场不同应用超声导针销量市场份额预测（2027-2032）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中国不同应用超声导针收入（2021-2026）&amp;（万元）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中国不同应用超声导针收入市场份额（2021-2026）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中国不同应用超声导针收入预测（2027-2032）&amp;（万元）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中国不同应用超声导针收入市场份额预测（2027-2032）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超声导针行业发展趋势</w:t>
      </w:r>
      <w:r>
        <w:rPr>
          <w:rFonts w:hint="eastAsia"/>
        </w:rPr>
        <w:br/>
      </w:r>
      <w:r>
        <w:rPr>
          <w:rFonts w:hint="eastAsia"/>
        </w:rPr>
        <w:t>　　表 116： 超声导针行业主要驱动因素</w:t>
      </w:r>
      <w:r>
        <w:rPr>
          <w:rFonts w:hint="eastAsia"/>
        </w:rPr>
        <w:br/>
      </w:r>
      <w:r>
        <w:rPr>
          <w:rFonts w:hint="eastAsia"/>
        </w:rPr>
        <w:t>　　表 117： 超声导针行业供应链分析</w:t>
      </w:r>
      <w:r>
        <w:rPr>
          <w:rFonts w:hint="eastAsia"/>
        </w:rPr>
        <w:br/>
      </w:r>
      <w:r>
        <w:rPr>
          <w:rFonts w:hint="eastAsia"/>
        </w:rPr>
        <w:t>　　表 118： 超声导针上游原料供应商</w:t>
      </w:r>
      <w:r>
        <w:rPr>
          <w:rFonts w:hint="eastAsia"/>
        </w:rPr>
        <w:br/>
      </w:r>
      <w:r>
        <w:rPr>
          <w:rFonts w:hint="eastAsia"/>
        </w:rPr>
        <w:t>　　表 119： 超声导针主要地区不同应用客户分析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超声导针典型经销商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超声导针产品图片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全球不同产品类型超声导针销售额2021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全球不同产品类型超声导针市场份额2025 &amp; 2032</w:t>
      </w:r>
      <w:r>
        <w:rPr>
          <w:rFonts w:hint="eastAsia"/>
        </w:rPr>
        <w:br/>
      </w:r>
      <w:r>
        <w:rPr>
          <w:rFonts w:hint="eastAsia"/>
        </w:rPr>
        <w:t>　　图 4： EUS-FNA产品图片</w:t>
      </w:r>
      <w:r>
        <w:rPr>
          <w:rFonts w:hint="eastAsia"/>
        </w:rPr>
        <w:br/>
      </w:r>
      <w:r>
        <w:rPr>
          <w:rFonts w:hint="eastAsia"/>
        </w:rPr>
        <w:t>　　图 5： EUS-FNB产品图片</w:t>
      </w:r>
      <w:r>
        <w:rPr>
          <w:rFonts w:hint="eastAsia"/>
        </w:rPr>
        <w:br/>
      </w:r>
      <w:r>
        <w:rPr>
          <w:rFonts w:hint="eastAsia"/>
        </w:rPr>
        <w:t>　　图 6： 其他（EBUS）产品图片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全球不同应用超声导针市场份额2025 &amp; 2032</w:t>
      </w:r>
      <w:r>
        <w:rPr>
          <w:rFonts w:hint="eastAsia"/>
        </w:rPr>
        <w:br/>
      </w:r>
      <w:r>
        <w:rPr>
          <w:rFonts w:hint="eastAsia"/>
        </w:rPr>
        <w:t>　　图 9： 公立医院</w:t>
      </w:r>
      <w:r>
        <w:rPr>
          <w:rFonts w:hint="eastAsia"/>
        </w:rPr>
        <w:br/>
      </w:r>
      <w:r>
        <w:rPr>
          <w:rFonts w:hint="eastAsia"/>
        </w:rPr>
        <w:t>　　图 10： 私立医院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2025年全球前五大生产商超声导针市场份额</w:t>
      </w:r>
      <w:r>
        <w:rPr>
          <w:rFonts w:hint="eastAsia"/>
        </w:rPr>
        <w:br/>
      </w:r>
      <w:r>
        <w:rPr>
          <w:rFonts w:hint="eastAsia"/>
        </w:rPr>
        <w:t>　　图 12： 2025年全球超声导针第一梯队、第二梯队和第三梯队厂商及市场份额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全球超声导针产能、产量、产能利用率及发展趋势（2021-2032）&amp;（千件）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全球超声导针产量、需求量及发展趋势（2021-2032）&amp;（千件）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全球主要地区超声导针产量市场份额（2021-2032）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中国超声导针产能、产量、产能利用率及发展趋势（2021-2032）&amp;（千件）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中国超声导针产量、市场需求量及发展趋势（2021-2032）&amp;（千件）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全球超声导针市场销售额及增长率：（2021-2032）&amp;（万元）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全球市场超声导针市场规模：2021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全球市场超声导针价格趋势（2021-2032）&amp;（元/件）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全球主要地区超声导针销售收入（2021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全球主要地区超声导针销售收入市场份额（2021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中东市场超声导针销量及增长率（2021-2032）&amp;（千件）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中东市场超声导针收入及增长率（2021-2032）&amp;（万元）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全球不同产品类型超声导针价格走势（2021-2032）&amp;（元/件）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全球不同应用超声导针价格走势（2021-2032）&amp;（元/件）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超声导针中国企业SWOT分析</w:t>
      </w:r>
      <w:r>
        <w:rPr>
          <w:rFonts w:hint="eastAsia"/>
        </w:rPr>
        <w:br/>
      </w:r>
      <w:r>
        <w:rPr>
          <w:rFonts w:hint="eastAsia"/>
        </w:rPr>
        <w:t>　　图 43： 超声导针产业链</w:t>
      </w:r>
      <w:r>
        <w:rPr>
          <w:rFonts w:hint="eastAsia"/>
        </w:rPr>
        <w:br/>
      </w:r>
      <w:r>
        <w:rPr>
          <w:rFonts w:hint="eastAsia"/>
        </w:rPr>
        <w:t>　　图 44： 超声导针行业采购模式分析</w:t>
      </w:r>
      <w:r>
        <w:rPr>
          <w:rFonts w:hint="eastAsia"/>
        </w:rPr>
        <w:br/>
      </w:r>
      <w:r>
        <w:rPr>
          <w:rFonts w:hint="eastAsia"/>
        </w:rPr>
        <w:t>　　图 45： 超声导针行业生产模式</w:t>
      </w:r>
      <w:r>
        <w:rPr>
          <w:rFonts w:hint="eastAsia"/>
        </w:rPr>
        <w:br/>
      </w:r>
      <w:r>
        <w:rPr>
          <w:rFonts w:hint="eastAsia"/>
        </w:rPr>
        <w:t>　　图 46： 超声导针行业销售模式分析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a4c57b5ac4256" w:history="1">
        <w:r>
          <w:rPr>
            <w:rStyle w:val="Hyperlink"/>
          </w:rPr>
          <w:t>2026-2032年全球与中国超声导针市场现状及前景趋势报告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a4c57b5ac4256" w:history="1">
        <w:r>
          <w:rPr>
            <w:rStyle w:val="Hyperlink"/>
          </w:rPr>
          <w:t>https://www.20087.com/3/17/ChaoShengDaoZhenDeXianZhuangYuFaZhanQianJing.html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热点：超声导针架、超声导针架模拟图、超声导药、超声导药仪效果好吗、超声引导下如何找到针头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fb6e27f18413c" w:history="1">
      <w:r>
        <w:rPr>
          <w:rStyle w:val="Hyperlink"/>
        </w:rPr>
        <w:t>2026-2032年全球与中国超声导针市场现状及前景趋势报告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aoShengDaoZhenDeXianZhuangYuFaZhanQianJing.html" TargetMode="External" Id="R0ada4c57b5ac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aoShengDaoZhenDeXianZhuangYuFaZhanQianJing.html" TargetMode="External" Id="R0c0fb6e27f18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2026-02-27T00:51:21Z</dcterms:created>
  <dcterms:modified xsi:type="dcterms:W3CDTF">2026-02-27T01:51:21Z</dcterms:modified>
  <dc:subject>2026-2032年全球与中国超声导针市场现状及前景趋势报告</dc:subject>
  <dc:title>2026-2032年全球与中国超声导针市场现状及前景趋势报告</dc:title>
  <cp:keywords>2026-2032年全球与中国超声导针市场现状及前景趋势报告</cp:keywords>
  <dc:description>2026-2032年全球与中国超声导针市场现状及前景趋势报告</dc:description>
</cp:coreProperties>
</file>