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5ab57fcc419d" w:history="1">
              <w:r>
                <w:rPr>
                  <w:rStyle w:val="Hyperlink"/>
                </w:rPr>
                <w:t>中国输液系统市场研究与趋势分析报告（2025-2031年）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5ab57fcc419d" w:history="1">
              <w:r>
                <w:rPr>
                  <w:rStyle w:val="Hyperlink"/>
                </w:rPr>
                <w:t>中国输液系统市场研究与趋势分析报告（2025-2031年）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95ab57fcc419d" w:history="1">
                <w:r>
                  <w:rPr>
                    <w:rStyle w:val="Hyperlink"/>
                  </w:rPr>
                  <w:t>https://www.20087.com/3/17/ShuYeXiTongDeFaZhanQuShi.html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系统是医疗护理中不可或缺的一部分，涉及从液体储存、输注速率控制到患者监控的全过程。随着医疗技术的进步，现代输液系统不仅能够精确控制输液速度，还能监测患者的生理指标，及时发现异常情况。此外，无线通讯和远程监控技术的应用，使得医护人员能够实时获取输液信息，提高了护理效率。</w:t>
      </w:r>
      <w:r>
        <w:rPr>
          <w:rFonts w:hint="eastAsia"/>
        </w:rPr>
        <w:br/>
      </w:r>
      <w:r>
        <w:rPr>
          <w:rFonts w:hint="eastAsia"/>
        </w:rPr>
        <w:t>　　未来，输液系统将更加注重患者安全和治疗效果。通过集成生物传感器和AI算法，输液系统将能够实时调整输液参数，以适应患者的身体反应，减少并发症。同时，系统将支持远程监控和数据分析，帮助医生进行精准治疗，提高治疗效果。此外，随着一次性使用的无菌输液器具的普及，输液系统的安全性将进一步提升，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5ab57fcc419d" w:history="1">
        <w:r>
          <w:rPr>
            <w:rStyle w:val="Hyperlink"/>
          </w:rPr>
          <w:t>中国输液系统市场研究与趋势分析报告（2025-2031年）</w:t>
        </w:r>
      </w:hyperlink>
      <w:r>
        <w:rPr>
          <w:rFonts w:hint="eastAsia"/>
        </w:rPr>
        <w:t>》依托国家统计局、发改委及输液系统相关行业协会的详实数据，对输液系统行业的现状、市场需求、市场规模、产业链结构、价格变动、细分市场进行了全面调研。输液系统报告还详细剖析了输液系统市场竞争格局，重点关注了品牌影响力、市场集中度及重点企业运营情况，并在预测输液系统市场发展前景和发展趋势的同时，识别了输液系统行业潜在的风险与机遇。输液系统报告以专业、科学、规范的研究方法和客观、权威的分析，为输液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输液系统行业相关概述</w:t>
      </w:r>
      <w:r>
        <w:rPr>
          <w:rFonts w:hint="eastAsia"/>
        </w:rPr>
        <w:br/>
      </w:r>
      <w:r>
        <w:rPr>
          <w:rFonts w:hint="eastAsia"/>
        </w:rPr>
        <w:t>　　　　一、输液系统行业定义及特点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1、输液系统行业定义</w:t>
      </w:r>
      <w:r>
        <w:rPr>
          <w:rFonts w:hint="eastAsia"/>
        </w:rPr>
        <w:br/>
      </w:r>
      <w:r>
        <w:rPr>
          <w:rFonts w:hint="eastAsia"/>
        </w:rPr>
        <w:t>　　　　　　2、输液系统行业特点</w:t>
      </w:r>
      <w:r>
        <w:rPr>
          <w:rFonts w:hint="eastAsia"/>
        </w:rPr>
        <w:br/>
      </w:r>
      <w:r>
        <w:rPr>
          <w:rFonts w:hint="eastAsia"/>
        </w:rPr>
        <w:t>　　　　二、输液系统行业经营模式分析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1、输液系统生产模式</w:t>
      </w:r>
      <w:r>
        <w:rPr>
          <w:rFonts w:hint="eastAsia"/>
        </w:rPr>
        <w:br/>
      </w:r>
      <w:r>
        <w:rPr>
          <w:rFonts w:hint="eastAsia"/>
        </w:rPr>
        <w:t>　　　　　　2、输液系统采购模式</w:t>
      </w:r>
      <w:r>
        <w:rPr>
          <w:rFonts w:hint="eastAsia"/>
        </w:rPr>
        <w:br/>
      </w:r>
      <w:r>
        <w:rPr>
          <w:rFonts w:hint="eastAsia"/>
        </w:rPr>
        <w:t>　　　　　　3、输液系统销售模式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2024-2025年世界输液系统行业市场运行形势分析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2024-2025年全球输液系统行业发展概况</w:t>
      </w:r>
      <w:r>
        <w:rPr>
          <w:rFonts w:hint="eastAsia"/>
        </w:rPr>
        <w:br/>
      </w:r>
      <w:r>
        <w:rPr>
          <w:rFonts w:hint="eastAsia"/>
        </w:rPr>
        <w:t>　　第二节 世界输液系统行业发展走势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一、全球输液系统行业市场分布情况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二、全球输液系统行业发展趋势分析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输液系统政策环境分析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输液系统技术环境分析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当前我国输液系统技术发展现状</w:t>
      </w:r>
      <w:r>
        <w:rPr>
          <w:rFonts w:hint="eastAsia"/>
        </w:rPr>
        <w:br/>
      </w:r>
      <w:r>
        <w:rPr>
          <w:rFonts w:hint="eastAsia"/>
        </w:rPr>
        <w:t>　　第二节 中外输液系统技术差距及产生差距的主要原因分析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提高我国输液系统技术的对策</w:t>
      </w:r>
      <w:r>
        <w:rPr>
          <w:rFonts w:hint="eastAsia"/>
        </w:rPr>
        <w:br/>
      </w:r>
      <w:r>
        <w:rPr>
          <w:rFonts w:hint="eastAsia"/>
        </w:rPr>
        <w:t>　　第四节 我国输液系统研发、设计发展趋势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中国输液系统行业市场供给状况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一、2019-2024年输液系统行业市场供给情况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二、输液系统行业市场供给特点分析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三、2025-2031年输液系统行业市场供给预测</w:t>
      </w:r>
      <w:r>
        <w:rPr>
          <w:rFonts w:hint="eastAsia"/>
        </w:rPr>
        <w:br/>
      </w:r>
      <w:r>
        <w:rPr>
          <w:rFonts w:hint="eastAsia"/>
        </w:rPr>
        <w:t>　　第五节 输液系统行业市场供需平衡状况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2025-2031年中国输液系统行业进出口情况预测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一、2025-2031年中国输液系统行业进口预测分析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输液系统价格影响因素分析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2019-2024年中国输液系统市场价格趋向分析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2025-2031年中国输液系统市场价格趋向预测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输液系统行业集中度分析</w:t>
      </w:r>
      <w:r>
        <w:rPr>
          <w:rFonts w:hint="eastAsia"/>
        </w:rPr>
        <w:br/>
      </w:r>
      <w:r>
        <w:rPr>
          <w:rFonts w:hint="eastAsia"/>
        </w:rPr>
        <w:t>　　　　一、输液系统市场集中度分析</w:t>
      </w:r>
      <w:r>
        <w:rPr>
          <w:rFonts w:hint="eastAsia"/>
        </w:rPr>
        <w:br/>
      </w:r>
      <w:r>
        <w:rPr>
          <w:rFonts w:hint="eastAsia"/>
        </w:rPr>
        <w:t>　　　　二、输液系统企业集中度分析</w:t>
      </w:r>
      <w:r>
        <w:rPr>
          <w:rFonts w:hint="eastAsia"/>
        </w:rPr>
        <w:br/>
      </w:r>
      <w:r>
        <w:rPr>
          <w:rFonts w:hint="eastAsia"/>
        </w:rPr>
        <w:t>　　　　三、输液系统区域集中度分析</w:t>
      </w:r>
      <w:r>
        <w:rPr>
          <w:rFonts w:hint="eastAsia"/>
        </w:rPr>
        <w:br/>
      </w:r>
      <w:r>
        <w:rPr>
          <w:rFonts w:hint="eastAsia"/>
        </w:rPr>
        <w:t>　　第二节 输液系统行业竞争格局分析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一、2024-2025年输液系统行业竞争分析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二、2024-2025年中外输液系统产品竞争分析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三、2024-2025年中国输液系统市场竞争分析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四、2025-2031年国内主要输液系统企业动向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输液系统市场策略分析</w:t>
      </w:r>
      <w:r>
        <w:rPr>
          <w:rFonts w:hint="eastAsia"/>
        </w:rPr>
        <w:br/>
      </w:r>
      <w:r>
        <w:rPr>
          <w:rFonts w:hint="eastAsia"/>
        </w:rPr>
        <w:t>　　　　一、输液系统价格策略分析</w:t>
      </w:r>
      <w:r>
        <w:rPr>
          <w:rFonts w:hint="eastAsia"/>
        </w:rPr>
        <w:br/>
      </w:r>
      <w:r>
        <w:rPr>
          <w:rFonts w:hint="eastAsia"/>
        </w:rPr>
        <w:t>　　　　二、输液系统渠道策略分析</w:t>
      </w:r>
      <w:r>
        <w:rPr>
          <w:rFonts w:hint="eastAsia"/>
        </w:rPr>
        <w:br/>
      </w:r>
      <w:r>
        <w:rPr>
          <w:rFonts w:hint="eastAsia"/>
        </w:rPr>
        <w:t>　　第二节 输液系统销售策略分析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对我国输液系统品牌的战略思考</w:t>
      </w:r>
      <w:r>
        <w:rPr>
          <w:rFonts w:hint="eastAsia"/>
        </w:rPr>
        <w:br/>
      </w:r>
      <w:r>
        <w:rPr>
          <w:rFonts w:hint="eastAsia"/>
        </w:rPr>
        <w:t>　　　　一、输液系统实施品牌战略的意义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三、我国输液系统企业的品牌战略</w:t>
      </w:r>
      <w:r>
        <w:rPr>
          <w:rFonts w:hint="eastAsia"/>
        </w:rPr>
        <w:br/>
      </w:r>
      <w:r>
        <w:rPr>
          <w:rFonts w:hint="eastAsia"/>
        </w:rPr>
        <w:t>　　　　四、输液系统品牌战略管理的策略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中国输液系统行业营销策略分析</w:t>
      </w:r>
      <w:r>
        <w:rPr>
          <w:rFonts w:hint="eastAsia"/>
        </w:rPr>
        <w:br/>
      </w:r>
      <w:r>
        <w:rPr>
          <w:rFonts w:hint="eastAsia"/>
        </w:rPr>
        <w:t>　　第一节 输液系统市场推广策略研究分析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一、做好输液系统产品导入</w:t>
      </w:r>
      <w:r>
        <w:rPr>
          <w:rFonts w:hint="eastAsia"/>
        </w:rPr>
        <w:br/>
      </w:r>
      <w:r>
        <w:rPr>
          <w:rFonts w:hint="eastAsia"/>
        </w:rPr>
        <w:t>　　　　二、做好输液系统产品组合和产品线决策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三、输液系统行业城市市场推广策略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输液系统行业渠道营销研究分析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一、输液系统行业营销环境分析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二、输液系统行业现存的营销渠道分析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三、输液系统行业终端市场营销管理策略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输液系统行业营销战略研究分析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一、中国输液系统行业有效整合营销策略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二、建立输液系统行业厂商的双嬴模式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2025-2031年中国输液系统行业前景与风险预测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2025年输液系统发展趋势预测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二、2025-2031年中国输液系统行业盈利模式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三、2025-2031年中国输液系统行业盈利因素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2025-2031年中国输液系统行业投资机会分析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二、2025-2031年中国输液系统行业区域市场投资潜力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一、2025-2031年中国输液系统行业市场竞争风险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二、2025-2031年中国输液系统行业技术风险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三、2025-2031年中国输液系统行业政策风险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四、2025-2031年中国输液系统行业进入退出风险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2025-2031年中国输液系统行业盈利模式与投资策略分析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国外输液系统行业投资现状及经营模式分析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中国输液系统行业商业模式探讨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中国输液系统行业投资国际化发展战略分析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中国输液系统行业投资策略分析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中国输液系统行业资本运作战略选择方案研究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中:智:林:中国输液系统行业多元化经营战略的可行性分析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输液系统行业历程</w:t>
      </w:r>
      <w:r>
        <w:rPr>
          <w:rFonts w:hint="eastAsia"/>
        </w:rPr>
        <w:br/>
      </w:r>
      <w:r>
        <w:rPr>
          <w:rFonts w:hint="eastAsia"/>
        </w:rPr>
        <w:t>　　图表 输液系统行业生命周期</w:t>
      </w:r>
      <w:r>
        <w:rPr>
          <w:rFonts w:hint="eastAsia"/>
        </w:rPr>
        <w:br/>
      </w:r>
      <w:r>
        <w:rPr>
          <w:rFonts w:hint="eastAsia"/>
        </w:rPr>
        <w:t>　　图表 输液系统行业产业链分析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5ab57fcc419d" w:history="1">
        <w:r>
          <w:rPr>
            <w:rStyle w:val="Hyperlink"/>
          </w:rPr>
          <w:t>中国输液系统市场研究与趋势分析报告（2025-2031年）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95ab57fcc419d" w:history="1">
        <w:r>
          <w:rPr>
            <w:rStyle w:val="Hyperlink"/>
          </w:rPr>
          <w:t>https://www.20087.com/3/17/ShuYeXiTongDeFaZhanQuShi.html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102d86382448d" w:history="1">
      <w:r>
        <w:rPr>
          <w:rStyle w:val="Hyperlink"/>
        </w:rPr>
        <w:t>中国输液系统市场研究与趋势分析报告（2025-2031年）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YeXiTongDeFaZhanQuShi.html" TargetMode="External" Id="Raea95ab57fcc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YeXiTongDeFaZhanQuShi.html" TargetMode="External" Id="Ra5e102d8638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2024-10-23T03:36:00Z</dcterms:created>
  <dcterms:modified xsi:type="dcterms:W3CDTF">2024-10-23T04:36:00Z</dcterms:modified>
  <dc:subject>中国输液系统市场研究与趋势分析报告（2025-2031年）</dc:subject>
  <dc:title>中国输液系统市场研究与趋势分析报告（2025-2031年）</dc:title>
  <cp:keywords>中国输液系统市场研究与趋势分析报告（2025-2031年）</cp:keywords>
  <dc:description>中国输液系统市场研究与趋势分析报告（2025-2031年）</dc:description>
</cp:coreProperties>
</file>