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86f58eabc46bb" w:history="1">
              <w:r>
                <w:rPr>
                  <w:rStyle w:val="Hyperlink"/>
                </w:rPr>
                <w:t>2025-2031年中国银杏酮酯行业现状调研及前景趋势分析报告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86f58eabc46bb" w:history="1">
              <w:r>
                <w:rPr>
                  <w:rStyle w:val="Hyperlink"/>
                </w:rPr>
                <w:t>2025-2031年中国银杏酮酯行业现状调研及前景趋势分析报告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86f58eabc46bb" w:history="1">
                <w:r>
                  <w:rPr>
                    <w:rStyle w:val="Hyperlink"/>
                  </w:rPr>
                  <w:t>https://www.20087.com/3/37/YinXingTongZhiHangYeXianZhuangJiQianJing.html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酮酯是银杏叶提取物中的一种活性成分，具有抗氧化、抗炎和神经保护等作用，广泛应用于医药、保健品和化妆品行业。近年来，随着对银杏酮酯药理作用研究的深入，其市场需求持续增长。然而，银杏酮酯的提取工艺复杂，成本较高，且质量控制标准严格，对行业构成了挑战。</w:t>
      </w:r>
      <w:r>
        <w:rPr>
          <w:rFonts w:hint="eastAsia"/>
        </w:rPr>
        <w:br/>
      </w:r>
      <w:r>
        <w:rPr>
          <w:rFonts w:hint="eastAsia"/>
        </w:rPr>
        <w:t>　　未来，银杏酮酯的生产将更加注重技术创新和质量提升。一方面，通过优化提取工艺，如超临界CO2萃取和酶法提取，提高银杏酮酯的纯度和产量，降低生产成本。另一方面，采用先进的分析技术，如高效液相色谱和质谱，确保产品质量和批次间的一致性。此外，随着银杏酮酯新用途的发现，如在皮肤护理和神经退行性疾病治疗中的应用，市场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86f58eabc46bb" w:history="1">
        <w:r>
          <w:rPr>
            <w:rStyle w:val="Hyperlink"/>
          </w:rPr>
          <w:t>2025-2031年中国银杏酮酯行业现状调研及前景趋势分析报告</w:t>
        </w:r>
      </w:hyperlink>
      <w:r>
        <w:rPr>
          <w:rFonts w:hint="eastAsia"/>
        </w:rPr>
        <w:t>》依托权威机构及行业协会数据，结合银杏酮酯行业的宏观环境与微观实践，从银杏酮酯市场规模、市场需求、技术现状及产业链结构等多维度进行了系统调研与分析。报告通过严谨的研究方法与翔实的数据支持，辅以直观图表，全面剖析了银杏酮酯行业发展趋势、重点企业表现及市场竞争格局，并通过SWOT分析揭示了行业机遇与潜在风险，为银杏酮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银杏酮酯行业概述</w:t>
      </w:r>
      <w:r>
        <w:rPr>
          <w:rFonts w:hint="eastAsia"/>
        </w:rPr>
        <w:br/>
      </w:r>
      <w:r>
        <w:rPr>
          <w:rFonts w:hint="eastAsia"/>
        </w:rPr>
        <w:t>　　第一节 银杏酮酯简介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银杏酮酯行业经济指标分析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2020-2025年银杏酮酯行业运行环境分析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2020-2025年中国银杏酮酯行业发展分析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2020-2025年中国银杏酮酯行业发展状况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一、2020-2025年银杏酮酯行业发展状况分析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二、2020-2025年中国银杏酮酯行业发展动态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三、2020-2025年银杏酮酯行业经营业绩分析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四、2020-2025年中国银杏酮酯行业发展热点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2020-2025年中国银杏酮酯市场供需状况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一、2020-2025年中国银杏酮酯市场供给分析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二、2020-2025年中国银杏酮酯市场需求分析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三、2020-2025年中国银杏酮酯产品价格分析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2020-2025年中国银杏酮酯行业市场容量分析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2020-2025年中国银杏酮酯所属行业整体运行指标分析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2020-2025年中国银杏酮酯所属行业总体规模分析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2020-2025年中国银杏酮酯所属行业产销情况分析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一、2020-2025年中国银杏酮酯所属行业工业总产值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二、2020-2025年中国银杏酮酯所属行业销售收入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三、2020-2025年中国银杏酮酯所属行业产销率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2020-2025年中国银杏酮酯所属行业财务指标总体分析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一、2020-2025年银杏酮酯所属行业盈利能力分析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二、2020-2025年银杏酮酯所属行业偿债能力分析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三、2020-2025年银杏酮酯所属行业营运能力分析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四、2020-2025年银杏酮酯所属行业发展能力分析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中国银杏酮酯行业地区市场发展现状及预测分析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二、2020-2025年华北地区银杏酮酯行业市场现状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三、2020-2025年华北地区银杏酮酯行业市场规模分析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四、2025-2031年华北地区银杏酮酯行业市场规模预测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二、2020-2025年东北地区银杏酮酯行业市场现状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三、2020-2025年东北地区银杏酮酯行业市场规模分析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四、2025-2031年东北地区银杏酮酯行业市场规模预测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二、2020-2025年华东地区银杏酮酯行业市场现状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三、2020-2025年华东地区银杏酮酯行业市场规模分析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四、2025-2031年华东地区银杏酮酯行业市场规模预测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二、2020-2025年华中地区银杏酮酯行业市场现状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三、2020-2025年华中地区银杏酮酯行业市场规模分析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四、2025-2031年华中地区银杏酮酯行业市场规模预测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二、2020-2025年华南地区银杏酮酯行业市场现状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三、2020-2025年华南地区银杏酮酯行业市场规模分析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四、2025-2031年华南地区银杏酮酯行业市场规模预测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二、2020-2025年西部地区银杏酮酯行业市场现状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三、2020-2025年西部地区银杏酮酯行业市场规模分析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四、2025-2031年西部地区银杏酮酯行业市场规模预测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2020-2025年中国银杏酮酯所属行业进出口市场分析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2020-2025年中国银杏酮酯所属行业进口市场分析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一、2020-2025年中国银杏酮酯行业相关产品进口金额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二、2020-2025年中国银杏酮酯行业相关产品进口数量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三、2020-2025年中国银杏酮酯行业相关产品进口国家或地区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2020-2025年中国银杏酮酯所属行业出口市场分析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一、2020-2025年中国银杏酮酯行业相关产品出口金额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二、2020-2025年中国银杏酮酯行业相关产品出口数量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三、2020-2025年中国银杏酮酯行业相关产品出口国家或地区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2020-2025年中国银杏酮酯行业竞争格局分析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2020-2025年中国银杏酮酯行业竞争结构分析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2020-2025年中国银杏酮酯行业集中度分析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主要银杏酮酯企业或品牌竞争分析</w:t>
      </w:r>
      <w:r>
        <w:rPr>
          <w:rFonts w:hint="eastAsia"/>
        </w:rPr>
        <w:br/>
      </w:r>
      <w:r>
        <w:rPr>
          <w:rFonts w:hint="eastAsia"/>
        </w:rPr>
        <w:t>　　第一节 浙江迪耳药业有限公司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浙江迪耳药业有限公司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湖北四环制药有限公司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沈阳同联药业有限公司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太阳石（唐山）药业有限公司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2025-2031年中国银杏酮酯行业趋势预测分析</w:t>
      </w:r>
      <w:r>
        <w:rPr>
          <w:rFonts w:hint="eastAsia"/>
        </w:rPr>
        <w:br/>
      </w:r>
      <w:r>
        <w:rPr>
          <w:rFonts w:hint="eastAsia"/>
        </w:rPr>
        <w:t>　　第一节 银杏酮酯行业投资回顾</w:t>
      </w:r>
      <w:r>
        <w:rPr>
          <w:rFonts w:hint="eastAsia"/>
        </w:rPr>
        <w:br/>
      </w:r>
      <w:r>
        <w:rPr>
          <w:rFonts w:hint="eastAsia"/>
        </w:rPr>
        <w:t>　　　　一、银杏酮酯行业投资规模及增速统计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二、银杏酮酯行业投资结构分析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2025-2031年中国银杏酮酯行业投资规模及增速预测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2025-2031年中国银杏酮酯行业发展趋势预测</w:t>
      </w:r>
      <w:r>
        <w:rPr>
          <w:rFonts w:hint="eastAsia"/>
        </w:rPr>
        <w:br/>
      </w:r>
      <w:r>
        <w:rPr>
          <w:rFonts w:hint="eastAsia"/>
        </w:rPr>
        <w:t>　　　　一、银杏酮酯行业发展驱动因素分析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二、银杏酮酯行业发展趋势预测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三、2025-2031年中国银杏酮酯行业产量预测图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四、2025-2031年中国银杏酮酯行业需求预测图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五、2025-2031年中国银杏酮酯行业市场规模预测图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六、2025-2031年中国银杏酮酯行业价格走势预测图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七、2025-2031年中国银杏酮酯行业全球市场份额预测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(中:智:林)银杏酮酯行业投资现状及建议</w:t>
      </w:r>
      <w:r>
        <w:rPr>
          <w:rFonts w:hint="eastAsia"/>
        </w:rPr>
        <w:br/>
      </w:r>
      <w:r>
        <w:rPr>
          <w:rFonts w:hint="eastAsia"/>
        </w:rPr>
        <w:t>　　　　一、银杏酮酯行业投资项目分析</w:t>
      </w:r>
      <w:r>
        <w:rPr>
          <w:rFonts w:hint="eastAsia"/>
        </w:rPr>
        <w:br/>
      </w:r>
      <w:r>
        <w:rPr>
          <w:rFonts w:hint="eastAsia"/>
        </w:rPr>
        <w:t>　　　　二、银杏酮酯行业投资机遇分析</w:t>
      </w:r>
      <w:r>
        <w:rPr>
          <w:rFonts w:hint="eastAsia"/>
        </w:rPr>
        <w:br/>
      </w:r>
      <w:r>
        <w:rPr>
          <w:rFonts w:hint="eastAsia"/>
        </w:rPr>
        <w:t>　　　　三、银杏酮酯行业投资前景警示</w:t>
      </w:r>
      <w:r>
        <w:rPr>
          <w:rFonts w:hint="eastAsia"/>
        </w:rPr>
        <w:br/>
      </w:r>
      <w:r>
        <w:rPr>
          <w:rFonts w:hint="eastAsia"/>
        </w:rPr>
        <w:t>　　　　四、银杏酮酯行业投资前景研究建议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银杏酮酯行业历程</w:t>
      </w:r>
      <w:r>
        <w:rPr>
          <w:rFonts w:hint="eastAsia"/>
        </w:rPr>
        <w:br/>
      </w:r>
      <w:r>
        <w:rPr>
          <w:rFonts w:hint="eastAsia"/>
        </w:rPr>
        <w:t>　　图表 银杏酮酯行业生命周期</w:t>
      </w:r>
      <w:r>
        <w:rPr>
          <w:rFonts w:hint="eastAsia"/>
        </w:rPr>
        <w:br/>
      </w:r>
      <w:r>
        <w:rPr>
          <w:rFonts w:hint="eastAsia"/>
        </w:rPr>
        <w:t>　　图表 银杏酮酯行业产业链分析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2020-2025年中国银杏酮酯行业市场规模及增长情况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2020-2025年银杏酮酯行业市场容量分析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2020-2025年中国银杏酮酯行业产能统计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2020-2025年中国银杏酮酯行业产量及增长趋势</w:t>
      </w:r>
      <w:r>
        <w:rPr>
          <w:rFonts w:hint="eastAsia"/>
        </w:rPr>
        <w:br/>
      </w:r>
      <w:r>
        <w:rPr>
          <w:rFonts w:hint="eastAsia"/>
        </w:rPr>
        <w:t>　　图表 银杏酮酯行业动态</w:t>
      </w:r>
      <w:r>
        <w:rPr>
          <w:rFonts w:hint="eastAsia"/>
        </w:rPr>
        <w:br/>
      </w:r>
      <w:r>
        <w:rPr>
          <w:rFonts w:hint="eastAsia"/>
        </w:rPr>
        <w:t>　　图表 2020-2025年中国银杏酮酯市场需求量及增速统计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2025年中国银杏酮酯行业需求领域分布格局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2020-2025年中国银杏酮酯行业销售收入分析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2020-2025年中国银杏酮酯行业盈利情况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2020-2025年中国银杏酮酯行业利润总额统计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2020-2025年中国银杏酮酯进口数量分析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2020-2025年中国银杏酮酯进口金额分析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2020-2025年中国银杏酮酯出口数量分析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2020-2025年中国银杏酮酯出口金额分析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2025年中国银杏酮酯进口国家及地区分析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2025年中国银杏酮酯出口国家及地区分析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2020-2025年中国银杏酮酯行业企业数量情况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2020-2025年中国银杏酮酯行业企业平均规模情况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**地区银杏酮酯市场规模及增长情况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**地区银杏酮酯行业市场需求情况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**地区银杏酮酯市场规模及增长情况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**地区银杏酮酯行业市场需求情况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**地区银杏酮酯市场规模及增长情况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**地区银杏酮酯行业市场需求情况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**地区银杏酮酯市场规模及增长情况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**地区银杏酮酯行业市场需求情况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银杏酮酯重点企业（一）基本信息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银杏酮酯重点企业（一）经营情况分析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银杏酮酯重点企业（一）主要经济指标情况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银杏酮酯重点企业（一）盈利能力情况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银杏酮酯重点企业（一）偿债能力情况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银杏酮酯重点企业（一）运营能力情况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银杏酮酯重点企业（一）成长能力情况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银杏酮酯重点企业（二）基本信息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银杏酮酯重点企业（二）经营情况分析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银杏酮酯重点企业（二）主要经济指标情况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银杏酮酯重点企业（二）盈利能力情况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银杏酮酯重点企业（二）偿债能力情况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银杏酮酯重点企业（二）运营能力情况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银杏酮酯重点企业（二）成长能力情况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银杏酮酯重点企业（三）基本信息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银杏酮酯重点企业（三）经营情况分析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银杏酮酯重点企业（三）主要经济指标情况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银杏酮酯重点企业（三）盈利能力情况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银杏酮酯重点企业（三）偿债能力情况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银杏酮酯重点企业（三）运营能力情况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银杏酮酯重点企业（三）成长能力情况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2025-2031年中国银杏酮酯行业产能预测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2025-2031年中国银杏酮酯行业产量预测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2025-2031年中国银杏酮酯市场需求量预测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2025-2031年中国银杏酮酯行业供需平衡预测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2025-2031年中国银杏酮酯行业风险分析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2025-2031年中国银杏酮酯行业市场容量预测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2025-2031年中国银杏酮酯行业市场规模预测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2025-2031年中国银杏酮酯市场前景分析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2025-2031年中国银杏酮酯行业发展趋势预测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86f58eabc46bb" w:history="1">
        <w:r>
          <w:rPr>
            <w:rStyle w:val="Hyperlink"/>
          </w:rPr>
          <w:t>2025-2031年中国银杏酮酯行业现状调研及前景趋势分析报告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86f58eabc46bb" w:history="1">
        <w:r>
          <w:rPr>
            <w:rStyle w:val="Hyperlink"/>
          </w:rPr>
          <w:t>https://www.20087.com/3/37/YinXingTongZhiHangYeXianZhuangJiQianJing.html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三年的银杏酮酯滴丸、银杏酮酯滴丸的功效与作用、感觉吃了银杏叶片耳鸣变大了、银杏酮酯片的功效与作用、银杏酮酯片最长服用多久、银杏酮酯滴丸的用法用量、银杏醇的药用价值、银杏酮酯颗粒、银杏酮酯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2974a7cba43cf" w:history="1">
      <w:r>
        <w:rPr>
          <w:rStyle w:val="Hyperlink"/>
        </w:rPr>
        <w:t>2025-2031年中国银杏酮酯行业现状调研及前景趋势分析报告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inXingTongZhiHangYeXianZhuangJiQianJing.html" TargetMode="External" Id="R1eb86f58eabc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inXingTongZhiHangYeXianZhuangJiQianJing.html" TargetMode="External" Id="R8212974a7cba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2025-05-04T03:39:00Z</dcterms:created>
  <dcterms:modified xsi:type="dcterms:W3CDTF">2025-05-04T04:39:00Z</dcterms:modified>
  <dc:subject>2025-2031年中国银杏酮酯行业现状调研及前景趋势分析报告</dc:subject>
  <dc:title>2025-2031年中国银杏酮酯行业现状调研及前景趋势分析报告</dc:title>
  <cp:keywords>2025-2031年中国银杏酮酯行业现状调研及前景趋势分析报告</cp:keywords>
  <dc:description>2025-2031年中国银杏酮酯行业现状调研及前景趋势分析报告</dc:description>
</cp:coreProperties>
</file>