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abe8ab9f544c3" w:history="1">
              <w:r>
                <w:rPr>
                  <w:rStyle w:val="Hyperlink"/>
                </w:rPr>
                <w:t>2024-2030年中国阿嗪米特行业现状与前景趋势分析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abe8ab9f544c3" w:history="1">
              <w:r>
                <w:rPr>
                  <w:rStyle w:val="Hyperlink"/>
                </w:rPr>
                <w:t>2024-2030年中国阿嗪米特行业现状与前景趋势分析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abe8ab9f544c3" w:history="1">
                <w:r>
                  <w:rPr>
                    <w:rStyle w:val="Hyperlink"/>
                  </w:rPr>
                  <w:t>https://www.20087.com/3/27/AQinMiTeDeFaZhanQuShi.html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嗪米特是一种消化酶制剂，主要用于治疗脂肪吸收不良症状，如腹泻、腹胀等。近年来，随着人们对健康饮食和消化系统健康的关注度提升，阿嗪米特作为一种辅助消化的药物，在市场上获得了较为广泛的应用。目前，阿嗪米特通常以胶囊的形式出现，其主要成分为胰酶、胃蛋白酶和肠溶衣包覆的阿嗪米特。随着科研投入的增加和技术的进步，阿嗪米特的生产工艺不断优化，产品的有效性和安全性得到了进一步的提高。</w:t>
      </w:r>
      <w:r>
        <w:rPr>
          <w:rFonts w:hint="eastAsia"/>
        </w:rPr>
        <w:br/>
      </w:r>
      <w:r>
        <w:rPr>
          <w:rFonts w:hint="eastAsia"/>
        </w:rPr>
        <w:t>　　未来，阿嗪米特的发展将更加注重产品的创新和个性化。一方面，随着生物技术的进步，可能会出现新的消化酶制剂，这些制剂可能具有更高的生物利用度和更佳的治疗效果。另一方面，随着消费者对个性化健康解决方案的需求增加，阿嗪米特可能会被开发成更多形式的产品，以适应不同人群的需要。此外，随着对消化系统疾病认识的深化，阿嗪米特的应用范围可能会进一步扩大，例如用于特定类型的消化不良或慢性疾病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0abe8ab9f544c3" w:history="1">
        <w:r>
          <w:rPr>
            <w:rStyle w:val="Hyperlink"/>
          </w:rPr>
          <w:t>2024-2030年中国阿嗪米特行业现状与前景趋势分析</w:t>
        </w:r>
      </w:hyperlink>
      <w:r>
        <w:rPr>
          <w:rFonts w:hint="eastAsia"/>
        </w:rPr>
        <w:t>全面剖析了阿嗪米特行业的市场规模、需求及价格动态。报告通过对阿嗪米特产业链的深入挖掘，详细分析了行业现状，并对阿嗪米特市场前景及发展趋势进行了科学预测。阿嗪米特报告还深入探索了各细分市场的特点，突出关注阿嗪米特重点企业的经营状况，全面揭示了阿嗪米特行业竞争格局、品牌影响力和市场集中度。阿嗪米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阿嗪米特行业界定及应用</w:t>
      </w:r>
      <w:r>
        <w:rPr>
          <w:rFonts w:hint="eastAsia"/>
        </w:rPr>
        <w:br/>
      </w:r>
      <w:r>
        <w:rPr>
          <w:rFonts w:hint="eastAsia"/>
        </w:rPr>
        <w:t>　　第一节 阿嗪米特行业定义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阿嗪米特主要应用领域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2023-2024年全球阿嗪米特行业发展状况分析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2019-2024年全球阿嗪米特行业运行概况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2019-2024年全球阿嗪米特行业市场规模分析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全球主要地区阿嗪米特行业运行情况分析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2024-2030年全球阿嗪米特行业发展趋势预测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2023-2024年中国阿嗪米特发展环境分析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阿嗪米特行业相关政策、标准</w:t>
      </w:r>
      <w:r>
        <w:rPr>
          <w:rFonts w:hint="eastAsia"/>
        </w:rPr>
        <w:br/>
      </w:r>
      <w:r>
        <w:rPr>
          <w:rFonts w:hint="eastAsia"/>
        </w:rPr>
        <w:t>　　第三节 阿嗪米特行业相关发展规划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中国阿嗪米特行业现状调研分析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中国阿嗪米特行业发展现状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一、2023-2024年阿嗪米特行业品牌发展现状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二、2023-2024年阿嗪米特行业需求市场现状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三、2023-2024年阿嗪米特市场需求层次分析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四、2023-2024年中国阿嗪米特市场走向分析</w:t>
      </w:r>
      <w:r>
        <w:rPr>
          <w:rFonts w:hint="eastAsia"/>
        </w:rPr>
        <w:br/>
      </w:r>
      <w:r>
        <w:rPr>
          <w:rFonts w:hint="eastAsia"/>
        </w:rPr>
        <w:t>　　第二节 中国阿嗪米特产品技术分析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一、2023-2024年阿嗪米特产品技术变化特点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二、2023-2024年阿嗪米特产品市场的新技术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三、2023-2024年阿嗪米特产品市场现状分析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中国阿嗪米特行业存在的问题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一、2023-2024年阿嗪米特产品市场存在的主要问题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二、2023-2024年国内阿嗪米特产品市场的三大瓶颈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三、2023-2024年阿嗪米特产品市场遭遇的规模难题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对中国阿嗪米特市场的分析及思考</w:t>
      </w:r>
      <w:r>
        <w:rPr>
          <w:rFonts w:hint="eastAsia"/>
        </w:rPr>
        <w:br/>
      </w:r>
      <w:r>
        <w:rPr>
          <w:rFonts w:hint="eastAsia"/>
        </w:rPr>
        <w:t>　　　　一、阿嗪米特市场特点</w:t>
      </w:r>
      <w:r>
        <w:rPr>
          <w:rFonts w:hint="eastAsia"/>
        </w:rPr>
        <w:br/>
      </w:r>
      <w:r>
        <w:rPr>
          <w:rFonts w:hint="eastAsia"/>
        </w:rPr>
        <w:t>　　　　二、阿嗪米特市场分析</w:t>
      </w:r>
      <w:r>
        <w:rPr>
          <w:rFonts w:hint="eastAsia"/>
        </w:rPr>
        <w:br/>
      </w:r>
      <w:r>
        <w:rPr>
          <w:rFonts w:hint="eastAsia"/>
        </w:rPr>
        <w:t>　　　　三、阿嗪米特市场变化的方向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四、中国阿嗪米特行业发展的新思路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五、对中国阿嗪米特行业发展的思考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中国阿嗪米特行业市场供需现状调研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中国阿嗪米特市场现状分析</w:t>
      </w:r>
      <w:r>
        <w:rPr>
          <w:rFonts w:hint="eastAsia"/>
        </w:rPr>
        <w:br/>
      </w:r>
      <w:r>
        <w:rPr>
          <w:rFonts w:hint="eastAsia"/>
        </w:rPr>
        <w:t>　　第二节 中国阿嗪米特产量分析及预测</w:t>
      </w:r>
      <w:r>
        <w:rPr>
          <w:rFonts w:hint="eastAsia"/>
        </w:rPr>
        <w:br/>
      </w:r>
      <w:r>
        <w:rPr>
          <w:rFonts w:hint="eastAsia"/>
        </w:rPr>
        <w:t>　　　　一、阿嗪米特总体产能规模</w:t>
      </w:r>
      <w:r>
        <w:rPr>
          <w:rFonts w:hint="eastAsia"/>
        </w:rPr>
        <w:br/>
      </w:r>
      <w:r>
        <w:rPr>
          <w:rFonts w:hint="eastAsia"/>
        </w:rPr>
        <w:t>　　　　二、阿嗪米特生产区域分布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三、2019-2024年中国阿嗪米特产量统计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四、2024-2030年中国阿嗪米特产量预测</w:t>
      </w:r>
      <w:r>
        <w:rPr>
          <w:rFonts w:hint="eastAsia"/>
        </w:rPr>
        <w:br/>
      </w:r>
      <w:r>
        <w:rPr>
          <w:rFonts w:hint="eastAsia"/>
        </w:rPr>
        <w:t>　　第三节 中国阿嗪米特市场需求分析及预测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一、中国阿嗪米特市场需求特点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二、2019-2024年中国阿嗪米特市场需求量统计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三、2024-2030年中国阿嗪米特市场需求量预测</w:t>
      </w:r>
      <w:r>
        <w:rPr>
          <w:rFonts w:hint="eastAsia"/>
        </w:rPr>
        <w:br/>
      </w:r>
      <w:r>
        <w:rPr>
          <w:rFonts w:hint="eastAsia"/>
        </w:rPr>
        <w:t>　　第四节 中国阿嗪米特价格趋势分析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一、2019-2024年中国阿嗪米特市场价格趋势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二、2024-2030年中国阿嗪米特市场价格走势预测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中国阿嗪米特进出口分析</w:t>
      </w:r>
      <w:r>
        <w:rPr>
          <w:rFonts w:hint="eastAsia"/>
        </w:rPr>
        <w:br/>
      </w:r>
      <w:r>
        <w:rPr>
          <w:rFonts w:hint="eastAsia"/>
        </w:rPr>
        <w:t>　　第一节 阿嗪米特进口情况分析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阿嗪米特出口情况分析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影响阿嗪米特进出口因素分析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中国阿嗪米特行业主要指标监测分析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2019-2024年中国阿嗪米特行业规模情况分析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2019-2024年中国阿嗪米特行业财务能力分析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阿嗪米特行业细分产品调研</w:t>
      </w:r>
      <w:r>
        <w:rPr>
          <w:rFonts w:hint="eastAsia"/>
        </w:rPr>
        <w:br/>
      </w:r>
      <w:r>
        <w:rPr>
          <w:rFonts w:hint="eastAsia"/>
        </w:rPr>
        <w:t>　　第一节 阿嗪米特细分产品结构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阿嗪米特行业上下游发展情况分析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阿嗪米特行业上游产业发展分析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阿嗪米特行业下游产业发展分析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中国阿嗪米特行业重点地区发展分析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阿嗪米特行业重点区域市场结构调研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**地区阿嗪米特市场容量分析</w:t>
      </w:r>
      <w:r>
        <w:rPr>
          <w:rFonts w:hint="eastAsia"/>
        </w:rPr>
        <w:br/>
      </w:r>
      <w:r>
        <w:rPr>
          <w:rFonts w:hint="eastAsia"/>
        </w:rPr>
        <w:t>　　第三节 **地区阿嗪米特市场容量分析</w:t>
      </w:r>
      <w:r>
        <w:rPr>
          <w:rFonts w:hint="eastAsia"/>
        </w:rPr>
        <w:br/>
      </w:r>
      <w:r>
        <w:rPr>
          <w:rFonts w:hint="eastAsia"/>
        </w:rPr>
        <w:t>　　第四节 **地区阿嗪米特市场容量分析</w:t>
      </w:r>
      <w:r>
        <w:rPr>
          <w:rFonts w:hint="eastAsia"/>
        </w:rPr>
        <w:br/>
      </w:r>
      <w:r>
        <w:rPr>
          <w:rFonts w:hint="eastAsia"/>
        </w:rPr>
        <w:t>　　第五节 **地区阿嗪米特市场容量分析</w:t>
      </w:r>
      <w:r>
        <w:rPr>
          <w:rFonts w:hint="eastAsia"/>
        </w:rPr>
        <w:br/>
      </w:r>
      <w:r>
        <w:rPr>
          <w:rFonts w:hint="eastAsia"/>
        </w:rPr>
        <w:t>　　第六节 **地区阿嗪米特市场容量分析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阿嗪米特行业重点企业竞争力分析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三、企业阿嗪米特经营状况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阿嗪米特行业企业经营策略研究分析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阿嗪米特企业多样化经营策略分析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一、阿嗪米特企业多样化经营情况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二、现行阿嗪米特行业多样化经营的方向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大型阿嗪米特企业集团未来发展策略分析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对中小阿嗪米特企业生产经营的建议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阿嗪米特行业前景及投资风险预警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2024年阿嗪米特市场前景分析</w:t>
      </w:r>
      <w:r>
        <w:rPr>
          <w:rFonts w:hint="eastAsia"/>
        </w:rPr>
        <w:br/>
      </w:r>
      <w:r>
        <w:rPr>
          <w:rFonts w:hint="eastAsia"/>
        </w:rPr>
        <w:t>　　第二节 2024年阿嗪米特行业发展趋势预测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影响阿嗪米特行业发展的主要因素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一、2024年影响阿嗪米特行业运行的有利因素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二、2024年影响阿嗪米特行业运行的稳定因素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三、2024年影响阿嗪米特行业运行的不利因素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四、2024年中国阿嗪米特行业发展面临的挑战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五、2024年中国阿嗪米特行业发展面临的机遇</w:t>
      </w:r>
      <w:r>
        <w:rPr>
          <w:rFonts w:hint="eastAsia"/>
        </w:rPr>
        <w:br/>
      </w:r>
      <w:r>
        <w:rPr>
          <w:rFonts w:hint="eastAsia"/>
        </w:rPr>
        <w:t>　　第四节 阿嗪米特行业投资风险预警</w:t>
      </w:r>
      <w:r>
        <w:rPr>
          <w:rFonts w:hint="eastAsia"/>
        </w:rPr>
        <w:br/>
      </w:r>
      <w:r>
        <w:rPr>
          <w:rFonts w:hint="eastAsia"/>
        </w:rPr>
        <w:t>　　　　一、阿嗪米特行业市场风险预测</w:t>
      </w:r>
      <w:r>
        <w:rPr>
          <w:rFonts w:hint="eastAsia"/>
        </w:rPr>
        <w:br/>
      </w:r>
      <w:r>
        <w:rPr>
          <w:rFonts w:hint="eastAsia"/>
        </w:rPr>
        <w:t>　　　　二、阿嗪米特行业政策风险预测</w:t>
      </w:r>
      <w:r>
        <w:rPr>
          <w:rFonts w:hint="eastAsia"/>
        </w:rPr>
        <w:br/>
      </w:r>
      <w:r>
        <w:rPr>
          <w:rFonts w:hint="eastAsia"/>
        </w:rPr>
        <w:t>　　　　三、阿嗪米特行业经营风险预测</w:t>
      </w:r>
      <w:r>
        <w:rPr>
          <w:rFonts w:hint="eastAsia"/>
        </w:rPr>
        <w:br/>
      </w:r>
      <w:r>
        <w:rPr>
          <w:rFonts w:hint="eastAsia"/>
        </w:rPr>
        <w:t>　　　　四、阿嗪米特行业技术风险预测</w:t>
      </w:r>
      <w:r>
        <w:rPr>
          <w:rFonts w:hint="eastAsia"/>
        </w:rPr>
        <w:br/>
      </w:r>
      <w:r>
        <w:rPr>
          <w:rFonts w:hint="eastAsia"/>
        </w:rPr>
        <w:t>　　　　五、阿嗪米特行业竞争风险预测</w:t>
      </w:r>
      <w:r>
        <w:rPr>
          <w:rFonts w:hint="eastAsia"/>
        </w:rPr>
        <w:br/>
      </w:r>
      <w:r>
        <w:rPr>
          <w:rFonts w:hint="eastAsia"/>
        </w:rPr>
        <w:t>　　　　六、阿嗪米特行业其他风险预测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阿嗪米特投资建议</w:t>
      </w:r>
      <w:r>
        <w:rPr>
          <w:rFonts w:hint="eastAsia"/>
        </w:rPr>
        <w:br/>
      </w:r>
      <w:r>
        <w:rPr>
          <w:rFonts w:hint="eastAsia"/>
        </w:rPr>
        <w:t>　　第一节 阿嗪米特行业投资环境分析</w:t>
      </w:r>
      <w:r>
        <w:rPr>
          <w:rFonts w:hint="eastAsia"/>
        </w:rPr>
        <w:br/>
      </w:r>
      <w:r>
        <w:rPr>
          <w:rFonts w:hint="eastAsia"/>
        </w:rPr>
        <w:t>　　第二节 阿嗪米特行业投资进入壁垒分析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阿嗪米特行业历程</w:t>
      </w:r>
      <w:r>
        <w:rPr>
          <w:rFonts w:hint="eastAsia"/>
        </w:rPr>
        <w:br/>
      </w:r>
      <w:r>
        <w:rPr>
          <w:rFonts w:hint="eastAsia"/>
        </w:rPr>
        <w:t>　　图表 阿嗪米特行业生命周期</w:t>
      </w:r>
      <w:r>
        <w:rPr>
          <w:rFonts w:hint="eastAsia"/>
        </w:rPr>
        <w:br/>
      </w:r>
      <w:r>
        <w:rPr>
          <w:rFonts w:hint="eastAsia"/>
        </w:rPr>
        <w:t>　　图表 阿嗪米特行业产业链分析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2019-2024年阿嗪米特行业市场容量分析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2019-2024年中国阿嗪米特市场需求量及增速统计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2024年中国阿嗪米特行业需求领域分布格局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2019-2024年中国阿嗪米特进口数量分析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2019-2024年中国阿嗪米特进口金额分析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2019-2024年中国阿嗪米特出口数量分析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2019-2024年中国阿嗪米特出口金额分析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2024年中国阿嗪米特进口国家及地区分析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2024年中国阿嗪米特出口国家及地区分析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2019-2024年中国阿嗪米特行业企业平均规模情况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**地区阿嗪米特市场规模及增长情况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**地区阿嗪米特行业市场需求情况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**地区阿嗪米特市场规模及增长情况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**地区阿嗪米特行业市场需求情况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**地区阿嗪米特市场规模及增长情况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**地区阿嗪米特行业市场需求情况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**地区阿嗪米特市场规模及增长情况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**地区阿嗪米特行业市场需求情况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阿嗪米特重点企业（一）基本信息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阿嗪米特重点企业（一）经营情况分析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阿嗪米特重点企业（一）主要经济指标情况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阿嗪米特重点企业（二）经营情况分析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阿嗪米特重点企业（二）主要经济指标情况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阿嗪米特重点企业（二）盈利能力情况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阿嗪米特重点企业（三）经营情况分析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阿嗪米特重点企业（三）主要经济指标情况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阿嗪米特重点企业（三）成长能力情况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2024-2030年中国阿嗪米特行业产能预测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2024-2030年中国阿嗪米特行业产量预测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2024-2030年中国阿嗪米特市场需求量预测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2024-2030年中国阿嗪米特行业供需平衡预测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2024-2030年中国阿嗪米特行业市场容量预测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2024-2030年中国阿嗪米特行业市场规模预测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2024年中国阿嗪米特市场前景分析</w:t>
      </w:r>
      <w:r>
        <w:rPr>
          <w:rFonts w:hint="eastAsia"/>
        </w:rPr>
        <w:br/>
      </w:r>
      <w:r>
        <w:rPr>
          <w:rFonts w:hint="eastAsia"/>
        </w:rPr>
        <w:t>　　图表 2024年中国阿嗪米特发展趋势预测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abe8ab9f544c3" w:history="1">
        <w:r>
          <w:rPr>
            <w:rStyle w:val="Hyperlink"/>
          </w:rPr>
          <w:t>2024-2030年中国阿嗪米特行业现状与前景趋势分析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abe8ab9f544c3" w:history="1">
        <w:r>
          <w:rPr>
            <w:rStyle w:val="Hyperlink"/>
          </w:rPr>
          <w:t>https://www.20087.com/3/27/AQinMiTeDeFaZhanQuShi.html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e7b3aba574663" w:history="1">
      <w:r>
        <w:rPr>
          <w:rStyle w:val="Hyperlink"/>
        </w:rPr>
        <w:t>2024-2030年中国阿嗪米特行业现状与前景趋势分析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QinMiTeDeFaZhanQuShi.html" TargetMode="External" Id="Rd00abe8ab9f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QinMiTeDeFaZhanQuShi.html" TargetMode="External" Id="R848e7b3aba5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2024-04-29T03:07:00Z</dcterms:created>
  <dcterms:modified xsi:type="dcterms:W3CDTF">2024-04-29T04:07:00Z</dcterms:modified>
  <dc:subject>2024-2030年中国阿嗪米特行业现状与前景趋势分析</dc:subject>
  <dc:title>2024-2030年中国阿嗪米特行业现状与前景趋势分析</dc:title>
  <cp:keywords>2024-2030年中国阿嗪米特行业现状与前景趋势分析</cp:keywords>
  <dc:description>2024-2030年中国阿嗪米特行业现状与前景趋势分析</dc:description>
</cp:coreProperties>
</file>