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e7fe5d1194b01" w:history="1">
              <w:r>
                <w:rPr>
                  <w:rStyle w:val="Hyperlink"/>
                </w:rPr>
                <w:t>2025-2031年中国靛玉红行业现状研究分析及市场前景预测报告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e7fe5d1194b01" w:history="1">
              <w:r>
                <w:rPr>
                  <w:rStyle w:val="Hyperlink"/>
                </w:rPr>
                <w:t>2025-2031年中国靛玉红行业现状研究分析及市场前景预测报告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e7fe5d1194b01" w:history="1">
                <w:r>
                  <w:rPr>
                    <w:rStyle w:val="Hyperlink"/>
                  </w:rPr>
                  <w:t>https://www.20087.com/3/07/DianYuHongChanYeXianZhuangYuFaZh.html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玉红是一种天然染料，近年来在服装、家纺和工艺品等领域得到了广泛应用。随着消费者对天然、环保产品需求的增加，靛玉红凭借其独特的色彩和环保属性，逐渐成为染料市场上的新宠。目前，靛玉红不仅在提高色彩饱和度和色牢度方面有所突破，还在提升环保性能和生产效率方面进行了优化。例如，通过改进提取工艺，可以提高靛玉红的纯度和稳定性，使其在不同材质上都能展现出更加鲜艳持久的颜色。</w:t>
      </w:r>
      <w:r>
        <w:rPr>
          <w:rFonts w:hint="eastAsia"/>
        </w:rPr>
        <w:br/>
      </w:r>
      <w:r>
        <w:rPr>
          <w:rFonts w:hint="eastAsia"/>
        </w:rPr>
        <w:t>　　未来，靛玉红市场的发展将更加注重技术创新和可持续性。一方面，随着新材料和新技术的应用，靛玉红将更加注重提高其综合性能，如通过采用更高效的提取和合成技术来提高产量和降低成本。另一方面，随着对环境保护的要求提高，靛玉红将更加注重采用环保材料和可回收设计，减少对环境的影响。此外，随着对传统手工艺和文化传承的重视，靛玉红还将更加注重在保持传统工艺的同时融入现代设计理念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e7fe5d1194b01" w:history="1">
        <w:r>
          <w:rPr>
            <w:rStyle w:val="Hyperlink"/>
          </w:rPr>
          <w:t>2025-2031年中国靛玉红行业现状研究分析及市场前景预测报告</w:t>
        </w:r>
      </w:hyperlink>
      <w:r>
        <w:rPr>
          <w:rFonts w:hint="eastAsia"/>
        </w:rPr>
        <w:t>》依托多年行业监测数据，结合靛玉红行业现状与未来前景，系统分析了靛玉红市场需求、市场规模、产业链结构、价格机制及细分市场特征。报告对靛玉红市场前景进行了客观评估，预测了靛玉红行业发展趋势，并详细解读了品牌竞争格局、市场集中度及重点企业的运营表现。此外，报告通过SWOT分析识别了靛玉红行业机遇与潜在风险，为投资者和决策者提供了科学、规范的战略建议，助力把握靛玉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靛玉红行业概述</w:t>
      </w:r>
      <w:r>
        <w:rPr>
          <w:rFonts w:hint="eastAsia"/>
        </w:rPr>
        <w:br/>
      </w:r>
      <w:r>
        <w:rPr>
          <w:rFonts w:hint="eastAsia"/>
        </w:rPr>
        <w:t>　　第一节 靛玉红定义</w:t>
      </w:r>
      <w:r>
        <w:rPr>
          <w:rFonts w:hint="eastAsia"/>
        </w:rPr>
        <w:br/>
      </w:r>
      <w:r>
        <w:rPr>
          <w:rFonts w:hint="eastAsia"/>
        </w:rPr>
        <w:t>　　第二节 靛玉红行业发展历程</w:t>
      </w:r>
      <w:r>
        <w:rPr>
          <w:rFonts w:hint="eastAsia"/>
        </w:rPr>
        <w:br/>
      </w:r>
      <w:r>
        <w:rPr>
          <w:rFonts w:hint="eastAsia"/>
        </w:rPr>
        <w:t>　　第三节 靛玉红产业链分析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2025年中国靛玉红行业发展环境分析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2025年中国靛玉红行业发展政策环境分析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2025年中国靛玉红行业发展社会环境分析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中国靛玉红行业生产现状分析</w:t>
      </w:r>
      <w:r>
        <w:rPr>
          <w:rFonts w:hint="eastAsia"/>
        </w:rPr>
        <w:br/>
      </w:r>
      <w:r>
        <w:rPr>
          <w:rFonts w:hint="eastAsia"/>
        </w:rPr>
        <w:t>　　第一节 靛玉红行业总体规模</w:t>
      </w:r>
      <w:r>
        <w:rPr>
          <w:rFonts w:hint="eastAsia"/>
        </w:rPr>
        <w:br/>
      </w:r>
      <w:r>
        <w:rPr>
          <w:rFonts w:hint="eastAsia"/>
        </w:rPr>
        <w:t>　　第二节 靛玉红行业产能概况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一、2020-2025年靛玉红行业产能分析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二、2025-2031年靛玉红行业产能预测</w:t>
      </w:r>
      <w:r>
        <w:rPr>
          <w:rFonts w:hint="eastAsia"/>
        </w:rPr>
        <w:br/>
      </w:r>
      <w:r>
        <w:rPr>
          <w:rFonts w:hint="eastAsia"/>
        </w:rPr>
        <w:t>　　第三节 靛玉红行业市场容量概况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一、2020-2025年靛玉红行业市场容量分析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二、2025-2031年靛玉红行业市场容量预测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中国靛玉红行业产品市场价格走势及影响因素分析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近几年中国靛玉红行业产品市场价格回顾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中国靛玉红行业产品当前市场价格及评述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2025-2031年中国靛玉红行业产品未来价格走势预测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2025年中国靛玉红行业发展现状分析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中国靛玉红行业发展现状</w:t>
      </w:r>
      <w:r>
        <w:rPr>
          <w:rFonts w:hint="eastAsia"/>
        </w:rPr>
        <w:br/>
      </w:r>
      <w:r>
        <w:rPr>
          <w:rFonts w:hint="eastAsia"/>
        </w:rPr>
        <w:t>　　第二节 中国靛玉红行业产品技术分析</w:t>
      </w:r>
      <w:r>
        <w:rPr>
          <w:rFonts w:hint="eastAsia"/>
        </w:rPr>
        <w:br/>
      </w:r>
      <w:r>
        <w:rPr>
          <w:rFonts w:hint="eastAsia"/>
        </w:rPr>
        <w:t>　　第三节 中国靛玉红行业存在的问题</w:t>
      </w:r>
      <w:r>
        <w:rPr>
          <w:rFonts w:hint="eastAsia"/>
        </w:rPr>
        <w:br/>
      </w:r>
      <w:r>
        <w:rPr>
          <w:rFonts w:hint="eastAsia"/>
        </w:rPr>
        <w:t>　　第四节 对中国靛玉红市场的分析及思考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2025年中国靛玉红行业发展概况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2025年中国靛玉红行业发展态势分析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2025年中国靛玉红行业发展特点分析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2025年中国靛玉红行业市场供需分析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靛玉红行业市场竞争策略分析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靛玉红行业竞争结构分析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靛玉红市场竞争策略分析</w:t>
      </w:r>
      <w:r>
        <w:rPr>
          <w:rFonts w:hint="eastAsia"/>
        </w:rPr>
        <w:br/>
      </w:r>
      <w:r>
        <w:rPr>
          <w:rFonts w:hint="eastAsia"/>
        </w:rPr>
        <w:t>　　第三节 靛玉红行业企业竞争策略分析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2025-2031年中国靛玉红行业发展前景预测分析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2025-2031年中国靛玉红行业发展预测分析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2025-2031年中国靛玉红行业市场前景分析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靛玉红上游原材料供应状况分析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靛玉红行业上下游行业分析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2025-2031年靛玉红行业发展趋势及投资风险分析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当前靛玉红行业存在的问题</w:t>
      </w:r>
      <w:r>
        <w:rPr>
          <w:rFonts w:hint="eastAsia"/>
        </w:rPr>
        <w:br/>
      </w:r>
      <w:r>
        <w:rPr>
          <w:rFonts w:hint="eastAsia"/>
        </w:rPr>
        <w:t>　　第二节 靛玉红行业未来发展预测分析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2025-2031年中国靛玉红行业投资风险分析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靛玉红行业重点企业发展分析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北京协和药厂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重庆市药研院制药有限公司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中国靛玉红行业重点地区销售分析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中国靛玉红行业重点区域销售市场结构变化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靛玉红行业“东北地区”销售分析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靛玉红行业“华北地区”销售分析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靛玉红行业“中南地区”销售分析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靛玉红行业“华东地区”销售分析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靛玉红行业“西部地区”销售分析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2025-2031年中国靛玉红行业投资战略研究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2025-2031年中国靛玉红行业投资策略分析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2025-2031年中国靛玉红行业品牌建设策略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靛玉红市场指标预测及行业项目投资建议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中国靛玉红行业市场发展趋势预测</w:t>
      </w:r>
      <w:r>
        <w:rPr>
          <w:rFonts w:hint="eastAsia"/>
        </w:rPr>
        <w:br/>
      </w:r>
      <w:r>
        <w:rPr>
          <w:rFonts w:hint="eastAsia"/>
        </w:rPr>
        <w:t>　　第二节 靛玉红行业产品投资机会</w:t>
      </w:r>
      <w:r>
        <w:rPr>
          <w:rFonts w:hint="eastAsia"/>
        </w:rPr>
        <w:br/>
      </w:r>
      <w:r>
        <w:rPr>
          <w:rFonts w:hint="eastAsia"/>
        </w:rPr>
        <w:t>　　第三节 靛玉红行业产品投资趋势分析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e7fe5d1194b01" w:history="1">
        <w:r>
          <w:rPr>
            <w:rStyle w:val="Hyperlink"/>
          </w:rPr>
          <w:t>2025-2031年中国靛玉红行业现状研究分析及市场前景预测报告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e7fe5d1194b01" w:history="1">
        <w:r>
          <w:rPr>
            <w:rStyle w:val="Hyperlink"/>
          </w:rPr>
          <w:t>https://www.20087.com/3/07/DianYuHongChanYeXianZhuangYuFaZh.html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热点：刚果红、靛玉红溶解性、靛玉红和靛蓝、靛玉红价格多少钱一斤、靛玉红结构式、靛玉红标准品、靛玉红的功效是什么、靛玉红结构、靛玉红溶解性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e5f6a1be14a85" w:history="1">
      <w:r>
        <w:rPr>
          <w:rStyle w:val="Hyperlink"/>
        </w:rPr>
        <w:t>2025-2031年中国靛玉红行业现状研究分析及市场前景预测报告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YuHongChanYeXianZhuangYuFaZh.html" TargetMode="External" Id="R457e7fe5d119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YuHongChanYeXianZhuangYuFaZh.html" TargetMode="External" Id="R1ece5f6a1be1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2025-03-06T23:26:00Z</dcterms:created>
  <dcterms:modified xsi:type="dcterms:W3CDTF">2025-03-07T00:26:00Z</dcterms:modified>
  <dc:subject>2025-2031年中国靛玉红行业现状研究分析及市场前景预测报告</dc:subject>
  <dc:title>2025-2031年中国靛玉红行业现状研究分析及市场前景预测报告</dc:title>
  <cp:keywords>2025-2031年中国靛玉红行业现状研究分析及市场前景预测报告</cp:keywords>
  <dc:description>2025-2031年中国靛玉红行业现状研究分析及市场前景预测报告</dc:description>
</cp:coreProperties>
</file>