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274708ef046f7" w:history="1">
              <w:r>
                <w:rPr>
                  <w:rStyle w:val="Hyperlink"/>
                </w:rPr>
                <w:t>中国尼莫地平缓释片市场深度剖析及发展趋势分析报告（2026-2032年）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274708ef046f7" w:history="1">
              <w:r>
                <w:rPr>
                  <w:rStyle w:val="Hyperlink"/>
                </w:rPr>
                <w:t>中国尼莫地平缓释片市场深度剖析及发展趋势分析报告（2026-2032年）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274708ef046f7" w:history="1">
                <w:r>
                  <w:rPr>
                    <w:rStyle w:val="Hyperlink"/>
                  </w:rPr>
                  <w:t>https://www.20087.com/3/A7/NiMoDiPingHuanShiPianHangYeYanJiuBaoGao.html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莫地平缓释片是一种常用的钙通道阻滞剂，主要用于治疗缺血性脑血管病、偏头痛等疾病。近年来，随着老龄化社会的到来和心血管疾病发病率的上升，尼莫地平缓释片市场需求持续增长。目前，尼莫地平缓释片不仅注重提高药物的生物利用度和稳定性，还更加注重优化药物释放模式，以提高治疗效果和患者依从性。随着制药技术的进步，尼莫地平缓释片的生产成本也在逐步降低。</w:t>
      </w:r>
      <w:r>
        <w:rPr>
          <w:rFonts w:hint="eastAsia"/>
        </w:rPr>
        <w:br/>
      </w:r>
      <w:r>
        <w:rPr>
          <w:rFonts w:hint="eastAsia"/>
        </w:rPr>
        <w:t>　　未来，尼莫地平缓释片的发展将更加侧重于技术创新和药物安全性。一方面，随着新药研发技术的进步，尼莫地平缓释片将更加注重开发新的缓控释技术，提高药物的靶向性和生物有效性。另一方面，随着对药物安全性和副作用的关注增加，尼莫地平缓释片将更加注重采用低剂量配方和优化组合疗法，以减少潜在的不良反应。此外，随着仿制药市场竞争加剧，尼莫地平缓释片将更加注重提高药品质量和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274708ef046f7" w:history="1">
        <w:r>
          <w:rPr>
            <w:rStyle w:val="Hyperlink"/>
          </w:rPr>
          <w:t>中国尼莫地平缓释片市场深度剖析及发展趋势分析报告（2026-2032年）</w:t>
        </w:r>
      </w:hyperlink>
      <w:r>
        <w:rPr>
          <w:rFonts w:hint="eastAsia"/>
        </w:rPr>
        <w:t>》基于对尼莫地平缓释片行业的长期监测研究，结合尼莫地平缓释片行业供需关系变化规律、产品消费结构、应用领域拓展、市场发展环境及政策支持等多维度分析，采用定量与定性相结合的科学方法，对行业内重点企业进行了系统研究。报告全面呈现了尼莫地平缓释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尼莫地平缓释片产业概述</w:t>
      </w:r>
      <w:r>
        <w:rPr>
          <w:rFonts w:hint="eastAsia"/>
        </w:rPr>
        <w:br/>
      </w:r>
      <w:r>
        <w:rPr>
          <w:rFonts w:hint="eastAsia"/>
        </w:rPr>
        <w:t>　　第一节 尼莫地平缓释片产业定义</w:t>
      </w:r>
      <w:r>
        <w:rPr>
          <w:rFonts w:hint="eastAsia"/>
        </w:rPr>
        <w:br/>
      </w:r>
      <w:r>
        <w:rPr>
          <w:rFonts w:hint="eastAsia"/>
        </w:rPr>
        <w:t>　　第二节 尼莫地平缓释片产业发展历程</w:t>
      </w:r>
      <w:r>
        <w:rPr>
          <w:rFonts w:hint="eastAsia"/>
        </w:rPr>
        <w:br/>
      </w:r>
      <w:r>
        <w:rPr>
          <w:rFonts w:hint="eastAsia"/>
        </w:rPr>
        <w:t>　　第三节 尼莫地平缓释片分类情况</w:t>
      </w:r>
      <w:r>
        <w:rPr>
          <w:rFonts w:hint="eastAsia"/>
        </w:rPr>
        <w:br/>
      </w:r>
      <w:r>
        <w:rPr>
          <w:rFonts w:hint="eastAsia"/>
        </w:rPr>
        <w:t>　　第四节 尼莫地平缓释片产业链分析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2025-2026年中国尼莫地平缓释片行业发展环境分析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2025-2026年中国尼莫地平缓释片行业经济环境分析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2025-2026年中国尼莫地平缓释片行业社会环境分析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2025-2026年中国尼莫地平缓释片行业政策环境分析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2025-2026年尼莫地平缓释片行业技术发展现状及趋势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当前我国尼莫地平缓释片技术发展现状</w:t>
      </w:r>
      <w:r>
        <w:rPr>
          <w:rFonts w:hint="eastAsia"/>
        </w:rPr>
        <w:br/>
      </w:r>
      <w:r>
        <w:rPr>
          <w:rFonts w:hint="eastAsia"/>
        </w:rPr>
        <w:t>　　第二节 中外尼莫地平缓释片技术差距及产生差距的主要原因分析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提高我国尼莫地平缓释片技术的对策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2025-2026年全球尼莫地平缓释片行业发展状况及趋势分析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全球尼莫地平缓释片行业发展概况</w:t>
      </w:r>
      <w:r>
        <w:rPr>
          <w:rFonts w:hint="eastAsia"/>
        </w:rPr>
        <w:br/>
      </w:r>
      <w:r>
        <w:rPr>
          <w:rFonts w:hint="eastAsia"/>
        </w:rPr>
        <w:t>　　第二节 全球尼莫地平缓释片行业发展现状及趋势分析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一、全球尼莫地平缓释片行业市场分布情况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二、全球尼莫地平缓释片行业发展趋势分析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全球尼莫地平缓释片行业重点区域发展分析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中国尼莫地平缓释片行业运行状况分析</w:t>
      </w:r>
      <w:r>
        <w:rPr>
          <w:rFonts w:hint="eastAsia"/>
        </w:rPr>
        <w:br/>
      </w:r>
      <w:r>
        <w:rPr>
          <w:rFonts w:hint="eastAsia"/>
        </w:rPr>
        <w:t>　　第一节 尼莫地平缓释片行业市场规模分析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一、2020-2025年尼莫地平缓释片行业市场规模分析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二、2025-2026年尼莫地平缓释片行业市场规模现状分析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二、2026-2032年尼莫地平缓释片行业市场规模况预测</w:t>
      </w:r>
      <w:r>
        <w:rPr>
          <w:rFonts w:hint="eastAsia"/>
        </w:rPr>
        <w:br/>
      </w:r>
      <w:r>
        <w:rPr>
          <w:rFonts w:hint="eastAsia"/>
        </w:rPr>
        <w:t>　　第二节 尼莫地平缓释片行业市场供给分析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一、2020-2025年尼莫地平缓释片行业市场供给情况分析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二、2025-2026年尼莫地平缓释片行业市场供给现状分析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二、2026-2032年尼莫地平缓释片行业市场供给情况预测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尼莫地平缓释片行业市场需求分析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一、2020-2025年尼莫地平缓释片行业市场需求情况分析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二、2025-2026年尼莫地平缓释片行业市场需求现状分析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二、2026-2032年尼莫地平缓释片行业市场需求情况预测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2025-2026年中国尼莫地平缓释片行业集中度分析</w:t>
      </w:r>
      <w:r>
        <w:rPr>
          <w:rFonts w:hint="eastAsia"/>
        </w:rPr>
        <w:br/>
      </w:r>
      <w:r>
        <w:rPr>
          <w:rFonts w:hint="eastAsia"/>
        </w:rPr>
        <w:t>　　　　一、尼莫地平缓释片行业市场集中度情况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二、尼莫地平缓释片行业企业集中度分析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中国尼莫地平缓释片行业市场区域结构分析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中国尼莫地平缓释片行业市场需求结构分析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尼莫地平缓释片行业重点区域（一）需求分析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尼莫地平缓释片行业重点区域（二）需求分析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尼莫地平缓释片行业重点区域（三）需求分析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尼莫地平缓释片产品市场价格行情分析预测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2020-2025年尼莫地平缓释片产品市场价格回顾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2025-2026年尼莫地平缓释片产品市场价格现状分析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影响尼莫地平缓释片产品市场价格因素分析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2026-2032年尼莫地平缓释片产品市场价格走势预测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尼莫地平缓释片行业标杆企业竞争力分析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尼莫地平缓释片重点企业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三、尼莫地平缓释片企业经营情况分析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尼莫地平缓释片重点企业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三、尼莫地平缓释片企业经营情况分析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尼莫地平缓释片重点企业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三、尼莫地平缓释片企业经营情况分析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尼莫地平缓释片重点企业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三、尼莫地平缓释片企业经营情况分析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尼莫地平缓释片重点企业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三、尼莫地平缓释片企业经营情况分析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尼莫地平缓释片重点企业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三、尼莫地平缓释片企业经营情况分析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尼莫地平缓释片重点企业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三、尼莫地平缓释片企业经营情况分析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尼莫地平缓释片重点企业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三、尼莫地平缓释片企业经营情况分析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2025-2026年尼莫地平缓释片行业企业经营策略研究分析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尼莫地平缓释片企业多样化经营策略分析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一、尼莫地平缓释片企业多样化经营情况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二、现行尼莫地平缓释片行业多样化经营的方向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大型尼莫地平缓释片企业集团未来发展策略分析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对中小尼莫地平缓释片企业生产经营的建议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2025-2026年中国尼莫地平缓释片市场营销策略竞争分析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尼莫地平缓释片市场产品策略</w:t>
      </w:r>
      <w:r>
        <w:rPr>
          <w:rFonts w:hint="eastAsia"/>
        </w:rPr>
        <w:br/>
      </w:r>
      <w:r>
        <w:rPr>
          <w:rFonts w:hint="eastAsia"/>
        </w:rPr>
        <w:t>　　第二节 尼莫地平缓释片市场渠道策略</w:t>
      </w:r>
      <w:r>
        <w:rPr>
          <w:rFonts w:hint="eastAsia"/>
        </w:rPr>
        <w:br/>
      </w:r>
      <w:r>
        <w:rPr>
          <w:rFonts w:hint="eastAsia"/>
        </w:rPr>
        <w:t>　　第三节 尼莫地平缓释片市场价格策略</w:t>
      </w:r>
      <w:r>
        <w:rPr>
          <w:rFonts w:hint="eastAsia"/>
        </w:rPr>
        <w:br/>
      </w:r>
      <w:r>
        <w:rPr>
          <w:rFonts w:hint="eastAsia"/>
        </w:rPr>
        <w:t>　　第四节 尼莫地平缓释片广告媒体策略</w:t>
      </w:r>
      <w:r>
        <w:rPr>
          <w:rFonts w:hint="eastAsia"/>
        </w:rPr>
        <w:br/>
      </w:r>
      <w:r>
        <w:rPr>
          <w:rFonts w:hint="eastAsia"/>
        </w:rPr>
        <w:t>　　第五节 尼莫地平缓释片客户服务策略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尼莫地平缓释片行业发展因素与投资风险分析预测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影响尼莫地平缓释片行业发展主要因素分析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一、2025-2026年影响尼莫地平缓释片行业发展的不利因素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二、2025-2026年影响尼莫地平缓释片行业发展的稳定因素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三、2025-2026年影响尼莫地平缓释片行业发展的有利因素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四、2025-2026年中国尼莫地平缓释片行业发展面临的机遇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五、2025-2026年中国尼莫地平缓释片行业发展面临的挑战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中:智:林:尼莫地平缓释片行业投资风险分析预测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一、2026-2032年尼莫地平缓释片行业市场风险分析预测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二、2026-2032年尼莫地平缓释片行业政策风险分析预测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三、2026-2032年尼莫地平缓释片行业技术风险分析预测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四、2026-2032年尼莫地平缓释片行业竞争风险分析预测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五、2026-2032年尼莫地平缓释片行业管理风险分析预测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六、2026-2032年尼莫地平缓释片行业其他风险分析预测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尼莫地平缓释片行业历程</w:t>
      </w:r>
      <w:r>
        <w:rPr>
          <w:rFonts w:hint="eastAsia"/>
        </w:rPr>
        <w:br/>
      </w:r>
      <w:r>
        <w:rPr>
          <w:rFonts w:hint="eastAsia"/>
        </w:rPr>
        <w:t>　　图表 尼莫地平缓释片行业生命周期</w:t>
      </w:r>
      <w:r>
        <w:rPr>
          <w:rFonts w:hint="eastAsia"/>
        </w:rPr>
        <w:br/>
      </w:r>
      <w:r>
        <w:rPr>
          <w:rFonts w:hint="eastAsia"/>
        </w:rPr>
        <w:t>　　图表 尼莫地平缓释片行业产业链分析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2020-2025年中国尼莫地平缓释片行业市场规模及增长情况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2020-2025年尼莫地平缓释片行业市场容量分析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2020-2025年中国尼莫地平缓释片行业产能统计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2020-2025年中国尼莫地平缓释片行业产量及增长趋势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2020-2025年中国尼莫地平缓释片市场需求量及增速统计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2026年中国尼莫地平缓释片行业需求领域分布格局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2020-2025年中国尼莫地平缓释片行业销售收入分析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2020-2025年中国尼莫地平缓释片行业盈利情况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2020-2025年中国尼莫地平缓释片行业利润总额统计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2020-2025年中国尼莫地平缓释片进口数量分析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2020-2025年中国尼莫地平缓释片进口金额分析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2020-2025年中国尼莫地平缓释片出口数量分析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2020-2025年中国尼莫地平缓释片出口金额分析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2026年中国尼莫地平缓释片进口国家及地区分析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2026年中国尼莫地平缓释片出口国家及地区分析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2020-2025年中国尼莫地平缓释片行业企业数量情况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2020-2025年中国尼莫地平缓释片行业企业平均规模情况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**地区尼莫地平缓释片市场规模及增长情况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**地区尼莫地平缓释片行业市场需求情况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**地区尼莫地平缓释片市场规模及增长情况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**地区尼莫地平缓释片行业市场需求情况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**地区尼莫地平缓释片市场规模及增长情况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**地区尼莫地平缓释片行业市场需求情况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**地区尼莫地平缓释片市场规模及增长情况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**地区尼莫地平缓释片行业市场需求情况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尼莫地平缓释片重点企业（三）成长能力情况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2026-2032年中国尼莫地平缓释片行业产能预测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2026-2032年中国尼莫地平缓释片行业产量预测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2026-2032年中国尼莫地平缓释片市场需求量预测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2026-2032年中国尼莫地平缓释片行业供需平衡预测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2026-2032年中国尼莫地平缓释片行业市场容量预测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2026-2032年中国尼莫地平缓释片行业市场规模预测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2026-2032年中国尼莫地平缓释片市场前景分析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2026-2032年中国尼莫地平缓释片行业发展趋势预测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274708ef046f7" w:history="1">
        <w:r>
          <w:rPr>
            <w:rStyle w:val="Hyperlink"/>
          </w:rPr>
          <w:t>中国尼莫地平缓释片市场深度剖析及发展趋势分析报告（2026-2032年）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274708ef046f7" w:history="1">
        <w:r>
          <w:rPr>
            <w:rStyle w:val="Hyperlink"/>
          </w:rPr>
          <w:t>https://www.20087.com/3/A7/NiMoDiPingHuanShiPianHangYeYanJiuBaoGao.html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压药最好的三种药、尼莫地平缓释片用法用量、中药降压药排名第一名、尼莫地平缓释片和尼莫地平片的区别、尼莫地平一旦吃了就不能停吗、尼莫地平缓释片可以长期吃吗、长期吃降压药对寿命的影响、尼莫地平缓释片图片、2元一瓶100粒的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5c93fe2df4eeb" w:history="1">
      <w:r>
        <w:rPr>
          <w:rStyle w:val="Hyperlink"/>
        </w:rPr>
        <w:t>中国尼莫地平缓释片市场深度剖析及发展趋势分析报告（2026-2032年）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NiMoDiPingHuanShiPianHangYeYanJiuBaoGao.html" TargetMode="External" Id="Rea4274708ef0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NiMoDiPingHuanShiPianHangYeYanJiuBaoGao.html" TargetMode="External" Id="R2535c93fe2df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2025-11-26T08:29:00Z</dcterms:created>
  <dcterms:modified xsi:type="dcterms:W3CDTF">2025-11-26T09:29:00Z</dcterms:modified>
  <dc:subject>中国尼莫地平缓释片市场深度剖析及发展趋势分析报告（2026-2032年）</dc:subject>
  <dc:title>中国尼莫地平缓释片市场深度剖析及发展趋势分析报告（2026-2032年）</dc:title>
  <cp:keywords>中国尼莫地平缓释片市场深度剖析及发展趋势分析报告（2026-2032年）</cp:keywords>
  <dc:description>中国尼莫地平缓释片市场深度剖析及发展趋势分析报告（2026-2032年）</dc:description>
</cp:coreProperties>
</file>