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759e5b638482e" w:history="1">
              <w:r>
                <w:rPr>
                  <w:rStyle w:val="Hyperlink"/>
                </w:rPr>
                <w:t>2026-2032年中国罗沙替丁乙酸酯行业研究分析与发展趋势预测报告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759e5b638482e" w:history="1">
              <w:r>
                <w:rPr>
                  <w:rStyle w:val="Hyperlink"/>
                </w:rPr>
                <w:t>2026-2032年中国罗沙替丁乙酸酯行业研究分析与发展趋势预测报告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759e5b638482e" w:history="1">
                <w:r>
                  <w:rPr>
                    <w:rStyle w:val="Hyperlink"/>
                  </w:rPr>
                  <w:t>https://www.20087.com/3/67/LuoShaTiDingYiSuanZhiHangYeFenXiBaoGao.html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沙替丁乙酸酯是一种H2受体拮抗剂，用于治疗胃溃疡、十二指肠溃疡等消化系统疾病，其抗分泌效力高于西咪替丁和雷尼替丁。随着对胃酸分泌调控机制的深入了解，罗沙替丁乙酸酯的临床应用范围进一步扩大，且不良反应率相对较低。缓释胶囊的开发，提高了药物的生物利用度和患者的服药依从性。</w:t>
      </w:r>
      <w:r>
        <w:rPr>
          <w:rFonts w:hint="eastAsia"/>
        </w:rPr>
        <w:br/>
      </w:r>
      <w:r>
        <w:rPr>
          <w:rFonts w:hint="eastAsia"/>
        </w:rPr>
        <w:t>　　罗沙替丁乙酸酯的未来研究将聚焦于优化药物配方和提高治疗效果。新型给药系统，如靶向释放技术，将使药物更有效地到达病灶部位，减少全身副作用。同时，个性化医疗的发展，将推动基于遗传学和生物标志物的精准用药，以提高药物的疗效和安全性。此外，随着对胃肠道疾病发病机制的深入探索，罗沙替丁乙酸酯可能在新的适应症中展现出潜在的治疗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759e5b638482e" w:history="1">
        <w:r>
          <w:rPr>
            <w:rStyle w:val="Hyperlink"/>
          </w:rPr>
          <w:t>2026-2032年中国罗沙替丁乙酸酯行业研究分析与发展趋势预测报告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罗沙替丁乙酸酯行业的发展现状、市场规模、供需动态及进出口情况。报告详细解读了罗沙替丁乙酸酯产业链上下游、重点区域市场、竞争格局及领先企业的表现，同时评估了罗沙替丁乙酸酯行业风险与投资机会。通过对罗沙替丁乙酸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罗沙替丁乙酸酯行业概述</w:t>
      </w:r>
      <w:r>
        <w:rPr>
          <w:rFonts w:hint="eastAsia"/>
        </w:rPr>
        <w:br/>
      </w:r>
      <w:r>
        <w:rPr>
          <w:rFonts w:hint="eastAsia"/>
        </w:rPr>
        <w:t>　　第一节 罗沙替丁乙酸酯定义</w:t>
      </w:r>
      <w:r>
        <w:rPr>
          <w:rFonts w:hint="eastAsia"/>
        </w:rPr>
        <w:br/>
      </w:r>
      <w:r>
        <w:rPr>
          <w:rFonts w:hint="eastAsia"/>
        </w:rPr>
        <w:t>　　第二节 罗沙替丁乙酸酯行业发展历程</w:t>
      </w:r>
      <w:r>
        <w:rPr>
          <w:rFonts w:hint="eastAsia"/>
        </w:rPr>
        <w:br/>
      </w:r>
      <w:r>
        <w:rPr>
          <w:rFonts w:hint="eastAsia"/>
        </w:rPr>
        <w:t>　　第三节 罗沙替丁乙酸酯行业分类情况</w:t>
      </w:r>
      <w:r>
        <w:rPr>
          <w:rFonts w:hint="eastAsia"/>
        </w:rPr>
        <w:br/>
      </w:r>
      <w:r>
        <w:rPr>
          <w:rFonts w:hint="eastAsia"/>
        </w:rPr>
        <w:t>　　第四节 罗沙替丁乙酸酯产业链分析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二、罗沙替丁乙酸酯产业链模型分析</w:t>
      </w:r>
      <w:r>
        <w:rPr>
          <w:rFonts w:hint="eastAsia"/>
        </w:rPr>
        <w:br/>
      </w:r>
      <w:r>
        <w:rPr>
          <w:rFonts w:hint="eastAsia"/>
        </w:rPr>
        <w:t>　　第五节 罗沙替丁乙酸酯行业地位分析</w:t>
      </w:r>
      <w:r>
        <w:rPr>
          <w:rFonts w:hint="eastAsia"/>
        </w:rPr>
        <w:br/>
      </w:r>
      <w:r>
        <w:rPr>
          <w:rFonts w:hint="eastAsia"/>
        </w:rPr>
        <w:t>　　　　一、罗沙替丁乙酸酯行业对经济增长的影响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二、罗沙替丁乙酸酯行业对人民生活的影响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三、罗沙替丁乙酸酯行业关联度情况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2025-2026年中国罗沙替丁乙酸酯行业发展环境分析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中国罗沙替丁乙酸酯行业相关政策、标准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2025-2026年中国罗沙替丁乙酸酯行业发展分析</w:t>
      </w:r>
      <w:r>
        <w:rPr>
          <w:rFonts w:hint="eastAsia"/>
        </w:rPr>
        <w:br/>
      </w:r>
      <w:r>
        <w:rPr>
          <w:rFonts w:hint="eastAsia"/>
        </w:rPr>
        <w:t>　　第一节 中国罗沙替丁乙酸酯行业市场分析</w:t>
      </w:r>
      <w:r>
        <w:rPr>
          <w:rFonts w:hint="eastAsia"/>
        </w:rPr>
        <w:br/>
      </w:r>
      <w:r>
        <w:rPr>
          <w:rFonts w:hint="eastAsia"/>
        </w:rPr>
        <w:t>　　　　一、罗沙替丁乙酸酯行业品牌发展现状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二、罗沙替丁乙酸酯行业消费市场现状</w:t>
      </w:r>
      <w:r>
        <w:rPr>
          <w:rFonts w:hint="eastAsia"/>
        </w:rPr>
        <w:br/>
      </w:r>
      <w:r>
        <w:rPr>
          <w:rFonts w:hint="eastAsia"/>
        </w:rPr>
        <w:t>　　　　三、罗沙替丁乙酸酯行业相关政策现状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2020-2025年罗沙替丁乙酸酯行业主要原材料价格及供应情况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2020-2025年中国罗沙替丁乙酸酯行业供需分析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一、2020-2025年中国罗沙替丁乙酸酯行业产量分析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二、2020-2025年中国罗沙替丁乙酸酯行业需求分析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三、2020-2025年中国罗沙替丁乙酸酯行业供需平衡分析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2026-2032年罗沙替丁乙酸酯行业主要原材料价格及供应情况预测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2026-2032年中国罗沙替丁乙酸酯行业供需预测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一、2026-2032年中国罗沙替丁乙酸酯行业产量预测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二、2026-2032年中国罗沙替丁乙酸酯行业需求预测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中国罗沙替丁乙酸酯行业市场价格走势及影响因素分析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中国罗沙替丁乙酸酯市场价格回顾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2025-2026年中国罗沙替丁乙酸酯行业当前市场价格及评述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2025-2026年中国罗沙替丁乙酸酯市场价格影响因素分析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2026-2032年中国罗沙替丁乙酸酯未来市场价格走势预测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2020-2025年中国罗沙替丁乙酸酯行业总体发展状况分析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中国罗沙替丁乙酸酯行业规模情况分析</w:t>
      </w:r>
      <w:r>
        <w:rPr>
          <w:rFonts w:hint="eastAsia"/>
        </w:rPr>
        <w:br/>
      </w:r>
      <w:r>
        <w:rPr>
          <w:rFonts w:hint="eastAsia"/>
        </w:rPr>
        <w:t>　　第二节 中国罗沙替丁乙酸酯行业产销情况分析</w:t>
      </w:r>
      <w:r>
        <w:rPr>
          <w:rFonts w:hint="eastAsia"/>
        </w:rPr>
        <w:br/>
      </w:r>
      <w:r>
        <w:rPr>
          <w:rFonts w:hint="eastAsia"/>
        </w:rPr>
        <w:t>　　　　一、罗沙替丁乙酸酯行业生产情况分析</w:t>
      </w:r>
      <w:r>
        <w:rPr>
          <w:rFonts w:hint="eastAsia"/>
        </w:rPr>
        <w:br/>
      </w:r>
      <w:r>
        <w:rPr>
          <w:rFonts w:hint="eastAsia"/>
        </w:rPr>
        <w:t>　　　　二、罗沙替丁乙酸酯行业销售情况分析</w:t>
      </w:r>
      <w:r>
        <w:rPr>
          <w:rFonts w:hint="eastAsia"/>
        </w:rPr>
        <w:br/>
      </w:r>
      <w:r>
        <w:rPr>
          <w:rFonts w:hint="eastAsia"/>
        </w:rPr>
        <w:t>　　　　三、罗沙替丁乙酸酯行业产销情况分析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2020-2025年中国罗沙替丁乙酸酯行业财务能力分析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一、罗沙替丁乙酸酯行业盈利能力分析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二、罗沙替丁乙酸酯行业偿债能力分析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三、罗沙替丁乙酸酯行业营运能力分析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四、罗沙替丁乙酸酯行业发展能力分析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2026-2032年中国罗沙替丁乙酸酯行业进出口分析及预测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2025-2026年中国罗沙替丁乙酸酯行业进出口格局分析</w:t>
      </w:r>
      <w:r>
        <w:rPr>
          <w:rFonts w:hint="eastAsia"/>
        </w:rPr>
        <w:br/>
      </w:r>
      <w:r>
        <w:rPr>
          <w:rFonts w:hint="eastAsia"/>
        </w:rPr>
        <w:t>　　　　一、罗沙替丁乙酸酯行业进口格局</w:t>
      </w:r>
      <w:r>
        <w:rPr>
          <w:rFonts w:hint="eastAsia"/>
        </w:rPr>
        <w:br/>
      </w:r>
      <w:r>
        <w:rPr>
          <w:rFonts w:hint="eastAsia"/>
        </w:rPr>
        <w:t>　　　　二、罗沙替丁乙酸酯行业出口格局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2020-2025年中国罗沙替丁乙酸酯行业进出口分析</w:t>
      </w:r>
      <w:r>
        <w:rPr>
          <w:rFonts w:hint="eastAsia"/>
        </w:rPr>
        <w:br/>
      </w:r>
      <w:r>
        <w:rPr>
          <w:rFonts w:hint="eastAsia"/>
        </w:rPr>
        <w:t>　　　　一、罗沙替丁乙酸酯行业进口分析</w:t>
      </w:r>
      <w:r>
        <w:rPr>
          <w:rFonts w:hint="eastAsia"/>
        </w:rPr>
        <w:br/>
      </w:r>
      <w:r>
        <w:rPr>
          <w:rFonts w:hint="eastAsia"/>
        </w:rPr>
        <w:t>　　　　二、罗沙替丁乙酸酯行业出口分析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2025-2026年影响罗沙替丁乙酸酯行业进出口因素分析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2026-2032年中国罗沙替丁乙酸酯行业进口预测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2026-2032年中国罗沙替丁乙酸酯行业出口预测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2025-2026年罗沙替丁乙酸酯行业市场竞争策略分析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罗沙替丁乙酸酯竞争结构分析</w:t>
      </w:r>
      <w:r>
        <w:rPr>
          <w:rFonts w:hint="eastAsia"/>
        </w:rPr>
        <w:br/>
      </w:r>
      <w:r>
        <w:rPr>
          <w:rFonts w:hint="eastAsia"/>
        </w:rPr>
        <w:t>　　　　一、罗沙替丁乙酸酯行业现有企业间竞争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二、罗沙替丁乙酸酯行业潜在进入者分析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三、罗沙替丁乙酸酯行业替代品威胁分析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四、罗沙替丁乙酸酯行业供应商议价能力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五、罗沙替丁乙酸酯行业客户议价能力</w:t>
      </w:r>
      <w:r>
        <w:rPr>
          <w:rFonts w:hint="eastAsia"/>
        </w:rPr>
        <w:br/>
      </w:r>
      <w:r>
        <w:rPr>
          <w:rFonts w:hint="eastAsia"/>
        </w:rPr>
        <w:t>　　第二节 罗沙替丁乙酸酯市场竞争策略分析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一、罗沙替丁乙酸酯市场增长潜力分析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二、罗沙替丁乙酸酯行业产品竞争策略分析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罗沙替丁乙酸酯企业竞争策略分析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一、2026-2032年中国罗沙替丁乙酸酯市场竞争趋势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二、2026-2032年罗沙替丁乙酸酯行业竞争格局展望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三、2026-2032年罗沙替丁乙酸酯行业竞争策略分析</w:t>
      </w:r>
      <w:r>
        <w:rPr>
          <w:rFonts w:hint="eastAsia"/>
        </w:rPr>
        <w:br/>
      </w:r>
      <w:r>
        <w:rPr>
          <w:rFonts w:hint="eastAsia"/>
        </w:rPr>
        <w:t>　　第四节 罗沙替丁乙酸酯竞争力评价及构建分析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一、罗沙替丁乙酸酯整体产品竞争力评价</w:t>
      </w:r>
      <w:r>
        <w:rPr>
          <w:rFonts w:hint="eastAsia"/>
        </w:rPr>
        <w:br/>
      </w:r>
      <w:r>
        <w:rPr>
          <w:rFonts w:hint="eastAsia"/>
        </w:rPr>
        <w:t>　　　　二、罗沙替丁乙酸酯竞争优势评价及构建建议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中国罗沙替丁乙酸酯重点企业发展分析</w:t>
      </w:r>
      <w:r>
        <w:rPr>
          <w:rFonts w:hint="eastAsia"/>
        </w:rPr>
        <w:br/>
      </w:r>
      <w:r>
        <w:rPr>
          <w:rFonts w:hint="eastAsia"/>
        </w:rPr>
        <w:t>　　第一节 罗沙替丁乙酸酯企业（一）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罗沙替丁乙酸酯企业（二）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罗沙替丁乙酸酯企业（三）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罗沙替丁乙酸酯企业（四）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罗沙替丁乙酸酯企业（五）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罗沙替丁乙酸酯企业（六）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罗沙替丁乙酸酯行业发展趋势与投资战略研究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2026-2032年中国罗沙替丁乙酸酯行业发展趋势分析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一、2020-2025年中国罗沙替丁乙酸酯行业发展趋势总结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二、2026-2032年中国罗沙替丁乙酸酯行业发展趋势预测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2026-2032年中国罗沙替丁乙酸酯行业产品技术趋势</w:t>
      </w:r>
      <w:r>
        <w:rPr>
          <w:rFonts w:hint="eastAsia"/>
        </w:rPr>
        <w:br/>
      </w:r>
      <w:r>
        <w:rPr>
          <w:rFonts w:hint="eastAsia"/>
        </w:rPr>
        <w:t>　　　　一、罗沙替丁乙酸酯行业产品发展新动态</w:t>
      </w:r>
      <w:r>
        <w:rPr>
          <w:rFonts w:hint="eastAsia"/>
        </w:rPr>
        <w:br/>
      </w:r>
      <w:r>
        <w:rPr>
          <w:rFonts w:hint="eastAsia"/>
        </w:rPr>
        <w:t>　　　　二、罗沙替丁乙酸酯行业产品技术新动态</w:t>
      </w:r>
      <w:r>
        <w:rPr>
          <w:rFonts w:hint="eastAsia"/>
        </w:rPr>
        <w:br/>
      </w:r>
      <w:r>
        <w:rPr>
          <w:rFonts w:hint="eastAsia"/>
        </w:rPr>
        <w:t>　　　　三、罗沙替丁乙酸酯行业产品技术发展趋势预测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2026-2032年中国罗沙替丁乙酸酯行业风险分析</w:t>
      </w:r>
      <w:r>
        <w:rPr>
          <w:rFonts w:hint="eastAsia"/>
        </w:rPr>
        <w:br/>
      </w:r>
      <w:r>
        <w:rPr>
          <w:rFonts w:hint="eastAsia"/>
        </w:rPr>
        <w:t>　　　　一、罗沙替丁乙酸酯市场竞争风险分析</w:t>
      </w:r>
      <w:r>
        <w:rPr>
          <w:rFonts w:hint="eastAsia"/>
        </w:rPr>
        <w:br/>
      </w:r>
      <w:r>
        <w:rPr>
          <w:rFonts w:hint="eastAsia"/>
        </w:rPr>
        <w:t>　　　　二、罗沙替丁乙酸酯行业原材料压力风险分析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三、罗沙替丁乙酸酯行业技术风险分析</w:t>
      </w:r>
      <w:r>
        <w:rPr>
          <w:rFonts w:hint="eastAsia"/>
        </w:rPr>
        <w:br/>
      </w:r>
      <w:r>
        <w:rPr>
          <w:rFonts w:hint="eastAsia"/>
        </w:rPr>
        <w:t>　　　　四、罗沙替丁乙酸酯行业政策和体制风险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罗沙替丁乙酸酯行业的发展战略研究</w:t>
      </w:r>
      <w:r>
        <w:rPr>
          <w:rFonts w:hint="eastAsia"/>
        </w:rPr>
        <w:br/>
      </w:r>
      <w:r>
        <w:rPr>
          <w:rFonts w:hint="eastAsia"/>
        </w:rPr>
        <w:t>　　　　一、罗沙替丁乙酸酯行业战略综合规划</w:t>
      </w:r>
      <w:r>
        <w:rPr>
          <w:rFonts w:hint="eastAsia"/>
        </w:rPr>
        <w:br/>
      </w:r>
      <w:r>
        <w:rPr>
          <w:rFonts w:hint="eastAsia"/>
        </w:rPr>
        <w:t>　　　　二、罗沙替丁乙酸酯行业技术开发战略</w:t>
      </w:r>
      <w:r>
        <w:rPr>
          <w:rFonts w:hint="eastAsia"/>
        </w:rPr>
        <w:br/>
      </w:r>
      <w:r>
        <w:rPr>
          <w:rFonts w:hint="eastAsia"/>
        </w:rPr>
        <w:t>　　　　三、罗沙替丁乙酸酯行业区域战略规划</w:t>
      </w:r>
      <w:r>
        <w:rPr>
          <w:rFonts w:hint="eastAsia"/>
        </w:rPr>
        <w:br/>
      </w:r>
      <w:r>
        <w:rPr>
          <w:rFonts w:hint="eastAsia"/>
        </w:rPr>
        <w:t>　　　　四、罗沙替丁乙酸酯行业产业战略规划</w:t>
      </w:r>
      <w:r>
        <w:rPr>
          <w:rFonts w:hint="eastAsia"/>
        </w:rPr>
        <w:br/>
      </w:r>
      <w:r>
        <w:rPr>
          <w:rFonts w:hint="eastAsia"/>
        </w:rPr>
        <w:t>　　　　五、罗沙替丁乙酸酯行业营销品牌战略</w:t>
      </w:r>
      <w:r>
        <w:rPr>
          <w:rFonts w:hint="eastAsia"/>
        </w:rPr>
        <w:br/>
      </w:r>
      <w:r>
        <w:rPr>
          <w:rFonts w:hint="eastAsia"/>
        </w:rPr>
        <w:t>　　　　六、罗沙替丁乙酸酯行业竞争战略规划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2026-2032年罗沙替丁乙酸酯行业前景分析及对策</w:t>
      </w:r>
      <w:r>
        <w:rPr>
          <w:rFonts w:hint="eastAsia"/>
        </w:rPr>
        <w:br/>
      </w:r>
      <w:r>
        <w:rPr>
          <w:rFonts w:hint="eastAsia"/>
        </w:rPr>
        <w:t>　　第一节 罗沙替丁乙酸酯行业发展前景分析</w:t>
      </w:r>
      <w:r>
        <w:rPr>
          <w:rFonts w:hint="eastAsia"/>
        </w:rPr>
        <w:br/>
      </w:r>
      <w:r>
        <w:rPr>
          <w:rFonts w:hint="eastAsia"/>
        </w:rPr>
        <w:t>　　　　一、罗沙替丁乙酸酯行业市场发展前景分析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二、罗沙替丁乙酸酯行业市场蕴藏的商机分析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罗沙替丁乙酸酯行业发展对策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中^智^林^－罗沙替丁乙酸酯行业研究结论及建议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罗沙替丁乙酸酯行业类别</w:t>
      </w:r>
      <w:r>
        <w:rPr>
          <w:rFonts w:hint="eastAsia"/>
        </w:rPr>
        <w:br/>
      </w:r>
      <w:r>
        <w:rPr>
          <w:rFonts w:hint="eastAsia"/>
        </w:rPr>
        <w:t>　　图表 罗沙替丁乙酸酯行业产业链调研</w:t>
      </w:r>
      <w:r>
        <w:rPr>
          <w:rFonts w:hint="eastAsia"/>
        </w:rPr>
        <w:br/>
      </w:r>
      <w:r>
        <w:rPr>
          <w:rFonts w:hint="eastAsia"/>
        </w:rPr>
        <w:t>　　图表 罗沙替丁乙酸酯行业现状</w:t>
      </w:r>
      <w:r>
        <w:rPr>
          <w:rFonts w:hint="eastAsia"/>
        </w:rPr>
        <w:br/>
      </w:r>
      <w:r>
        <w:rPr>
          <w:rFonts w:hint="eastAsia"/>
        </w:rPr>
        <w:t>　　图表 罗沙替丁乙酸酯行业标准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2020-2025年中国罗沙替丁乙酸酯市场规模</w:t>
      </w:r>
      <w:r>
        <w:rPr>
          <w:rFonts w:hint="eastAsia"/>
        </w:rPr>
        <w:br/>
      </w:r>
      <w:r>
        <w:rPr>
          <w:rFonts w:hint="eastAsia"/>
        </w:rPr>
        <w:t>　　图表 2026年中国罗沙替丁乙酸酯行业产能</w:t>
      </w:r>
      <w:r>
        <w:rPr>
          <w:rFonts w:hint="eastAsia"/>
        </w:rPr>
        <w:br/>
      </w:r>
      <w:r>
        <w:rPr>
          <w:rFonts w:hint="eastAsia"/>
        </w:rPr>
        <w:t>　　图表 2020-2025年中国罗沙替丁乙酸酯产量</w:t>
      </w:r>
      <w:r>
        <w:rPr>
          <w:rFonts w:hint="eastAsia"/>
        </w:rPr>
        <w:br/>
      </w:r>
      <w:r>
        <w:rPr>
          <w:rFonts w:hint="eastAsia"/>
        </w:rPr>
        <w:t>　　图表 罗沙替丁乙酸酯行业动态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2020-2025年中国罗沙替丁乙酸酯市场需求量</w:t>
      </w:r>
      <w:r>
        <w:rPr>
          <w:rFonts w:hint="eastAsia"/>
        </w:rPr>
        <w:br/>
      </w:r>
      <w:r>
        <w:rPr>
          <w:rFonts w:hint="eastAsia"/>
        </w:rPr>
        <w:t>　　图表 2026年中国罗沙替丁乙酸酯行业需求区域调研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2020-2025年中国罗沙替丁乙酸酯行情</w:t>
      </w:r>
      <w:r>
        <w:rPr>
          <w:rFonts w:hint="eastAsia"/>
        </w:rPr>
        <w:br/>
      </w:r>
      <w:r>
        <w:rPr>
          <w:rFonts w:hint="eastAsia"/>
        </w:rPr>
        <w:t>　　图表 2020-2025年中国罗沙替丁乙酸酯价格走势图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2020-2025年中国罗沙替丁乙酸酯行业销售收入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2020-2025年中国罗沙替丁乙酸酯行业盈利情况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2020-2025年中国罗沙替丁乙酸酯行业利润总额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2020-2025年中国罗沙替丁乙酸酯进口数据</w:t>
      </w:r>
      <w:r>
        <w:rPr>
          <w:rFonts w:hint="eastAsia"/>
        </w:rPr>
        <w:br/>
      </w:r>
      <w:r>
        <w:rPr>
          <w:rFonts w:hint="eastAsia"/>
        </w:rPr>
        <w:t>　　图表 2020-2025年中国罗沙替丁乙酸酯出口数据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2020-2025年中国罗沙替丁乙酸酯行业企业数量统计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**地区罗沙替丁乙酸酯市场规模</w:t>
      </w:r>
      <w:r>
        <w:rPr>
          <w:rFonts w:hint="eastAsia"/>
        </w:rPr>
        <w:br/>
      </w:r>
      <w:r>
        <w:rPr>
          <w:rFonts w:hint="eastAsia"/>
        </w:rPr>
        <w:t>　　图表 **地区罗沙替丁乙酸酯行业市场需求</w:t>
      </w:r>
      <w:r>
        <w:rPr>
          <w:rFonts w:hint="eastAsia"/>
        </w:rPr>
        <w:br/>
      </w:r>
      <w:r>
        <w:rPr>
          <w:rFonts w:hint="eastAsia"/>
        </w:rPr>
        <w:t>　　图表 **地区罗沙替丁乙酸酯市场调研</w:t>
      </w:r>
      <w:r>
        <w:rPr>
          <w:rFonts w:hint="eastAsia"/>
        </w:rPr>
        <w:br/>
      </w:r>
      <w:r>
        <w:rPr>
          <w:rFonts w:hint="eastAsia"/>
        </w:rPr>
        <w:t>　　图表 **地区罗沙替丁乙酸酯行业市场需求分析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**地区罗沙替丁乙酸酯市场规模</w:t>
      </w:r>
      <w:r>
        <w:rPr>
          <w:rFonts w:hint="eastAsia"/>
        </w:rPr>
        <w:br/>
      </w:r>
      <w:r>
        <w:rPr>
          <w:rFonts w:hint="eastAsia"/>
        </w:rPr>
        <w:t>　　图表 **地区罗沙替丁乙酸酯行业市场需求</w:t>
      </w:r>
      <w:r>
        <w:rPr>
          <w:rFonts w:hint="eastAsia"/>
        </w:rPr>
        <w:br/>
      </w:r>
      <w:r>
        <w:rPr>
          <w:rFonts w:hint="eastAsia"/>
        </w:rPr>
        <w:t>　　图表 **地区罗沙替丁乙酸酯市场调研</w:t>
      </w:r>
      <w:r>
        <w:rPr>
          <w:rFonts w:hint="eastAsia"/>
        </w:rPr>
        <w:br/>
      </w:r>
      <w:r>
        <w:rPr>
          <w:rFonts w:hint="eastAsia"/>
        </w:rPr>
        <w:t>　　图表 **地区罗沙替丁乙酸酯行业市场需求分析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罗沙替丁乙酸酯行业竞争对手分析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罗沙替丁乙酸酯重点企业（三）成长能力情况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2026-2032年中国罗沙替丁乙酸酯行业产能预测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2026-2032年中国罗沙替丁乙酸酯行业产量预测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2026-2032年中国罗沙替丁乙酸酯市场需求预测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2026-2032年中国罗沙替丁乙酸酯市场规模预测</w:t>
      </w:r>
      <w:r>
        <w:rPr>
          <w:rFonts w:hint="eastAsia"/>
        </w:rPr>
        <w:br/>
      </w:r>
      <w:r>
        <w:rPr>
          <w:rFonts w:hint="eastAsia"/>
        </w:rPr>
        <w:t>　　图表 罗沙替丁乙酸酯行业准入条件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2026-2032年中国罗沙替丁乙酸酯行业信息化</w:t>
      </w:r>
      <w:r>
        <w:rPr>
          <w:rFonts w:hint="eastAsia"/>
        </w:rPr>
        <w:br/>
      </w:r>
      <w:r>
        <w:rPr>
          <w:rFonts w:hint="eastAsia"/>
        </w:rPr>
        <w:t>　　图表 2026年中国罗沙替丁乙酸酯市场前景分析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2026-2032年中国罗沙替丁乙酸酯行业风险分析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2026-2032年中国罗沙替丁乙酸酯行业发展趋势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759e5b638482e" w:history="1">
        <w:r>
          <w:rPr>
            <w:rStyle w:val="Hyperlink"/>
          </w:rPr>
          <w:t>2026-2032年中国罗沙替丁乙酸酯行业研究分析与发展趋势预测报告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759e5b638482e" w:history="1">
        <w:r>
          <w:rPr>
            <w:rStyle w:val="Hyperlink"/>
          </w:rPr>
          <w:t>https://www.20087.com/3/67/LuoShaTiDingYiSuanZhiHangYeFenXiBaoGao.html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热点：罗沙替丁为什么那么贵、罗沙替丁醋酸酯说明书、棕榈酸乙基己酯、罗沙替丁醋酸酯注射剂价格、盐酸罗沙替丁醋酸脂、罗沙替丁醋酸酯配伍禁忌、杰奥罗沙替丁、罗沙替丁用法、罗沙替丁是什么药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c61b5768b4062" w:history="1">
      <w:r>
        <w:rPr>
          <w:rStyle w:val="Hyperlink"/>
        </w:rPr>
        <w:t>2026-2032年中国罗沙替丁乙酸酯行业研究分析与发展趋势预测报告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uoShaTiDingYiSuanZhiHangYeFenXiBaoGao.html" TargetMode="External" Id="Rce2759e5b638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uoShaTiDingYiSuanZhiHangYeFenXiBaoGao.html" TargetMode="External" Id="Rcf2c61b5768b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2025-09-07T07:20:00Z</dcterms:created>
  <dcterms:modified xsi:type="dcterms:W3CDTF">2025-09-07T08:20:00Z</dcterms:modified>
  <dc:subject>2026-2032年中国罗沙替丁乙酸酯行业研究分析与发展趋势预测报告</dc:subject>
  <dc:title>2026-2032年中国罗沙替丁乙酸酯行业研究分析与发展趋势预测报告</dc:title>
  <cp:keywords>2026-2032年中国罗沙替丁乙酸酯行业研究分析与发展趋势预测报告</cp:keywords>
  <dc:description>2026-2032年中国罗沙替丁乙酸酯行业研究分析与发展趋势预测报告</dc:description>
</cp:coreProperties>
</file>